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46B9" w14:textId="6E74F35F" w:rsidR="00277D90" w:rsidRDefault="0031727C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51D75D4" wp14:editId="28BAE459">
            <wp:simplePos x="0" y="0"/>
            <wp:positionH relativeFrom="page">
              <wp:posOffset>4634230</wp:posOffset>
            </wp:positionH>
            <wp:positionV relativeFrom="paragraph">
              <wp:posOffset>22428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2.2</w:t>
      </w:r>
      <w:r w:rsidR="00344E11">
        <w:rPr>
          <w:color w:val="CA6928"/>
          <w:spacing w:val="-5"/>
          <w:sz w:val="32"/>
        </w:rPr>
        <w:t>.</w:t>
      </w:r>
      <w:r w:rsidR="00E76C92">
        <w:rPr>
          <w:color w:val="CA6928"/>
          <w:spacing w:val="-5"/>
          <w:sz w:val="32"/>
        </w:rPr>
        <w:t>2</w:t>
      </w:r>
    </w:p>
    <w:p w14:paraId="0DCAF390" w14:textId="22051100" w:rsidR="00277D90" w:rsidRDefault="00E76C92">
      <w:pPr>
        <w:pStyle w:val="Title"/>
      </w:pPr>
      <w:r>
        <w:rPr>
          <w:color w:val="CA6928"/>
        </w:rPr>
        <w:t>Work as Done Validation</w:t>
      </w:r>
    </w:p>
    <w:p w14:paraId="3DEE924F" w14:textId="77777777" w:rsidR="00277D90" w:rsidRDefault="0031727C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D45B8" wp14:editId="32D85B24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6B0744BA" w14:textId="77777777" w:rsidR="00277D90" w:rsidRDefault="0031727C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B2D45B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6B0744BA" w14:textId="77777777" w:rsidR="00277D90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6FC6FB" w14:textId="77777777" w:rsidR="00277D90" w:rsidRDefault="00277D90">
      <w:pPr>
        <w:pStyle w:val="BodyText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4765C5" w:rsidRPr="000119B2" w14:paraId="4C61CB53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1CF3033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31CE24AD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4765C5" w:rsidRPr="000119B2" w14:paraId="21E3C779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5EC21E1F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580A6579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82649">
              <w:rPr>
                <w:sz w:val="20"/>
                <w:szCs w:val="20"/>
              </w:rPr>
              <w:t>2.2 VICE Baseline Validation Workshop</w:t>
            </w:r>
          </w:p>
        </w:tc>
      </w:tr>
      <w:tr w:rsidR="004765C5" w:rsidRPr="000119B2" w14:paraId="70E283C4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6831BE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49161F" w14:textId="58C758D0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bCs/>
                <w:sz w:val="20"/>
                <w:szCs w:val="20"/>
              </w:rPr>
              <w:t>2.2.2 Work as Done Validation</w:t>
            </w:r>
          </w:p>
        </w:tc>
      </w:tr>
      <w:tr w:rsidR="004765C5" w:rsidRPr="000119B2" w14:paraId="764EBF06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E5F49C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E5C8A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438A">
              <w:rPr>
                <w:sz w:val="20"/>
                <w:szCs w:val="20"/>
              </w:rPr>
              <w:t>Validation Workshop Facilitator</w:t>
            </w:r>
          </w:p>
        </w:tc>
      </w:tr>
      <w:tr w:rsidR="004765C5" w:rsidRPr="000119B2" w14:paraId="3EF2E4C5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0330A8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6E7108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4765C5" w:rsidRPr="000119B2" w14:paraId="0DB574F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073F417F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20C05624" w14:textId="1BA8409D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bCs/>
                <w:sz w:val="20"/>
                <w:szCs w:val="20"/>
              </w:rPr>
              <w:t>Validation workshop participants made up of selected operations personnel, site and divisional HSE personnel, supported by experienced workshop facilitators for validation workshop.</w:t>
            </w:r>
          </w:p>
        </w:tc>
      </w:tr>
      <w:tr w:rsidR="004765C5" w:rsidRPr="000119B2" w14:paraId="3308AA71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5562C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37B6AED" w14:textId="77777777" w:rsidR="004765C5" w:rsidRPr="004765C5" w:rsidRDefault="004765C5" w:rsidP="004765C5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sz w:val="20"/>
                <w:szCs w:val="20"/>
              </w:rPr>
              <w:t>Facilitators with CFw validation workshop experience. Cross sectional team with extensive site operations knowledge and experience.</w:t>
            </w:r>
          </w:p>
          <w:p w14:paraId="00680EB3" w14:textId="42AE98BF" w:rsidR="004765C5" w:rsidRPr="006C3C4F" w:rsidRDefault="004765C5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sz w:val="20"/>
                <w:szCs w:val="20"/>
              </w:rPr>
              <w:t>Oversight by project manager, project team and senior operations personnel.</w:t>
            </w:r>
          </w:p>
        </w:tc>
      </w:tr>
      <w:tr w:rsidR="004765C5" w:rsidRPr="000119B2" w14:paraId="20CF3313" w14:textId="77777777" w:rsidTr="002C35A3">
        <w:trPr>
          <w:trHeight w:val="5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E7F7A7B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8AA936" w14:textId="77777777" w:rsidR="004765C5" w:rsidRPr="00382649" w:rsidRDefault="004765C5" w:rsidP="002C35A3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Introduce workshop participants to the Control Framework Approach that they will apply to compare work as done with work as documented following this this iterative process:</w:t>
            </w:r>
          </w:p>
          <w:p w14:paraId="018A3F15" w14:textId="3D329289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Review the Required Operating State and confirm that it is relevant to safe and productive mobile equipment operations for this site</w:t>
            </w:r>
            <w:r w:rsidR="00437FF2">
              <w:rPr>
                <w:bCs/>
                <w:color w:val="231F20"/>
                <w:sz w:val="20"/>
                <w:szCs w:val="20"/>
              </w:rPr>
              <w:t>.</w:t>
            </w:r>
          </w:p>
          <w:p w14:paraId="2FA2C087" w14:textId="582C5BB9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Review each Credible Failure Mode and confirm that the operational scenarios apply, and it can compromise the Required Operating State being reviewed</w:t>
            </w:r>
            <w:r w:rsidR="00437FF2">
              <w:rPr>
                <w:bCs/>
                <w:color w:val="231F20"/>
                <w:sz w:val="20"/>
                <w:szCs w:val="20"/>
              </w:rPr>
              <w:t>.</w:t>
            </w:r>
          </w:p>
          <w:p w14:paraId="11C0C1DB" w14:textId="77777777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Then review each related Business Input to confirm that it can prevent or mitigate the Credible Failure Mode from compromising the Required Operating State.</w:t>
            </w:r>
          </w:p>
          <w:p w14:paraId="2AD9A020" w14:textId="77777777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Based on operational practice review and update ‘work as documented’ details on how the Business Input is:</w:t>
            </w:r>
          </w:p>
          <w:p w14:paraId="79E0B83C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12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Specified</w:t>
            </w:r>
          </w:p>
          <w:p w14:paraId="3D08DEBB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12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Implemented and</w:t>
            </w:r>
          </w:p>
          <w:p w14:paraId="185570A5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24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Monitore</w:t>
            </w:r>
            <w:r>
              <w:rPr>
                <w:bCs/>
                <w:color w:val="231F20"/>
                <w:sz w:val="20"/>
                <w:szCs w:val="20"/>
              </w:rPr>
              <w:t>d</w:t>
            </w:r>
          </w:p>
        </w:tc>
      </w:tr>
      <w:tr w:rsidR="004765C5" w:rsidRPr="000119B2" w14:paraId="458BF14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7E71E2B" w14:textId="77777777" w:rsidR="004765C5" w:rsidRPr="006C3C4F" w:rsidRDefault="004765C5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087D2F4A" w14:textId="0E30772E" w:rsidR="004765C5" w:rsidRPr="006C3C4F" w:rsidRDefault="004765C5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765C5">
              <w:rPr>
                <w:b/>
                <w:bCs/>
                <w:sz w:val="20"/>
                <w:szCs w:val="20"/>
              </w:rPr>
              <w:t xml:space="preserve">All Control Management Sheets reviewed by participants. Site Vehicle Interaction </w:t>
            </w:r>
            <w:r w:rsidR="000B7D65">
              <w:rPr>
                <w:b/>
                <w:bCs/>
                <w:sz w:val="20"/>
                <w:szCs w:val="20"/>
              </w:rPr>
              <w:t xml:space="preserve">Control Effectiveness (VICE) </w:t>
            </w:r>
            <w:r w:rsidRPr="004765C5">
              <w:rPr>
                <w:b/>
                <w:bCs/>
                <w:sz w:val="20"/>
                <w:szCs w:val="20"/>
              </w:rPr>
              <w:t>Version 2 Validated Performance Baseline.</w:t>
            </w:r>
          </w:p>
        </w:tc>
      </w:tr>
    </w:tbl>
    <w:p w14:paraId="471BD34D" w14:textId="77777777" w:rsidR="00277D90" w:rsidRPr="00EA4A48" w:rsidRDefault="00277D90">
      <w:pPr>
        <w:rPr>
          <w:sz w:val="20"/>
          <w:szCs w:val="20"/>
        </w:rPr>
        <w:sectPr w:rsidR="00277D90" w:rsidRPr="00EA4A48" w:rsidSect="00D37CA4">
          <w:footerReference w:type="default" r:id="rId11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11860678" w14:textId="68911584" w:rsidR="00277D90" w:rsidRPr="00EA4A48" w:rsidRDefault="0031727C">
      <w:pPr>
        <w:pStyle w:val="BodyText"/>
        <w:spacing w:line="20" w:lineRule="exact"/>
        <w:ind w:left="315"/>
        <w:rPr>
          <w:sz w:val="20"/>
          <w:szCs w:val="20"/>
        </w:rPr>
      </w:pPr>
      <w:r w:rsidRPr="00EA4A48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64B5DD15" wp14:editId="2FEF677D">
                <wp:simplePos x="0" y="0"/>
                <wp:positionH relativeFrom="page">
                  <wp:posOffset>383993</wp:posOffset>
                </wp:positionH>
                <wp:positionV relativeFrom="page">
                  <wp:posOffset>9849014</wp:posOffset>
                </wp:positionV>
                <wp:extent cx="993140" cy="48768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87680"/>
                          <a:chOff x="0" y="0"/>
                          <a:chExt cx="993140" cy="48768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" y="9575"/>
                            <a:ext cx="166877" cy="223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4085" y="1"/>
                            <a:ext cx="3873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33045">
                                <a:moveTo>
                                  <a:pt x="35407" y="67005"/>
                                </a:moveTo>
                                <a:lnTo>
                                  <a:pt x="3187" y="67005"/>
                                </a:lnTo>
                                <a:lnTo>
                                  <a:pt x="3187" y="232918"/>
                                </a:lnTo>
                                <a:lnTo>
                                  <a:pt x="35407" y="232918"/>
                                </a:lnTo>
                                <a:lnTo>
                                  <a:pt x="35407" y="67005"/>
                                </a:lnTo>
                                <a:close/>
                              </a:path>
                              <a:path w="38735" h="233045">
                                <a:moveTo>
                                  <a:pt x="38277" y="19138"/>
                                </a:moveTo>
                                <a:lnTo>
                                  <a:pt x="36715" y="11709"/>
                                </a:lnTo>
                                <a:lnTo>
                                  <a:pt x="32537" y="5626"/>
                                </a:lnTo>
                                <a:lnTo>
                                  <a:pt x="26441" y="1511"/>
                                </a:lnTo>
                                <a:lnTo>
                                  <a:pt x="19138" y="0"/>
                                </a:lnTo>
                                <a:lnTo>
                                  <a:pt x="11836" y="1511"/>
                                </a:lnTo>
                                <a:lnTo>
                                  <a:pt x="5740" y="5626"/>
                                </a:lnTo>
                                <a:lnTo>
                                  <a:pt x="1549" y="11709"/>
                                </a:lnTo>
                                <a:lnTo>
                                  <a:pt x="0" y="19138"/>
                                </a:lnTo>
                                <a:lnTo>
                                  <a:pt x="1549" y="26720"/>
                                </a:lnTo>
                                <a:lnTo>
                                  <a:pt x="5740" y="32791"/>
                                </a:lnTo>
                                <a:lnTo>
                                  <a:pt x="11836" y="36830"/>
                                </a:lnTo>
                                <a:lnTo>
                                  <a:pt x="19138" y="38290"/>
                                </a:lnTo>
                                <a:lnTo>
                                  <a:pt x="26441" y="36830"/>
                                </a:lnTo>
                                <a:lnTo>
                                  <a:pt x="32537" y="32791"/>
                                </a:lnTo>
                                <a:lnTo>
                                  <a:pt x="36715" y="26720"/>
                                </a:lnTo>
                                <a:lnTo>
                                  <a:pt x="38277" y="19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0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56" y="63818"/>
                            <a:ext cx="138798" cy="172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15" y="9575"/>
                            <a:ext cx="155384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17" y="315062"/>
                            <a:ext cx="148361" cy="17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823"/>
                            <a:ext cx="224637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50" y="315064"/>
                            <a:ext cx="137833" cy="16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470" y="277094"/>
                            <a:ext cx="81051" cy="209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46" y="316341"/>
                            <a:ext cx="85496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728" y="308903"/>
                            <a:ext cx="186175" cy="1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22" y="316228"/>
                            <a:ext cx="105498" cy="104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E04348C" id="Group 49" o:spid="_x0000_s1026" style="position:absolute;margin-left:30.25pt;margin-top:775.5pt;width:78.2pt;height:38.4pt;z-index:15734784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">
                  <v:imagedata r:id="rId22" o:title=""/>
                </v:shape>
                <v:shape id="Graphic 51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<v:path arrowok="t"/>
                </v:shape>
                <v:shape id="Image 52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">
                  <v:imagedata r:id="rId23" o:title=""/>
                </v:shape>
                <v:shape id="Image 53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">
                  <v:imagedata r:id="rId24" o:title=""/>
                </v:shape>
                <v:shape id="Image 54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">
                  <v:imagedata r:id="rId25" o:title=""/>
                </v:shape>
                <v:shape id="Image 55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">
                  <v:imagedata r:id="rId26" o:title=""/>
                </v:shape>
                <v:shape id="Image 56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">
                  <v:imagedata r:id="rId27" o:title=""/>
                </v:shape>
                <v:shape id="Image 57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">
                  <v:imagedata r:id="rId28" o:title=""/>
                </v:shape>
                <v:shape id="Image 58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">
                  <v:imagedata r:id="rId29" o:title=""/>
                </v:shape>
                <v:shape id="Image 59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">
                  <v:imagedata r:id="rId30" o:title=""/>
                </v:shape>
                <v:shape id="Image 60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14:paraId="5DB2E6BC" w14:textId="77777777" w:rsidR="00277D90" w:rsidRPr="00EA4A48" w:rsidRDefault="0031727C" w:rsidP="00073C7E">
      <w:pPr>
        <w:spacing w:before="112"/>
        <w:ind w:hanging="284"/>
        <w:rPr>
          <w:b/>
          <w:spacing w:val="-2"/>
          <w:sz w:val="20"/>
          <w:szCs w:val="20"/>
        </w:rPr>
      </w:pPr>
      <w:r w:rsidRPr="00EA4A48">
        <w:rPr>
          <w:b/>
          <w:spacing w:val="-2"/>
          <w:sz w:val="20"/>
          <w:szCs w:val="20"/>
        </w:rPr>
        <w:t>Process</w:t>
      </w:r>
    </w:p>
    <w:p w14:paraId="3DB16B98" w14:textId="3E0CC84D" w:rsidR="009F0A4D" w:rsidRPr="004765C5" w:rsidRDefault="00F5289C" w:rsidP="00073C7E">
      <w:pPr>
        <w:spacing w:before="112"/>
        <w:ind w:hanging="284"/>
        <w:rPr>
          <w:bCs/>
          <w:spacing w:val="-2"/>
          <w:sz w:val="20"/>
          <w:szCs w:val="20"/>
        </w:rPr>
      </w:pPr>
      <w:r w:rsidRPr="004765C5">
        <w:rPr>
          <w:bCs/>
          <w:spacing w:val="-2"/>
          <w:sz w:val="20"/>
          <w:szCs w:val="20"/>
        </w:rPr>
        <w:t xml:space="preserve">Small Group Work </w:t>
      </w:r>
      <w:r w:rsidR="00024633" w:rsidRPr="004765C5">
        <w:rPr>
          <w:bCs/>
          <w:spacing w:val="-2"/>
          <w:sz w:val="20"/>
          <w:szCs w:val="20"/>
        </w:rPr>
        <w:t xml:space="preserve">on </w:t>
      </w:r>
      <w:r w:rsidR="00B958DB" w:rsidRPr="004765C5">
        <w:rPr>
          <w:bCs/>
          <w:spacing w:val="-2"/>
          <w:sz w:val="20"/>
          <w:szCs w:val="20"/>
        </w:rPr>
        <w:t xml:space="preserve">Site </w:t>
      </w:r>
      <w:r w:rsidR="00024633" w:rsidRPr="004765C5">
        <w:rPr>
          <w:bCs/>
          <w:spacing w:val="-2"/>
          <w:sz w:val="20"/>
          <w:szCs w:val="20"/>
        </w:rPr>
        <w:t>Vehicle Interaction Control Management Sheets</w:t>
      </w:r>
      <w:r w:rsidR="00B958DB" w:rsidRPr="004765C5">
        <w:rPr>
          <w:bCs/>
          <w:spacing w:val="-2"/>
          <w:sz w:val="20"/>
          <w:szCs w:val="20"/>
        </w:rPr>
        <w:t xml:space="preserve"> with Regular Large Group feedback.</w:t>
      </w:r>
    </w:p>
    <w:p w14:paraId="1D1CD041" w14:textId="77777777" w:rsidR="00185BD8" w:rsidRDefault="00185BD8" w:rsidP="00073C7E">
      <w:pPr>
        <w:spacing w:before="112"/>
        <w:ind w:hanging="284"/>
        <w:rPr>
          <w:b/>
          <w:spacing w:val="-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85BD8" w:rsidRPr="004765C5" w14:paraId="36850715" w14:textId="77777777" w:rsidTr="00073C7E">
        <w:trPr>
          <w:trHeight w:val="17"/>
          <w:tblHeader/>
        </w:trPr>
        <w:tc>
          <w:tcPr>
            <w:tcW w:w="5103" w:type="dxa"/>
            <w:tcMar>
              <w:top w:w="85" w:type="dxa"/>
              <w:bottom w:w="85" w:type="dxa"/>
            </w:tcMar>
          </w:tcPr>
          <w:p w14:paraId="4A744CEE" w14:textId="21A88A9A" w:rsidR="00185BD8" w:rsidRPr="004765C5" w:rsidRDefault="00185BD8" w:rsidP="004765C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b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6AB82C36" w14:textId="1A2D0191" w:rsidR="00185BD8" w:rsidRPr="004765C5" w:rsidRDefault="00185BD8" w:rsidP="004765C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b/>
                <w:spacing w:val="-2"/>
                <w:sz w:val="20"/>
                <w:szCs w:val="20"/>
              </w:rPr>
              <w:t>Notes</w:t>
            </w:r>
          </w:p>
        </w:tc>
      </w:tr>
      <w:tr w:rsidR="00185BD8" w:rsidRPr="004765C5" w14:paraId="5BAB6C3B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4563273B" w14:textId="77777777" w:rsidR="00185BD8" w:rsidRPr="004765C5" w:rsidRDefault="00185BD8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When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people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return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assign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working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area.</w:t>
            </w:r>
          </w:p>
          <w:p w14:paraId="07E4D143" w14:textId="77777777" w:rsidR="00185BD8" w:rsidRPr="004765C5" w:rsidRDefault="00185BD8" w:rsidP="004765C5">
            <w:pPr>
              <w:tabs>
                <w:tab w:val="left" w:pos="473"/>
              </w:tabs>
              <w:spacing w:before="100"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participant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knows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where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going.</w:t>
            </w:r>
          </w:p>
          <w:p w14:paraId="703CAE1C" w14:textId="5BCD627F" w:rsidR="00185BD8" w:rsidRPr="004765C5" w:rsidRDefault="00185BD8" w:rsidP="004765C5">
            <w:pPr>
              <w:tabs>
                <w:tab w:val="left" w:pos="473"/>
              </w:tabs>
              <w:spacing w:before="101"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first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round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assign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appropriate Control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Sheets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e.g.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those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-1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maintenance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personnel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:</w:t>
            </w:r>
          </w:p>
          <w:p w14:paraId="62F05FE8" w14:textId="080A91FE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 08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- When a Vehicle Component alarms the operator responds appropriately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3A9C2B50" w14:textId="714891B4" w:rsidR="00185BD8" w:rsidRPr="004765C5" w:rsidRDefault="00BE1B0B" w:rsidP="004765C5">
            <w:pPr>
              <w:tabs>
                <w:tab w:val="left" w:pos="473"/>
              </w:tabs>
              <w:spacing w:after="120" w:line="276" w:lineRule="auto"/>
              <w:ind w:left="-76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Operations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Trainers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to</w:t>
            </w:r>
            <w:r w:rsidR="001114FC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:</w:t>
            </w:r>
          </w:p>
          <w:p w14:paraId="14366259" w14:textId="77777777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before="100"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</w:t>
            </w:r>
            <w:r w:rsidRPr="001114FC">
              <w:rPr>
                <w:rFonts w:eastAsia="Montserrat"/>
                <w:b/>
                <w:bCs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06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-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Physical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barriers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provide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separation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or</w:t>
            </w:r>
          </w:p>
          <w:p w14:paraId="2BFFDB32" w14:textId="188F6A75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before="10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</w:t>
            </w:r>
            <w:r w:rsidRPr="001114FC">
              <w:rPr>
                <w:rFonts w:eastAsia="Montserrat"/>
                <w:b/>
                <w:bCs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09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-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Loads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appropriate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vehicle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type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site conditions, items are secured during travel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1188CE34" w14:textId="77777777" w:rsidR="00185BD8" w:rsidRPr="004765C5" w:rsidRDefault="00185BD8" w:rsidP="004765C5">
            <w:pPr>
              <w:spacing w:before="201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</w:p>
          <w:p w14:paraId="286D86F3" w14:textId="01982A72" w:rsidR="00185BD8" w:rsidRPr="004765C5" w:rsidRDefault="00185BD8" w:rsidP="004765C5">
            <w:pPr>
              <w:spacing w:before="112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0257DCC9" w14:textId="62EC8CAF" w:rsidR="00185BD8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Get</w:t>
            </w:r>
            <w:r w:rsidRPr="004765C5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working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productively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ASAP</w:t>
            </w:r>
            <w:r w:rsidR="001114FC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.</w:t>
            </w:r>
          </w:p>
          <w:p w14:paraId="1A18A834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Issue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many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red marker pens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post-it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notes.</w:t>
            </w:r>
          </w:p>
          <w:p w14:paraId="0833F856" w14:textId="77777777" w:rsidR="00D40CFD" w:rsidRPr="004765C5" w:rsidRDefault="00D40CFD" w:rsidP="004765C5">
            <w:pPr>
              <w:tabs>
                <w:tab w:val="left" w:pos="1338"/>
                <w:tab w:val="left" w:pos="2413"/>
                <w:tab w:val="left" w:pos="2838"/>
              </w:tabs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Encourage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everyone 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to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contribute,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ensure that people rotate through roles.</w:t>
            </w:r>
          </w:p>
          <w:p w14:paraId="1977B9AB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Trust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–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people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will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step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i.e. it does not need to be facilitator led.</w:t>
            </w:r>
          </w:p>
          <w:p w14:paraId="1601F8B3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Provide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set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of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reference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materials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 each small group:</w:t>
            </w:r>
          </w:p>
          <w:p w14:paraId="64AEAAA4" w14:textId="77777777" w:rsidR="00D40CFD" w:rsidRPr="004765C5" w:rsidRDefault="00D40CFD" w:rsidP="004765C5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Details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of all Business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Inputs</w:t>
            </w:r>
          </w:p>
          <w:p w14:paraId="1BD53796" w14:textId="77777777" w:rsidR="00D40CFD" w:rsidRPr="004765C5" w:rsidRDefault="00D40CFD" w:rsidP="004765C5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</w:t>
            </w:r>
            <w:r w:rsidRPr="004765C5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Failure</w:t>
            </w:r>
            <w:r w:rsidRPr="004765C5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Mode</w:t>
            </w:r>
            <w:r w:rsidRPr="004765C5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details</w:t>
            </w:r>
          </w:p>
          <w:p w14:paraId="0008DCF9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Observe the small group work, support people to understand and apply the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approach.</w:t>
            </w:r>
          </w:p>
          <w:p w14:paraId="0CDED559" w14:textId="1CCFC547" w:rsidR="00D40CFD" w:rsidRPr="004765C5" w:rsidRDefault="00D40CFD" w:rsidP="004765C5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 quality of discussions and content generated will confirm the level of understanding.</w:t>
            </w:r>
          </w:p>
        </w:tc>
      </w:tr>
      <w:tr w:rsidR="00185BD8" w:rsidRPr="004765C5" w14:paraId="073EFD80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439EDB70" w14:textId="55DC3EE1" w:rsidR="00EF532A" w:rsidRDefault="00EF532A" w:rsidP="004765C5">
            <w:pPr>
              <w:spacing w:line="276" w:lineRule="auto"/>
              <w:ind w:left="284" w:right="284"/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feedback – nominate a time for the groups to report back (there is no need for them to have completed their task)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.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</w:p>
          <w:p w14:paraId="3203678F" w14:textId="77777777" w:rsidR="004765C5" w:rsidRPr="004765C5" w:rsidRDefault="004765C5" w:rsidP="004765C5">
            <w:pPr>
              <w:spacing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</w:p>
          <w:p w14:paraId="2AED12F0" w14:textId="77777777" w:rsidR="004765C5" w:rsidRDefault="00EF532A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At the nominated time, pause the groups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summary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of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validation 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work by each group. </w:t>
            </w:r>
          </w:p>
          <w:p w14:paraId="61D87D40" w14:textId="77777777" w:rsidR="004765C5" w:rsidRDefault="004765C5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</w:pPr>
          </w:p>
          <w:p w14:paraId="40552264" w14:textId="43608105" w:rsidR="00EF532A" w:rsidRPr="004765C5" w:rsidRDefault="00EF532A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The group presentation should be:</w:t>
            </w:r>
            <w:r w:rsid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br/>
            </w:r>
          </w:p>
          <w:p w14:paraId="54AB3997" w14:textId="77777777" w:rsidR="00BE1B0B" w:rsidRPr="004765C5" w:rsidRDefault="00EF532A" w:rsidP="004765C5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summary of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how they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confirmed or added to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 failure modes</w:t>
            </w:r>
          </w:p>
          <w:p w14:paraId="0F0D26C0" w14:textId="77777777" w:rsidR="00B352D7" w:rsidRPr="004765C5" w:rsidRDefault="00EF532A" w:rsidP="001114FC">
            <w:pPr>
              <w:pStyle w:val="ListParagraph"/>
              <w:numPr>
                <w:ilvl w:val="0"/>
                <w:numId w:val="25"/>
              </w:numPr>
              <w:spacing w:before="100"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Any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significant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edits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or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="00F30652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o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pportunities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for improvement </w:t>
            </w:r>
            <w:r w:rsidR="00F30652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(OFI)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identified for</w:t>
            </w:r>
            <w:r w:rsidR="00532824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="00D9262A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usiness </w:t>
            </w:r>
            <w:r w:rsidR="00D9262A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nputs</w:t>
            </w:r>
          </w:p>
          <w:p w14:paraId="4E451E60" w14:textId="3CA3A9CD" w:rsidR="00EF532A" w:rsidRPr="004765C5" w:rsidRDefault="00EF532A" w:rsidP="001114FC">
            <w:pPr>
              <w:pStyle w:val="ListParagraph"/>
              <w:numPr>
                <w:ilvl w:val="0"/>
                <w:numId w:val="25"/>
              </w:numPr>
              <w:spacing w:before="100"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Overview of their work – with prompts to encourage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further opportunities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for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improvement </w:t>
            </w:r>
            <w:r w:rsidR="00B352D7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suggestions</w:t>
            </w:r>
            <w:r w:rsidR="00184120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from the larger workshop group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  <w:p w14:paraId="5A63F66A" w14:textId="00A6A0B7" w:rsidR="00185BD8" w:rsidRPr="004765C5" w:rsidRDefault="00866C77" w:rsidP="004765C5">
            <w:pPr>
              <w:spacing w:line="276" w:lineRule="auto"/>
              <w:ind w:right="284"/>
              <w:rPr>
                <w:bCs/>
                <w:spacing w:val="-2"/>
                <w:sz w:val="20"/>
                <w:szCs w:val="20"/>
              </w:rPr>
            </w:pPr>
            <w:r w:rsidRPr="004765C5">
              <w:rPr>
                <w:bCs/>
                <w:spacing w:val="-2"/>
                <w:sz w:val="20"/>
                <w:szCs w:val="20"/>
              </w:rPr>
              <w:t>Ensure that the working groups have breaks for lunch but allow them to work at their own pace.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071F527B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 group feedback will accelerate during the validation workshop.</w:t>
            </w:r>
          </w:p>
          <w:p w14:paraId="57ABF766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Encourage people providing the feedback to concentrate on the non- shaded business inputs i.e. those that are new.</w:t>
            </w:r>
          </w:p>
          <w:p w14:paraId="7B3EDF2A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Monitor small group progress and plan for the next control sheets.</w:t>
            </w:r>
          </w:p>
          <w:p w14:paraId="360449AA" w14:textId="3B71AF11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It is useful to begin updating the </w:t>
            </w:r>
            <w:r w:rsidR="007B2E7C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VICE Baseline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during the workshop. This enables facilitators to ask questions and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ensure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get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information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that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they need. Take photos of completed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sheets.</w:t>
            </w:r>
          </w:p>
          <w:p w14:paraId="47F11853" w14:textId="5D8ADEE4" w:rsidR="00185BD8" w:rsidRPr="004765C5" w:rsidRDefault="00EF532A" w:rsidP="004765C5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Consider asking participants to capture progress directly to the VI Baseline Control Sheets on shared drives.</w:t>
            </w:r>
          </w:p>
        </w:tc>
      </w:tr>
      <w:tr w:rsidR="00185BD8" w:rsidRPr="004765C5" w14:paraId="7A6DE964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0E66046F" w14:textId="77777777" w:rsidR="008D6DCA" w:rsidRPr="004765C5" w:rsidRDefault="008D6DCA" w:rsidP="004765C5">
            <w:pPr>
              <w:spacing w:line="276" w:lineRule="auto"/>
              <w:ind w:lef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progress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feedback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essential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for:</w:t>
            </w:r>
          </w:p>
          <w:p w14:paraId="7AC4DDA7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9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Monitoring</w:t>
            </w:r>
            <w:r w:rsidRPr="004765C5">
              <w:rPr>
                <w:rFonts w:eastAsia="Montserrat"/>
                <w:color w:val="231F20"/>
                <w:spacing w:val="-1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progress</w:t>
            </w:r>
          </w:p>
          <w:p w14:paraId="6D784CDF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9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lastRenderedPageBreak/>
              <w:t>Capturing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useful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content</w:t>
            </w:r>
          </w:p>
          <w:p w14:paraId="3B29F4EF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683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Developing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trust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between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business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inputs requires just one detailed review</w:t>
            </w:r>
          </w:p>
          <w:p w14:paraId="3147EBB4" w14:textId="12E4B54F" w:rsidR="00CD7DF7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240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 confirm that the context has been considered for repeated business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reviewing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linked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 Failure Mode (CFM) and Required Operating State (ROS)</w:t>
            </w:r>
          </w:p>
          <w:p w14:paraId="168FC6B5" w14:textId="10425541" w:rsidR="00185BD8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240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Additional Business Input details added to repeated business inputs should be explained during large group feedback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24C6D1DE" w14:textId="77777777" w:rsidR="00185BD8" w:rsidRPr="004765C5" w:rsidRDefault="00185BD8" w:rsidP="004765C5">
            <w:pPr>
              <w:spacing w:before="112" w:line="276" w:lineRule="auto"/>
              <w:rPr>
                <w:b/>
                <w:spacing w:val="-2"/>
                <w:sz w:val="20"/>
                <w:szCs w:val="20"/>
              </w:rPr>
            </w:pPr>
          </w:p>
        </w:tc>
      </w:tr>
      <w:tr w:rsidR="00185BD8" w:rsidRPr="004765C5" w14:paraId="2AB470A8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6B00E3F3" w14:textId="77777777" w:rsidR="0063486D" w:rsidRPr="004765C5" w:rsidRDefault="0063486D" w:rsidP="004765C5">
            <w:pPr>
              <w:spacing w:before="111" w:after="120" w:line="276" w:lineRule="auto"/>
              <w:ind w:left="113" w:right="222"/>
              <w:jc w:val="both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VI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Control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Baseline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Validation</w:t>
            </w:r>
            <w:r w:rsidRPr="004765C5">
              <w:rPr>
                <w:rFonts w:eastAsia="Montserrat"/>
                <w:color w:val="231F20"/>
                <w:spacing w:val="-1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Workshop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follows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this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iterative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process:</w:t>
            </w:r>
          </w:p>
          <w:p w14:paraId="1C35D6EB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1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 the Operational Required Operating State and confirm that it is relevant to safe and productive mobile equipment operations for the site</w:t>
            </w:r>
          </w:p>
          <w:p w14:paraId="5882AFBD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2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 each Credible Failure Mode and confirm that the operational scenarios apply, and it can compromise the Required Operating State being reviewed</w:t>
            </w:r>
          </w:p>
          <w:p w14:paraId="289CD29C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2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Then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linked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Business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it can prevent or mitigate the Credible Failure Mode from compromising the Required Operating State</w:t>
            </w:r>
          </w:p>
          <w:p w14:paraId="23486232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1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Based on operational practice review and update details on how the Business Input is:</w:t>
            </w:r>
          </w:p>
          <w:p w14:paraId="2AEBE27F" w14:textId="77777777" w:rsidR="0063486D" w:rsidRPr="004765C5" w:rsidRDefault="0063486D" w:rsidP="008817E7">
            <w:pPr>
              <w:numPr>
                <w:ilvl w:val="1"/>
                <w:numId w:val="8"/>
              </w:numPr>
              <w:spacing w:line="276" w:lineRule="auto"/>
              <w:ind w:left="1020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w w:val="105"/>
                <w:sz w:val="20"/>
                <w:szCs w:val="20"/>
                <w:lang w:val="en-AU"/>
              </w:rPr>
              <w:t>Specified</w:t>
            </w:r>
          </w:p>
          <w:p w14:paraId="46109A83" w14:textId="77777777" w:rsidR="0063486D" w:rsidRPr="004765C5" w:rsidRDefault="0063486D" w:rsidP="008817E7">
            <w:pPr>
              <w:numPr>
                <w:ilvl w:val="1"/>
                <w:numId w:val="8"/>
              </w:numPr>
              <w:spacing w:before="96" w:line="276" w:lineRule="auto"/>
              <w:ind w:left="1020" w:hanging="358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Implemented</w:t>
            </w:r>
          </w:p>
          <w:p w14:paraId="521C726A" w14:textId="2B77C56D" w:rsidR="00185BD8" w:rsidRPr="004765C5" w:rsidRDefault="0063486D" w:rsidP="008817E7">
            <w:pPr>
              <w:numPr>
                <w:ilvl w:val="1"/>
                <w:numId w:val="8"/>
              </w:numPr>
              <w:spacing w:before="96" w:line="276" w:lineRule="auto"/>
              <w:ind w:left="1020" w:hanging="358"/>
              <w:rPr>
                <w:rFonts w:ascii="Montserrat" w:eastAsia="Montserrat" w:hAnsi="Montserrat" w:cs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Monitored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  <w:p w14:paraId="659FA6EC" w14:textId="61BE1BF6" w:rsidR="000E2A7B" w:rsidRPr="004765C5" w:rsidRDefault="000E2A7B" w:rsidP="004765C5">
            <w:pPr>
              <w:tabs>
                <w:tab w:val="left" w:pos="848"/>
              </w:tabs>
              <w:spacing w:before="96" w:line="276" w:lineRule="auto"/>
              <w:rPr>
                <w:rFonts w:ascii="Montserrat" w:eastAsia="Montserrat" w:hAnsi="Montserrat" w:cs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The </w:t>
            </w:r>
            <w:r w:rsidR="00D735FB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process is illustrated in</w:t>
            </w:r>
            <w:r w:rsidR="00BB5E1C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the</w:t>
            </w:r>
            <w:r w:rsidR="00D735FB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Figure below</w:t>
            </w:r>
            <w:r w:rsid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.</w:t>
            </w:r>
            <w:r w:rsid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38CC3748" w14:textId="4EBF9AD7" w:rsidR="00A34396" w:rsidRPr="004765C5" w:rsidRDefault="00A34396" w:rsidP="004765C5">
            <w:pPr>
              <w:spacing w:after="120" w:line="276" w:lineRule="auto"/>
              <w:ind w:left="110" w:right="22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This format and work cycle provides participants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whole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system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overview and an operational context as they review each Business Input in detail.</w:t>
            </w:r>
          </w:p>
          <w:p w14:paraId="597D7EDC" w14:textId="0DB8711B" w:rsidR="00A34396" w:rsidRPr="004765C5" w:rsidRDefault="00A34396" w:rsidP="004765C5">
            <w:pPr>
              <w:spacing w:after="120" w:line="276" w:lineRule="auto"/>
              <w:ind w:left="110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All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usually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relevant.</w:t>
            </w:r>
          </w:p>
          <w:p w14:paraId="37A174A1" w14:textId="0225B84A" w:rsidR="00A34396" w:rsidRPr="004765C5" w:rsidRDefault="00A34396" w:rsidP="004765C5">
            <w:pPr>
              <w:spacing w:after="120" w:line="276" w:lineRule="auto"/>
              <w:ind w:left="110" w:right="22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Some CFM depend on site operations but remember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CFM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relevance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was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considered during baseline mapping.</w:t>
            </w:r>
          </w:p>
          <w:p w14:paraId="5D7FF70E" w14:textId="641DC093" w:rsidR="00A34396" w:rsidRPr="004765C5" w:rsidRDefault="00A34396" w:rsidP="004765C5">
            <w:pPr>
              <w:spacing w:after="120" w:line="276" w:lineRule="auto"/>
              <w:ind w:left="110" w:right="225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When updating Business Inputs based on operational practice ask the small groups to identify gaps and provide details of ‘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opportunities for improvement’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67BE72AD" w14:textId="77777777" w:rsidR="001114FC" w:rsidRDefault="001114FC" w:rsidP="001114FC">
            <w:pPr>
              <w:spacing w:after="120" w:line="276" w:lineRule="auto"/>
              <w:ind w:left="183"/>
              <w:rPr>
                <w:rFonts w:eastAsia="Montserrat"/>
                <w:color w:val="231F20"/>
                <w:sz w:val="20"/>
                <w:szCs w:val="20"/>
                <w:lang w:val="en-AU"/>
              </w:rPr>
            </w:pPr>
          </w:p>
          <w:p w14:paraId="38D3A6D8" w14:textId="6DCCE01C" w:rsidR="00185BD8" w:rsidRPr="004765C5" w:rsidRDefault="00A34396" w:rsidP="001114FC">
            <w:pPr>
              <w:spacing w:after="120" w:line="276" w:lineRule="auto"/>
              <w:ind w:left="183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Ask for operational examples that explain 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br/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 gaps.</w:t>
            </w:r>
          </w:p>
        </w:tc>
      </w:tr>
      <w:tr w:rsidR="00166E70" w:rsidRPr="004765C5" w14:paraId="7251DD4E" w14:textId="77777777" w:rsidTr="00073C7E">
        <w:trPr>
          <w:trHeight w:val="3737"/>
        </w:trPr>
        <w:tc>
          <w:tcPr>
            <w:tcW w:w="5103" w:type="dxa"/>
            <w:tcMar>
              <w:top w:w="85" w:type="dxa"/>
              <w:bottom w:w="85" w:type="dxa"/>
            </w:tcMar>
          </w:tcPr>
          <w:p w14:paraId="7EA152DD" w14:textId="2996385C" w:rsidR="002A4A00" w:rsidRPr="004765C5" w:rsidRDefault="002A4A00" w:rsidP="001114FC">
            <w:pPr>
              <w:pStyle w:val="TableParagraph"/>
              <w:spacing w:line="276" w:lineRule="auto"/>
              <w:ind w:left="224"/>
              <w:rPr>
                <w:color w:val="231F20"/>
                <w:sz w:val="20"/>
                <w:szCs w:val="20"/>
              </w:rPr>
            </w:pPr>
            <w:r w:rsidRPr="004765C5">
              <w:rPr>
                <w:b/>
                <w:bCs/>
                <w:color w:val="231F20"/>
                <w:sz w:val="20"/>
                <w:szCs w:val="20"/>
              </w:rPr>
              <w:lastRenderedPageBreak/>
              <w:t>Close at the End of Day</w:t>
            </w:r>
            <w:r w:rsidRPr="004765C5">
              <w:rPr>
                <w:color w:val="231F20"/>
                <w:sz w:val="20"/>
                <w:szCs w:val="20"/>
              </w:rPr>
              <w:t xml:space="preserve"> </w:t>
            </w:r>
            <w:r w:rsidRPr="001114FC">
              <w:rPr>
                <w:b/>
                <w:bCs/>
                <w:color w:val="231F20"/>
                <w:sz w:val="20"/>
                <w:szCs w:val="20"/>
              </w:rPr>
              <w:t xml:space="preserve">1 </w:t>
            </w:r>
          </w:p>
          <w:p w14:paraId="1436183A" w14:textId="5B76FBA8" w:rsidR="00166E70" w:rsidRPr="004765C5" w:rsidRDefault="00166E70" w:rsidP="004765C5">
            <w:pPr>
              <w:pStyle w:val="TableParagraph"/>
              <w:spacing w:before="111" w:line="276" w:lineRule="auto"/>
              <w:ind w:left="224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Workshop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close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-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reform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as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large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group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4"/>
                <w:sz w:val="20"/>
                <w:szCs w:val="20"/>
              </w:rPr>
              <w:t>and:</w:t>
            </w:r>
          </w:p>
          <w:p w14:paraId="7A4C2157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0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Ask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feedback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on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process.</w:t>
            </w:r>
          </w:p>
          <w:p w14:paraId="55A7F041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Confirm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that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participants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are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satisfied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with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outcomes.</w:t>
            </w:r>
          </w:p>
          <w:p w14:paraId="26B8CBF3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Outline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day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2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work.</w:t>
            </w:r>
          </w:p>
          <w:p w14:paraId="1A74F70E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 w:right="50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Complete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check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out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by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asking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each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to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describe the standout from their work on day 1.</w:t>
            </w:r>
          </w:p>
          <w:p w14:paraId="14369C65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 w:right="756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When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check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out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is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completed,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thank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participants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 xml:space="preserve">their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contribution.</w:t>
            </w:r>
          </w:p>
          <w:p w14:paraId="2BA14A8B" w14:textId="060A3AC1" w:rsidR="00166E70" w:rsidRPr="008817E7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Confirm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day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2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start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4"/>
                <w:sz w:val="20"/>
                <w:szCs w:val="20"/>
              </w:rPr>
              <w:t>time</w:t>
            </w:r>
          </w:p>
          <w:p w14:paraId="236A1528" w14:textId="77777777" w:rsidR="008817E7" w:rsidRPr="008817E7" w:rsidRDefault="008817E7" w:rsidP="008817E7">
            <w:pPr>
              <w:pStyle w:val="TableParagraph"/>
              <w:tabs>
                <w:tab w:val="left" w:pos="548"/>
              </w:tabs>
              <w:spacing w:line="276" w:lineRule="auto"/>
              <w:ind w:left="599"/>
              <w:rPr>
                <w:sz w:val="20"/>
                <w:szCs w:val="20"/>
              </w:rPr>
            </w:pPr>
          </w:p>
          <w:p w14:paraId="65B579C8" w14:textId="2A23CF55" w:rsidR="00166E70" w:rsidRPr="004765C5" w:rsidRDefault="00166E70" w:rsidP="004765C5">
            <w:pPr>
              <w:pStyle w:val="TableParagraph"/>
              <w:spacing w:line="276" w:lineRule="auto"/>
              <w:ind w:left="188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 xml:space="preserve">Ask a senior manager to close the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workshop if available.</w:t>
            </w:r>
            <w:r w:rsidR="008817E7">
              <w:rPr>
                <w:color w:val="231F20"/>
                <w:spacing w:val="-2"/>
                <w:sz w:val="20"/>
                <w:szCs w:val="20"/>
              </w:rPr>
              <w:br/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7E0DCBD6" w14:textId="77777777" w:rsidR="00166E70" w:rsidRPr="004765C5" w:rsidRDefault="00166E70" w:rsidP="004765C5">
            <w:pPr>
              <w:pStyle w:val="TableParagraph"/>
              <w:spacing w:before="111" w:line="276" w:lineRule="auto"/>
              <w:ind w:left="110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Consider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using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circle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or horseshoe arrangement </w:t>
            </w:r>
            <w:r w:rsidRPr="004765C5">
              <w:rPr>
                <w:color w:val="231F20"/>
                <w:sz w:val="20"/>
                <w:szCs w:val="20"/>
              </w:rPr>
              <w:t>of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chairs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large group sessions.</w:t>
            </w:r>
          </w:p>
        </w:tc>
      </w:tr>
    </w:tbl>
    <w:p w14:paraId="643F1ABA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0F60DE55" w14:textId="77777777" w:rsidR="00185BD8" w:rsidRDefault="00185BD8" w:rsidP="002A4A00">
      <w:pPr>
        <w:spacing w:before="112"/>
        <w:rPr>
          <w:b/>
          <w:spacing w:val="-2"/>
        </w:rPr>
      </w:pPr>
    </w:p>
    <w:p w14:paraId="73BE4949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7A46AB4C" w14:textId="77777777" w:rsidR="000E2A7B" w:rsidRDefault="000E2A7B">
      <w:pPr>
        <w:spacing w:before="112"/>
        <w:ind w:left="400"/>
        <w:rPr>
          <w:b/>
          <w:spacing w:val="-2"/>
        </w:rPr>
        <w:sectPr w:rsidR="000E2A7B" w:rsidSect="00EA4A48">
          <w:pgSz w:w="11910" w:h="16840"/>
          <w:pgMar w:top="1006" w:right="1080" w:bottom="1440" w:left="1080" w:header="613" w:footer="616" w:gutter="0"/>
          <w:cols w:space="720"/>
          <w:docGrid w:linePitch="299"/>
        </w:sectPr>
      </w:pPr>
    </w:p>
    <w:p w14:paraId="549EA254" w14:textId="0ADA6810" w:rsidR="00185BD8" w:rsidRPr="008817E7" w:rsidRDefault="00107B50" w:rsidP="008817E7">
      <w:pPr>
        <w:spacing w:before="112"/>
        <w:rPr>
          <w:b/>
          <w:spacing w:val="-2"/>
          <w:sz w:val="20"/>
          <w:szCs w:val="20"/>
        </w:rPr>
      </w:pPr>
      <w:r w:rsidRPr="008817E7">
        <w:rPr>
          <w:b/>
          <w:spacing w:val="-2"/>
          <w:sz w:val="20"/>
          <w:szCs w:val="20"/>
        </w:rPr>
        <w:lastRenderedPageBreak/>
        <w:t xml:space="preserve">Figure </w:t>
      </w:r>
      <w:r w:rsidR="00F26D10" w:rsidRPr="008817E7">
        <w:rPr>
          <w:b/>
          <w:spacing w:val="-2"/>
          <w:sz w:val="20"/>
          <w:szCs w:val="20"/>
        </w:rPr>
        <w:t>2.2.2</w:t>
      </w:r>
      <w:r w:rsidR="00FE7B0F" w:rsidRPr="008817E7">
        <w:rPr>
          <w:b/>
          <w:spacing w:val="-2"/>
          <w:sz w:val="20"/>
          <w:szCs w:val="20"/>
        </w:rPr>
        <w:t xml:space="preserve"> a </w:t>
      </w:r>
      <w:r w:rsidR="00E05C45" w:rsidRPr="008817E7">
        <w:rPr>
          <w:b/>
          <w:spacing w:val="-2"/>
          <w:sz w:val="20"/>
          <w:szCs w:val="20"/>
        </w:rPr>
        <w:t>Control Management Sheets – Operational Validation Step</w:t>
      </w:r>
    </w:p>
    <w:p w14:paraId="0C945075" w14:textId="487C0A06" w:rsidR="00107B50" w:rsidRPr="00107B50" w:rsidRDefault="007C3B5E">
      <w:pPr>
        <w:spacing w:before="112"/>
        <w:ind w:left="400"/>
        <w:rPr>
          <w:bCs/>
          <w:spacing w:val="-2"/>
        </w:rPr>
      </w:pPr>
      <w:r w:rsidRPr="007C3B5E">
        <w:rPr>
          <w:noProof/>
        </w:rPr>
        <w:drawing>
          <wp:anchor distT="0" distB="0" distL="114300" distR="114300" simplePos="0" relativeHeight="487594496" behindDoc="0" locked="0" layoutInCell="1" allowOverlap="1" wp14:anchorId="252E6CA9" wp14:editId="599951C2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9241790" cy="4914900"/>
            <wp:effectExtent l="0" t="0" r="0" b="0"/>
            <wp:wrapTopAndBottom/>
            <wp:docPr id="385611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801C5" w14:textId="389F0B2A" w:rsidR="00107B50" w:rsidRPr="00107B50" w:rsidRDefault="00107B50" w:rsidP="007C3B5E">
      <w:pPr>
        <w:spacing w:before="112"/>
        <w:ind w:left="400"/>
        <w:jc w:val="center"/>
        <w:rPr>
          <w:bCs/>
          <w:spacing w:val="-2"/>
        </w:rPr>
      </w:pPr>
    </w:p>
    <w:p w14:paraId="128B2A14" w14:textId="77777777" w:rsidR="00D735FB" w:rsidRDefault="00D735FB">
      <w:pPr>
        <w:spacing w:before="112"/>
        <w:ind w:left="400"/>
        <w:rPr>
          <w:b/>
          <w:spacing w:val="-2"/>
        </w:rPr>
      </w:pPr>
    </w:p>
    <w:p w14:paraId="681A6F6D" w14:textId="77777777" w:rsidR="00D735FB" w:rsidRDefault="00D735FB">
      <w:pPr>
        <w:spacing w:before="112"/>
        <w:ind w:left="400"/>
        <w:rPr>
          <w:b/>
          <w:spacing w:val="-2"/>
        </w:rPr>
      </w:pPr>
    </w:p>
    <w:p w14:paraId="0C1F99AA" w14:textId="77777777" w:rsidR="00002BC9" w:rsidRDefault="00002BC9">
      <w:pPr>
        <w:spacing w:before="112"/>
        <w:ind w:left="400"/>
        <w:rPr>
          <w:b/>
          <w:spacing w:val="-2"/>
        </w:rPr>
        <w:sectPr w:rsidR="00002BC9" w:rsidSect="00D37CA4">
          <w:pgSz w:w="16840" w:h="11910" w:orient="landscape"/>
          <w:pgMar w:top="1080" w:right="1440" w:bottom="1080" w:left="1440" w:header="613" w:footer="616" w:gutter="0"/>
          <w:cols w:space="720"/>
          <w:docGrid w:linePitch="299"/>
        </w:sectPr>
      </w:pPr>
    </w:p>
    <w:p w14:paraId="5BA51183" w14:textId="77777777" w:rsidR="00D735FB" w:rsidRDefault="00D735FB">
      <w:pPr>
        <w:spacing w:before="112"/>
        <w:ind w:left="400"/>
        <w:rPr>
          <w:b/>
          <w:spacing w:val="-2"/>
        </w:rPr>
      </w:pPr>
    </w:p>
    <w:tbl>
      <w:tblPr>
        <w:tblStyle w:val="TableGrid"/>
        <w:tblW w:w="0" w:type="auto"/>
        <w:tblInd w:w="13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2"/>
        <w:gridCol w:w="5242"/>
      </w:tblGrid>
      <w:tr w:rsidR="002A4A00" w14:paraId="641EDFEE" w14:textId="77777777" w:rsidTr="00073C7E">
        <w:trPr>
          <w:tblHeader/>
        </w:trPr>
        <w:tc>
          <w:tcPr>
            <w:tcW w:w="4822" w:type="dxa"/>
          </w:tcPr>
          <w:p w14:paraId="432BDD71" w14:textId="77777777" w:rsidR="002A4A00" w:rsidRPr="008817E7" w:rsidRDefault="002A4A00" w:rsidP="008817E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b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5242" w:type="dxa"/>
          </w:tcPr>
          <w:p w14:paraId="04DB1770" w14:textId="77777777" w:rsidR="002A4A00" w:rsidRPr="008817E7" w:rsidRDefault="002A4A00" w:rsidP="008817E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b/>
                <w:spacing w:val="-2"/>
                <w:sz w:val="20"/>
                <w:szCs w:val="20"/>
              </w:rPr>
              <w:t>Notes</w:t>
            </w:r>
          </w:p>
        </w:tc>
      </w:tr>
      <w:tr w:rsidR="002A4A00" w14:paraId="41D6A229" w14:textId="77777777" w:rsidTr="00073C7E">
        <w:tc>
          <w:tcPr>
            <w:tcW w:w="4822" w:type="dxa"/>
          </w:tcPr>
          <w:p w14:paraId="1F230C79" w14:textId="18157C0E" w:rsidR="002A4A00" w:rsidRPr="001114FC" w:rsidRDefault="00E91653" w:rsidP="001114FC">
            <w:pPr>
              <w:spacing w:line="276" w:lineRule="auto"/>
              <w:ind w:right="284"/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Day Welcome and Check In</w:t>
            </w:r>
            <w:r w:rsidR="001114FC"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br/>
            </w:r>
          </w:p>
          <w:p w14:paraId="38942800" w14:textId="77777777" w:rsidR="009275B1" w:rsidRPr="008817E7" w:rsidRDefault="009275B1" w:rsidP="008817E7">
            <w:pPr>
              <w:spacing w:before="111" w:line="276" w:lineRule="auto"/>
              <w:ind w:left="188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Welcome</w:t>
            </w:r>
            <w:r w:rsidRPr="008817E7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participants:</w:t>
            </w:r>
          </w:p>
          <w:p w14:paraId="26CF5BD9" w14:textId="77777777" w:rsidR="009275B1" w:rsidRPr="008817E7" w:rsidRDefault="009275B1" w:rsidP="008817E7">
            <w:pPr>
              <w:pStyle w:val="ListParagraph"/>
              <w:numPr>
                <w:ilvl w:val="0"/>
                <w:numId w:val="29"/>
              </w:numPr>
              <w:spacing w:before="100" w:line="276" w:lineRule="auto"/>
              <w:ind w:left="603" w:hanging="425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Ask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participants to sign-</w:t>
            </w:r>
            <w:r w:rsidRPr="008817E7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in</w:t>
            </w:r>
          </w:p>
          <w:p w14:paraId="7C03511F" w14:textId="77777777" w:rsidR="009275B1" w:rsidRPr="008817E7" w:rsidRDefault="009275B1" w:rsidP="008817E7">
            <w:pPr>
              <w:spacing w:before="201" w:line="276" w:lineRule="auto"/>
              <w:rPr>
                <w:rFonts w:eastAsia="Montserrat"/>
                <w:sz w:val="20"/>
                <w:szCs w:val="20"/>
                <w:lang w:val="en-AU"/>
              </w:rPr>
            </w:pPr>
          </w:p>
          <w:p w14:paraId="264C026E" w14:textId="77777777" w:rsidR="009275B1" w:rsidRPr="008817E7" w:rsidRDefault="009275B1" w:rsidP="008817E7">
            <w:pPr>
              <w:spacing w:line="276" w:lineRule="auto"/>
              <w:ind w:left="188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Recommence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workshop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in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large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space:</w:t>
            </w:r>
          </w:p>
          <w:p w14:paraId="4D060CA7" w14:textId="77777777" w:rsidR="009275B1" w:rsidRPr="008817E7" w:rsidRDefault="009275B1" w:rsidP="008817E7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Day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2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welcome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back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by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facilitator</w:t>
            </w:r>
          </w:p>
          <w:p w14:paraId="7C204293" w14:textId="77777777" w:rsidR="009275B1" w:rsidRPr="008817E7" w:rsidRDefault="009275B1" w:rsidP="001114FC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ind w:right="222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Ask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any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overnight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reflections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on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opportunities to improve vehicle interaction controls</w:t>
            </w:r>
          </w:p>
          <w:p w14:paraId="7CA6EE6B" w14:textId="6475D912" w:rsidR="009275B1" w:rsidRPr="008817E7" w:rsidRDefault="009275B1" w:rsidP="001114FC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ind w:right="223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Describe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schedule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day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2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including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timing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feedback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to senior managers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2B158A2A" w14:textId="77777777" w:rsidR="009275B1" w:rsidRPr="008817E7" w:rsidRDefault="009275B1" w:rsidP="008817E7">
            <w:pPr>
              <w:spacing w:before="100" w:line="276" w:lineRule="auto"/>
              <w:rPr>
                <w:rFonts w:eastAsia="Montserrat"/>
                <w:sz w:val="20"/>
                <w:szCs w:val="20"/>
                <w:lang w:val="en-AU"/>
              </w:rPr>
            </w:pPr>
          </w:p>
          <w:p w14:paraId="051CCA75" w14:textId="74623A82" w:rsidR="009275B1" w:rsidRPr="008817E7" w:rsidRDefault="009275B1" w:rsidP="008817E7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Identify 3-4 people to prepare and deliver workshop feedback to senior managers.</w:t>
            </w:r>
          </w:p>
        </w:tc>
        <w:tc>
          <w:tcPr>
            <w:tcW w:w="5242" w:type="dxa"/>
          </w:tcPr>
          <w:p w14:paraId="4ECD418C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Ask each participant to speak in turn during the check in.</w:t>
            </w:r>
          </w:p>
          <w:p w14:paraId="62CC94AC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Allow 30 – 40 minutes.</w:t>
            </w:r>
          </w:p>
          <w:p w14:paraId="3E69176F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Capture improvement opportunities.</w:t>
            </w:r>
          </w:p>
          <w:p w14:paraId="689D0B03" w14:textId="77777777" w:rsidR="00FE48A4" w:rsidRPr="008817E7" w:rsidRDefault="00FE48A4" w:rsidP="001114FC">
            <w:pPr>
              <w:spacing w:after="120" w:line="276" w:lineRule="auto"/>
              <w:ind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</w:p>
          <w:p w14:paraId="29BC8F6A" w14:textId="3D9718BE" w:rsidR="002A4A00" w:rsidRPr="008817E7" w:rsidRDefault="00FE48A4" w:rsidP="008817E7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The 3-4 people nominated to prepare and deliver the workshop feedback are expected to participate in Day 3 planning work.</w:t>
            </w:r>
          </w:p>
        </w:tc>
      </w:tr>
      <w:tr w:rsidR="00EB6B3D" w:rsidRPr="006375A3" w14:paraId="7421BDAA" w14:textId="77777777" w:rsidTr="00073C7E">
        <w:trPr>
          <w:trHeight w:val="6285"/>
        </w:trPr>
        <w:tc>
          <w:tcPr>
            <w:tcW w:w="4822" w:type="dxa"/>
          </w:tcPr>
          <w:p w14:paraId="71BD2131" w14:textId="77777777" w:rsidR="00EB6B3D" w:rsidRPr="008817E7" w:rsidRDefault="00EB6B3D" w:rsidP="001114FC">
            <w:pPr>
              <w:pStyle w:val="TableParagraph"/>
              <w:spacing w:after="120" w:line="276" w:lineRule="auto"/>
              <w:ind w:left="113" w:right="319"/>
              <w:rPr>
                <w:sz w:val="20"/>
                <w:szCs w:val="20"/>
              </w:rPr>
            </w:pPr>
            <w:r w:rsidRPr="008817E7">
              <w:rPr>
                <w:b/>
                <w:bCs/>
                <w:color w:val="231F20"/>
                <w:sz w:val="20"/>
                <w:szCs w:val="20"/>
              </w:rPr>
              <w:t>Continue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with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the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VI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Control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Baseline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Validation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Workshop iterative process:</w:t>
            </w:r>
          </w:p>
          <w:p w14:paraId="7FAF4B69" w14:textId="460C2E30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23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Required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Operating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State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confirm that it is relevant to safe and productive mobile equipment operations for </w:t>
            </w:r>
            <w:r w:rsidR="008817E7">
              <w:rPr>
                <w:color w:val="231F20"/>
                <w:sz w:val="20"/>
                <w:szCs w:val="20"/>
              </w:rPr>
              <w:br/>
            </w:r>
            <w:r w:rsidRPr="008817E7">
              <w:rPr>
                <w:color w:val="231F20"/>
                <w:sz w:val="20"/>
                <w:szCs w:val="20"/>
              </w:rPr>
              <w:t>the site</w:t>
            </w:r>
          </w:p>
          <w:p w14:paraId="02ECE9AB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796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each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Credible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Failure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Mode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confirm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 operational scenarios apply, and it can compromise the Required Operating State being reviewed</w:t>
            </w:r>
          </w:p>
          <w:p w14:paraId="55CCF599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74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Then review each linked Business Input to confirm that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can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prevent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mitigate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Credible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Failure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Mode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from compromising the Required Operating State</w:t>
            </w:r>
          </w:p>
          <w:p w14:paraId="32F6DC6E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3"/>
              </w:tabs>
              <w:spacing w:after="120" w:line="276" w:lineRule="auto"/>
              <w:ind w:right="517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Based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practice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update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details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 how the Business Input is:</w:t>
            </w:r>
          </w:p>
          <w:p w14:paraId="43733D61" w14:textId="508F8038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50"/>
              </w:tabs>
              <w:spacing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w w:val="105"/>
                <w:sz w:val="20"/>
                <w:szCs w:val="20"/>
              </w:rPr>
              <w:t>Specified</w:t>
            </w:r>
          </w:p>
          <w:p w14:paraId="37068EC7" w14:textId="4CBC03C9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50"/>
              </w:tabs>
              <w:spacing w:before="96"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Implemented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>and</w:t>
            </w:r>
          </w:p>
          <w:p w14:paraId="11A02849" w14:textId="69C43114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before="101"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sz w:val="20"/>
                <w:szCs w:val="20"/>
              </w:rPr>
              <w:t>Monitored</w:t>
            </w:r>
          </w:p>
        </w:tc>
        <w:tc>
          <w:tcPr>
            <w:tcW w:w="5242" w:type="dxa"/>
          </w:tcPr>
          <w:p w14:paraId="483630A4" w14:textId="77777777" w:rsidR="00EB6B3D" w:rsidRPr="008817E7" w:rsidRDefault="00EB6B3D" w:rsidP="008817E7">
            <w:pPr>
              <w:pStyle w:val="TableParagraph"/>
              <w:spacing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This format and work cycle provides participants with a whole system overview and an operational context as they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each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Business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Input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detail.</w:t>
            </w:r>
          </w:p>
          <w:p w14:paraId="61F4DF4A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0A270050" w14:textId="77777777" w:rsidR="00EB6B3D" w:rsidRPr="008817E7" w:rsidRDefault="00EB6B3D" w:rsidP="008817E7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All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ROS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are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usually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relevant.</w:t>
            </w:r>
          </w:p>
          <w:p w14:paraId="1543BC28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6295FBC2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Some CFM depend on site operations but remember CFM relevance was considered during baseline mapping.</w:t>
            </w:r>
          </w:p>
          <w:p w14:paraId="2EE82848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1B5E0DBA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updating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Business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Inputs</w:t>
            </w:r>
            <w:r w:rsidRPr="008817E7">
              <w:rPr>
                <w:color w:val="231F20"/>
                <w:spacing w:val="80"/>
                <w:w w:val="15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based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practice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ask the small groups to identify gaps and provide details of ‘</w:t>
            </w:r>
            <w:r w:rsidRPr="008817E7">
              <w:rPr>
                <w:b/>
                <w:color w:val="231F20"/>
                <w:sz w:val="20"/>
                <w:szCs w:val="20"/>
              </w:rPr>
              <w:t xml:space="preserve">opportunities for </w:t>
            </w:r>
            <w:r w:rsidRPr="008817E7">
              <w:rPr>
                <w:b/>
                <w:color w:val="231F20"/>
                <w:spacing w:val="-2"/>
                <w:sz w:val="20"/>
                <w:szCs w:val="20"/>
              </w:rPr>
              <w:t>improvement’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02415B8F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20623F43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examples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explain </w:t>
            </w:r>
            <w:r w:rsidRPr="008817E7">
              <w:rPr>
                <w:color w:val="231F20"/>
                <w:sz w:val="20"/>
                <w:szCs w:val="20"/>
              </w:rPr>
              <w:t>the gaps.</w:t>
            </w:r>
          </w:p>
        </w:tc>
      </w:tr>
      <w:tr w:rsidR="00EB6B3D" w:rsidRPr="006375A3" w14:paraId="28A3C6D7" w14:textId="77777777" w:rsidTr="00073C7E">
        <w:trPr>
          <w:trHeight w:val="5516"/>
        </w:trPr>
        <w:tc>
          <w:tcPr>
            <w:tcW w:w="4822" w:type="dxa"/>
          </w:tcPr>
          <w:p w14:paraId="4D7608CF" w14:textId="66F19EE4" w:rsidR="00EB6B3D" w:rsidRPr="008817E7" w:rsidRDefault="00EB6B3D" w:rsidP="008817E7">
            <w:pPr>
              <w:pStyle w:val="TableParagraph"/>
              <w:spacing w:before="111" w:line="276" w:lineRule="auto"/>
              <w:ind w:left="113"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lastRenderedPageBreak/>
              <w:t xml:space="preserve">Capture and update information from the small group work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throughout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workshop.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mark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ups,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post-it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notes,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comments on sheets </w:t>
            </w:r>
            <w:r w:rsidRPr="008817E7">
              <w:rPr>
                <w:color w:val="231F20"/>
                <w:sz w:val="20"/>
                <w:szCs w:val="20"/>
              </w:rPr>
              <w:t>and opportunities for improvement.</w:t>
            </w:r>
          </w:p>
          <w:p w14:paraId="443CD653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6CF701EB" w14:textId="496F5EF4" w:rsidR="00EB6B3D" w:rsidRPr="008817E7" w:rsidRDefault="00EB6B3D" w:rsidP="008817E7">
            <w:pPr>
              <w:pStyle w:val="TableParagraph"/>
              <w:spacing w:line="276" w:lineRule="auto"/>
              <w:ind w:left="113" w:right="221" w:hanging="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Ask for operational examples that illustrate ‘opportunities for improvement’, include these in </w:t>
            </w:r>
            <w:r w:rsidR="00042A65" w:rsidRPr="008817E7">
              <w:rPr>
                <w:color w:val="231F20"/>
                <w:sz w:val="20"/>
                <w:szCs w:val="20"/>
              </w:rPr>
              <w:t>OFI descriptions.</w:t>
            </w:r>
          </w:p>
          <w:p w14:paraId="5B11976B" w14:textId="77777777" w:rsidR="00EB6B3D" w:rsidRPr="008817E7" w:rsidRDefault="00EB6B3D" w:rsidP="008817E7">
            <w:pPr>
              <w:pStyle w:val="TableParagraph"/>
              <w:spacing w:before="100" w:line="276" w:lineRule="auto"/>
              <w:rPr>
                <w:sz w:val="20"/>
                <w:szCs w:val="20"/>
              </w:rPr>
            </w:pPr>
          </w:p>
          <w:p w14:paraId="68765301" w14:textId="77777777" w:rsidR="00EB6B3D" w:rsidRPr="008817E7" w:rsidRDefault="00EB6B3D" w:rsidP="008817E7">
            <w:pPr>
              <w:pStyle w:val="TableParagraph"/>
              <w:spacing w:before="100" w:line="276" w:lineRule="auto"/>
              <w:rPr>
                <w:sz w:val="20"/>
                <w:szCs w:val="20"/>
              </w:rPr>
            </w:pPr>
          </w:p>
          <w:p w14:paraId="1E5B4C12" w14:textId="77777777" w:rsidR="00EB6B3D" w:rsidRPr="008817E7" w:rsidRDefault="00EB6B3D" w:rsidP="008817E7">
            <w:pPr>
              <w:pStyle w:val="TableParagraph"/>
              <w:spacing w:line="276" w:lineRule="auto"/>
              <w:ind w:left="113" w:right="222"/>
              <w:jc w:val="both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14:paraId="2F8207EF" w14:textId="77777777" w:rsidR="00EB6B3D" w:rsidRPr="008817E7" w:rsidRDefault="00EB6B3D" w:rsidP="008817E7">
            <w:pPr>
              <w:pStyle w:val="TableParagraph"/>
              <w:spacing w:before="111" w:line="276" w:lineRule="auto"/>
              <w:ind w:left="111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Facilitators and co-facilitators should capture information as groups are working. Take photographs of every sheet for reference and data security.</w:t>
            </w:r>
          </w:p>
          <w:p w14:paraId="2A773AE9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3B1BC361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If the notes are unclear, ask questions directly to the small groups, especially around opportunities for improvement.</w:t>
            </w:r>
          </w:p>
          <w:p w14:paraId="332325B3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666A061D" w14:textId="77777777" w:rsidR="00EB6B3D" w:rsidRPr="008817E7" w:rsidRDefault="00EB6B3D" w:rsidP="008817E7">
            <w:pPr>
              <w:pStyle w:val="TableParagraph"/>
              <w:spacing w:before="1" w:line="276" w:lineRule="auto"/>
              <w:ind w:left="110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Make sure the small groups are working well before asking a member to directly update the baseline.</w:t>
            </w:r>
          </w:p>
          <w:p w14:paraId="0C796852" w14:textId="77777777" w:rsidR="00EB6B3D" w:rsidRPr="008817E7" w:rsidRDefault="00EB6B3D" w:rsidP="008817E7">
            <w:pPr>
              <w:pStyle w:val="TableParagraph"/>
              <w:spacing w:before="218"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While this is a useful efficiency step, remember that the power of the validation workshops is in the small group conversations.</w:t>
            </w:r>
          </w:p>
        </w:tc>
      </w:tr>
      <w:tr w:rsidR="00707276" w:rsidRPr="006375A3" w14:paraId="481E7922" w14:textId="77777777" w:rsidTr="00073C7E">
        <w:trPr>
          <w:trHeight w:val="2315"/>
        </w:trPr>
        <w:tc>
          <w:tcPr>
            <w:tcW w:w="4822" w:type="dxa"/>
          </w:tcPr>
          <w:p w14:paraId="122CB482" w14:textId="77777777" w:rsidR="00707276" w:rsidRPr="008817E7" w:rsidRDefault="00707276" w:rsidP="008817E7">
            <w:pPr>
              <w:pStyle w:val="TableParagraph"/>
              <w:spacing w:before="111" w:line="276" w:lineRule="auto"/>
              <w:ind w:left="113" w:right="222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 groups complete their reviews a set of Control Sheets by ROS, allocate them a new set of ROS Control Sheets.</w:t>
            </w:r>
          </w:p>
          <w:p w14:paraId="5815989F" w14:textId="77777777" w:rsidR="00707276" w:rsidRPr="008817E7" w:rsidRDefault="0070727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83E92D8" w14:textId="77777777" w:rsidR="00707276" w:rsidRDefault="00707276" w:rsidP="008817E7">
            <w:pPr>
              <w:pStyle w:val="TableParagraph"/>
              <w:spacing w:before="1" w:line="276" w:lineRule="auto"/>
              <w:ind w:left="113" w:right="221"/>
              <w:jc w:val="both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Session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3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continues,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consider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asking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more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than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one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small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group to review separate sheets from the same ROS e.g. for ROS 01 Operators Maintain Clearance where the small group tasked with this ROS has not completed their review.</w:t>
            </w:r>
          </w:p>
          <w:p w14:paraId="4F8CEAD8" w14:textId="165DF64A" w:rsidR="001B359C" w:rsidRPr="008817E7" w:rsidRDefault="001B359C" w:rsidP="008817E7">
            <w:pPr>
              <w:pStyle w:val="TableParagraph"/>
              <w:spacing w:before="1" w:line="276" w:lineRule="auto"/>
              <w:ind w:left="113" w:right="221"/>
              <w:jc w:val="both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14:paraId="6C1A4D90" w14:textId="77777777" w:rsidR="00707276" w:rsidRPr="008817E7" w:rsidRDefault="00707276" w:rsidP="001114FC">
            <w:pPr>
              <w:pStyle w:val="TableParagraph"/>
              <w:spacing w:before="111" w:line="276" w:lineRule="auto"/>
              <w:ind w:left="111" w:right="22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Where there are multiple control sheets for larger ROS - on day 2 consider assigning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these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to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more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one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group.</w:t>
            </w:r>
          </w:p>
        </w:tc>
      </w:tr>
      <w:tr w:rsidR="005726E6" w:rsidRPr="006375A3" w14:paraId="6648D247" w14:textId="77777777" w:rsidTr="00073C7E">
        <w:trPr>
          <w:trHeight w:val="7589"/>
        </w:trPr>
        <w:tc>
          <w:tcPr>
            <w:tcW w:w="4822" w:type="dxa"/>
          </w:tcPr>
          <w:p w14:paraId="2B1B3E99" w14:textId="0A9294BD" w:rsidR="005726E6" w:rsidRPr="008817E7" w:rsidRDefault="005726E6" w:rsidP="00073C7E">
            <w:pPr>
              <w:pStyle w:val="TableParagraph"/>
              <w:spacing w:before="111" w:line="276" w:lineRule="auto"/>
              <w:ind w:left="188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lastRenderedPageBreak/>
              <w:t>Monitor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progress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of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Control Management S</w:t>
            </w:r>
            <w:r w:rsidRPr="008817E7">
              <w:rPr>
                <w:color w:val="231F20"/>
                <w:sz w:val="20"/>
                <w:szCs w:val="20"/>
              </w:rPr>
              <w:t>heets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make sure that all </w:t>
            </w:r>
            <w:r w:rsidR="00576B19" w:rsidRPr="008817E7">
              <w:rPr>
                <w:color w:val="231F20"/>
                <w:sz w:val="20"/>
                <w:szCs w:val="20"/>
              </w:rPr>
              <w:t>a</w:t>
            </w:r>
            <w:r w:rsidRPr="008817E7">
              <w:rPr>
                <w:color w:val="231F20"/>
                <w:sz w:val="20"/>
                <w:szCs w:val="20"/>
              </w:rPr>
              <w:t>re reviewed.</w:t>
            </w:r>
            <w:r w:rsidR="00073C7E">
              <w:rPr>
                <w:color w:val="231F20"/>
                <w:sz w:val="20"/>
                <w:szCs w:val="20"/>
              </w:rPr>
              <w:br/>
            </w:r>
          </w:p>
          <w:p w14:paraId="4F3D2C14" w14:textId="20AC5DAB" w:rsidR="005726E6" w:rsidRPr="008817E7" w:rsidRDefault="005726E6" w:rsidP="008817E7">
            <w:pPr>
              <w:pStyle w:val="TableParagraph"/>
              <w:spacing w:before="1" w:line="276" w:lineRule="auto"/>
              <w:ind w:left="188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Reform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large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group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at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least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 few hours (2+) before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scheduled feedback to senior managers</w:t>
            </w:r>
            <w:r w:rsidR="00576B19" w:rsidRPr="008817E7">
              <w:rPr>
                <w:color w:val="231F20"/>
                <w:sz w:val="20"/>
                <w:szCs w:val="20"/>
              </w:rPr>
              <w:t>.</w:t>
            </w:r>
          </w:p>
          <w:p w14:paraId="78D0D374" w14:textId="77777777" w:rsidR="005726E6" w:rsidRPr="008817E7" w:rsidRDefault="005726E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7E4D0152" w14:textId="5F9E0D92" w:rsidR="005726E6" w:rsidRPr="008817E7" w:rsidRDefault="005726E6" w:rsidP="008817E7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line="276" w:lineRule="auto"/>
              <w:ind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3-4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people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nominated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to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begin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preparing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workshop feedback to senior managers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6B38B47A" w14:textId="55CA3204" w:rsidR="005726E6" w:rsidRPr="008817E7" w:rsidRDefault="005726E6" w:rsidP="001114FC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01" w:line="276" w:lineRule="auto"/>
              <w:ind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Get each small group to apply a process where each team is prompted to identify their “Top 10” improvement items or concerns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797098BD" w14:textId="38D81C80" w:rsidR="005726E6" w:rsidRPr="008817E7" w:rsidRDefault="005726E6" w:rsidP="001114FC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01" w:line="276" w:lineRule="auto"/>
              <w:ind w:right="222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Run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feedback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preparation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completion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of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VI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Baseline Control Sheets concurrently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7C0A9CE4" w14:textId="177F1137" w:rsidR="005726E6" w:rsidRPr="008817E7" w:rsidRDefault="00073C7E" w:rsidP="008817E7">
            <w:pPr>
              <w:pStyle w:val="TableParagraph"/>
              <w:spacing w:line="276" w:lineRule="auto"/>
              <w:ind w:left="18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br/>
            </w:r>
            <w:r w:rsidR="005726E6" w:rsidRPr="008817E7">
              <w:rPr>
                <w:color w:val="231F20"/>
                <w:sz w:val="20"/>
                <w:szCs w:val="20"/>
              </w:rPr>
              <w:t>Assist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the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feedback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group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to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prepare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and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deliver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a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summary</w:t>
            </w:r>
            <w:r w:rsidR="005726E6"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presentation for senior managers covering:</w:t>
            </w:r>
            <w:r w:rsidR="008817E7">
              <w:rPr>
                <w:color w:val="231F20"/>
                <w:sz w:val="20"/>
                <w:szCs w:val="20"/>
              </w:rPr>
              <w:br/>
            </w:r>
          </w:p>
          <w:p w14:paraId="3E31DE86" w14:textId="77777777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An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overview of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 validation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workshop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process</w:t>
            </w:r>
          </w:p>
          <w:p w14:paraId="1A3292B9" w14:textId="77777777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before="100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Headline findings (opportunities for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improvement)</w:t>
            </w:r>
          </w:p>
          <w:p w14:paraId="21338718" w14:textId="1463198E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before="101" w:line="276" w:lineRule="auto"/>
              <w:ind w:left="603" w:right="221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Stress work required to restore current design and operate VI Controls to name</w:t>
            </w:r>
            <w:r w:rsidR="003A46F7" w:rsidRPr="008817E7">
              <w:rPr>
                <w:color w:val="231F2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plate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33A98555" w14:textId="77777777" w:rsidR="005726E6" w:rsidRPr="008817E7" w:rsidRDefault="005726E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096CE16D" w14:textId="5B8EE7E5" w:rsidR="005726E6" w:rsidRPr="008817E7" w:rsidRDefault="005726E6" w:rsidP="008817E7">
            <w:pPr>
              <w:pStyle w:val="TableParagraph"/>
              <w:spacing w:after="110" w:line="276" w:lineRule="auto"/>
              <w:ind w:left="187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Capture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response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from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senior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managers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  <w:tc>
          <w:tcPr>
            <w:tcW w:w="5242" w:type="dxa"/>
          </w:tcPr>
          <w:p w14:paraId="5B69FD41" w14:textId="18CBC90F" w:rsidR="006F520B" w:rsidRPr="008817E7" w:rsidRDefault="005726E6" w:rsidP="008817E7">
            <w:pPr>
              <w:pStyle w:val="TableParagraph"/>
              <w:spacing w:after="120" w:line="276" w:lineRule="auto"/>
              <w:ind w:left="113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It</w:t>
            </w:r>
            <w:r w:rsidRPr="008817E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is efficient to </w:t>
            </w:r>
            <w:proofErr w:type="spellStart"/>
            <w:r w:rsidRPr="008817E7">
              <w:rPr>
                <w:color w:val="231F20"/>
                <w:sz w:val="20"/>
                <w:szCs w:val="20"/>
              </w:rPr>
              <w:t>organise</w:t>
            </w:r>
            <w:proofErr w:type="spellEnd"/>
            <w:r w:rsidRPr="008817E7">
              <w:rPr>
                <w:color w:val="231F20"/>
                <w:sz w:val="20"/>
                <w:szCs w:val="20"/>
              </w:rPr>
              <w:t xml:space="preserve"> </w:t>
            </w:r>
            <w:r w:rsidR="0080130A" w:rsidRPr="008817E7">
              <w:rPr>
                <w:color w:val="231F20"/>
                <w:sz w:val="20"/>
                <w:szCs w:val="20"/>
              </w:rPr>
              <w:t xml:space="preserve">workshop findings </w:t>
            </w:r>
            <w:r w:rsidRPr="008817E7">
              <w:rPr>
                <w:color w:val="231F20"/>
                <w:sz w:val="20"/>
                <w:szCs w:val="20"/>
              </w:rPr>
              <w:t>(opportunities for improvement)</w:t>
            </w:r>
            <w:r w:rsidR="00BA446A" w:rsidRPr="008817E7">
              <w:rPr>
                <w:color w:val="231F20"/>
                <w:sz w:val="20"/>
                <w:szCs w:val="20"/>
              </w:rPr>
              <w:t xml:space="preserve"> into </w:t>
            </w:r>
            <w:r w:rsidR="006F520B" w:rsidRPr="008817E7">
              <w:rPr>
                <w:color w:val="231F20"/>
                <w:sz w:val="20"/>
                <w:szCs w:val="20"/>
              </w:rPr>
              <w:t>logical categories for senior management feedback.</w:t>
            </w:r>
            <w:r w:rsidR="008817E7">
              <w:rPr>
                <w:color w:val="231F20"/>
                <w:sz w:val="20"/>
                <w:szCs w:val="20"/>
              </w:rPr>
              <w:br/>
            </w:r>
          </w:p>
          <w:p w14:paraId="75168A3F" w14:textId="5513E110" w:rsidR="006F520B" w:rsidRPr="008817E7" w:rsidRDefault="006F520B" w:rsidP="008817E7">
            <w:pPr>
              <w:pStyle w:val="TableParagraph"/>
              <w:spacing w:after="120" w:line="276" w:lineRule="auto"/>
              <w:ind w:left="113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For example: </w:t>
            </w:r>
          </w:p>
          <w:p w14:paraId="33841C3E" w14:textId="0EBEA7A1" w:rsidR="005726E6" w:rsidRPr="008817E7" w:rsidRDefault="005726E6" w:rsidP="008817E7">
            <w:pPr>
              <w:pStyle w:val="TableParagraph"/>
              <w:numPr>
                <w:ilvl w:val="0"/>
                <w:numId w:val="33"/>
              </w:numPr>
              <w:spacing w:after="120" w:line="276" w:lineRule="auto"/>
              <w:ind w:left="74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People</w:t>
            </w:r>
          </w:p>
          <w:p w14:paraId="6E3C39F5" w14:textId="7B1DB25B" w:rsidR="005726E6" w:rsidRPr="008817E7" w:rsidRDefault="00E33213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Process </w:t>
            </w:r>
          </w:p>
          <w:p w14:paraId="4AFEC88A" w14:textId="68B274DB" w:rsidR="00E33213" w:rsidRPr="00E33213" w:rsidRDefault="00E33213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</w:p>
          <w:p w14:paraId="17885821" w14:textId="3D5041F2" w:rsidR="005726E6" w:rsidRPr="008817E7" w:rsidRDefault="005726E6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Operating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environment</w:t>
            </w:r>
          </w:p>
          <w:p w14:paraId="06723430" w14:textId="21C7330F" w:rsidR="005726E6" w:rsidRPr="008817E7" w:rsidRDefault="005726E6" w:rsidP="00E33213">
            <w:pPr>
              <w:pStyle w:val="TableParagraph"/>
              <w:tabs>
                <w:tab w:val="left" w:pos="471"/>
              </w:tabs>
              <w:spacing w:before="101" w:line="276" w:lineRule="auto"/>
              <w:ind w:right="1712"/>
              <w:rPr>
                <w:sz w:val="20"/>
                <w:szCs w:val="20"/>
              </w:rPr>
            </w:pPr>
          </w:p>
        </w:tc>
      </w:tr>
      <w:tr w:rsidR="004B5D0F" w:rsidRPr="006375A3" w14:paraId="17E8215A" w14:textId="77777777" w:rsidTr="00073C7E">
        <w:trPr>
          <w:trHeight w:val="4453"/>
        </w:trPr>
        <w:tc>
          <w:tcPr>
            <w:tcW w:w="4822" w:type="dxa"/>
          </w:tcPr>
          <w:p w14:paraId="27E0A368" w14:textId="77777777" w:rsidR="004B5D0F" w:rsidRPr="008817E7" w:rsidRDefault="004B5D0F" w:rsidP="008817E7">
            <w:pPr>
              <w:pStyle w:val="TableParagraph"/>
              <w:spacing w:before="111" w:line="276" w:lineRule="auto"/>
              <w:ind w:left="113"/>
              <w:rPr>
                <w:sz w:val="20"/>
                <w:szCs w:val="20"/>
              </w:rPr>
            </w:pPr>
            <w:r w:rsidRPr="008817E7">
              <w:rPr>
                <w:b/>
                <w:bCs/>
                <w:color w:val="231F20"/>
                <w:sz w:val="20"/>
                <w:szCs w:val="20"/>
              </w:rPr>
              <w:t>Workshop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Close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–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working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as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large</w:t>
            </w:r>
            <w:r w:rsidRPr="008817E7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>group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:</w:t>
            </w:r>
          </w:p>
          <w:p w14:paraId="6FE99BE7" w14:textId="261B2CBB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0" w:line="276" w:lineRule="auto"/>
              <w:ind w:left="603"/>
              <w:rPr>
                <w:sz w:val="20"/>
                <w:szCs w:val="20"/>
              </w:rPr>
            </w:pPr>
            <w:proofErr w:type="spellStart"/>
            <w:r w:rsidRPr="008817E7">
              <w:rPr>
                <w:color w:val="231F20"/>
                <w:sz w:val="20"/>
                <w:szCs w:val="20"/>
              </w:rPr>
              <w:t>Summarise</w:t>
            </w:r>
            <w:proofErr w:type="spellEnd"/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next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steps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improvement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planning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700EE5ED" w14:textId="7B8FD4F3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Confirm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participants</w:t>
            </w:r>
            <w:r w:rsidRPr="008817E7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are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satisfied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with</w:t>
            </w:r>
            <w:r w:rsidRPr="008817E7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process and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outcomes so far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06979C6D" w14:textId="610D40A8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0" w:line="276" w:lineRule="auto"/>
              <w:ind w:left="603" w:right="222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Complete a check out by asking each participant to describe the most important opportunities for improvement from the baseline review work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0158C7A9" w14:textId="54765B06" w:rsidR="004B5D0F" w:rsidRPr="008817E7" w:rsidRDefault="004B5D0F" w:rsidP="001114FC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senior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manager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final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comments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last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check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>out</w:t>
            </w:r>
            <w:r w:rsidR="001114FC">
              <w:rPr>
                <w:color w:val="231F20"/>
                <w:spacing w:val="-5"/>
                <w:sz w:val="20"/>
                <w:szCs w:val="20"/>
              </w:rPr>
              <w:t>.</w:t>
            </w:r>
          </w:p>
          <w:p w14:paraId="45F04B80" w14:textId="2B798296" w:rsidR="001B359C" w:rsidRPr="008817E7" w:rsidRDefault="004B5D0F" w:rsidP="00073C7E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 check out is completed, thank participants for participating and close the workshop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5242" w:type="dxa"/>
          </w:tcPr>
          <w:p w14:paraId="2E8D54AE" w14:textId="77777777" w:rsidR="004B5D0F" w:rsidRPr="008817E7" w:rsidRDefault="004B5D0F" w:rsidP="008817E7">
            <w:pPr>
              <w:pStyle w:val="TableParagraph"/>
              <w:spacing w:before="111"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Write the next steps down on butcher’s paper or a whiteboard.</w:t>
            </w:r>
          </w:p>
          <w:p w14:paraId="7EF65AB8" w14:textId="77777777" w:rsidR="004B5D0F" w:rsidRPr="008817E7" w:rsidRDefault="004B5D0F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C0337EF" w14:textId="77777777" w:rsidR="004B5D0F" w:rsidRPr="008817E7" w:rsidRDefault="004B5D0F" w:rsidP="008817E7">
            <w:pPr>
              <w:pStyle w:val="TableParagraph"/>
              <w:spacing w:before="1"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Confirm that each opportunity for improvement identified by workshop participants has been collected and will be reviewed.</w:t>
            </w:r>
          </w:p>
          <w:p w14:paraId="3285A5AA" w14:textId="77777777" w:rsidR="004B5D0F" w:rsidRPr="008817E7" w:rsidRDefault="004B5D0F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C313C6E" w14:textId="514CD8B3" w:rsidR="004B5D0F" w:rsidRPr="008817E7" w:rsidRDefault="004B5D0F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Capture the two most important opportunities identified by </w:t>
            </w:r>
            <w:r w:rsidR="009819BE" w:rsidRPr="008817E7">
              <w:rPr>
                <w:color w:val="231F20"/>
                <w:sz w:val="20"/>
                <w:szCs w:val="20"/>
              </w:rPr>
              <w:t xml:space="preserve">each </w:t>
            </w:r>
            <w:r w:rsidRPr="008817E7">
              <w:rPr>
                <w:color w:val="231F20"/>
                <w:sz w:val="20"/>
                <w:szCs w:val="20"/>
              </w:rPr>
              <w:t>participant.</w:t>
            </w:r>
          </w:p>
        </w:tc>
      </w:tr>
    </w:tbl>
    <w:p w14:paraId="27D16334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7EBD38F3" w14:textId="77777777" w:rsidR="009F0A4D" w:rsidRDefault="009F0A4D">
      <w:pPr>
        <w:spacing w:before="112"/>
        <w:ind w:left="400"/>
        <w:rPr>
          <w:b/>
          <w:spacing w:val="-2"/>
        </w:rPr>
      </w:pPr>
    </w:p>
    <w:p w14:paraId="4C79ABEB" w14:textId="77777777" w:rsidR="007C016F" w:rsidRPr="00AE4A34" w:rsidRDefault="007C016F" w:rsidP="007C016F">
      <w:pPr>
        <w:ind w:left="400"/>
        <w:rPr>
          <w:b/>
          <w:spacing w:val="-2"/>
          <w:sz w:val="20"/>
          <w:szCs w:val="20"/>
        </w:rPr>
      </w:pPr>
      <w:r w:rsidRPr="00AE4A34">
        <w:rPr>
          <w:b/>
          <w:spacing w:val="-2"/>
          <w:sz w:val="20"/>
          <w:szCs w:val="20"/>
        </w:rPr>
        <w:t>References</w:t>
      </w:r>
    </w:p>
    <w:p w14:paraId="72C52545" w14:textId="77777777" w:rsidR="007C016F" w:rsidRPr="00AE4A34" w:rsidRDefault="007C016F" w:rsidP="007C016F">
      <w:pPr>
        <w:ind w:left="400"/>
        <w:rPr>
          <w:b/>
          <w:spacing w:val="-2"/>
          <w:sz w:val="20"/>
          <w:szCs w:val="20"/>
        </w:rPr>
      </w:pPr>
    </w:p>
    <w:p w14:paraId="1033AC2D" w14:textId="77777777" w:rsidR="007C016F" w:rsidRPr="009C1132" w:rsidRDefault="007C016F" w:rsidP="007C016F">
      <w:pPr>
        <w:pStyle w:val="BodyText"/>
        <w:numPr>
          <w:ilvl w:val="0"/>
          <w:numId w:val="1"/>
        </w:numPr>
        <w:rPr>
          <w:sz w:val="20"/>
          <w:szCs w:val="20"/>
        </w:rPr>
      </w:pPr>
      <w:bookmarkStart w:id="0" w:name="_Hlk164773814"/>
      <w:r>
        <w:rPr>
          <w:sz w:val="20"/>
          <w:szCs w:val="20"/>
        </w:rPr>
        <w:t>EMESRT VICI Facilitators Guide</w:t>
      </w:r>
    </w:p>
    <w:p w14:paraId="2960E13D" w14:textId="11C5A9EA" w:rsidR="007C016F" w:rsidRPr="00AE4A34" w:rsidRDefault="002D3981" w:rsidP="007C016F">
      <w:pPr>
        <w:numPr>
          <w:ilvl w:val="0"/>
          <w:numId w:val="1"/>
        </w:numPr>
        <w:rPr>
          <w:bCs/>
          <w:spacing w:val="-2"/>
          <w:sz w:val="20"/>
          <w:szCs w:val="20"/>
        </w:rPr>
      </w:pPr>
      <w:hyperlink r:id="rId33" w:history="1">
        <w:r w:rsidR="007C016F" w:rsidRPr="002D3981">
          <w:rPr>
            <w:rStyle w:val="Hyperlink"/>
            <w:bCs/>
            <w:spacing w:val="-2"/>
            <w:sz w:val="20"/>
            <w:szCs w:val="20"/>
          </w:rPr>
          <w:t>Control Management Sheets for the Site</w:t>
        </w:r>
      </w:hyperlink>
    </w:p>
    <w:bookmarkEnd w:id="0"/>
    <w:p w14:paraId="04AD9F0E" w14:textId="77777777" w:rsidR="007C016F" w:rsidRPr="008817E7" w:rsidRDefault="007C016F" w:rsidP="007C016F">
      <w:pPr>
        <w:pStyle w:val="BodyText"/>
        <w:rPr>
          <w:sz w:val="20"/>
          <w:szCs w:val="20"/>
        </w:rPr>
      </w:pPr>
    </w:p>
    <w:p w14:paraId="13BB90EA" w14:textId="77777777" w:rsidR="007C016F" w:rsidRPr="008817E7" w:rsidRDefault="007C016F" w:rsidP="007C016F">
      <w:pPr>
        <w:pStyle w:val="BodyText"/>
        <w:spacing w:before="6"/>
        <w:rPr>
          <w:sz w:val="20"/>
          <w:szCs w:val="20"/>
        </w:rPr>
      </w:pPr>
    </w:p>
    <w:p w14:paraId="1DB316A9" w14:textId="77777777" w:rsidR="007C016F" w:rsidRPr="008817E7" w:rsidRDefault="007C016F" w:rsidP="007C016F">
      <w:pPr>
        <w:ind w:left="400"/>
        <w:rPr>
          <w:b/>
          <w:sz w:val="20"/>
          <w:szCs w:val="20"/>
        </w:rPr>
      </w:pPr>
      <w:r w:rsidRPr="008817E7">
        <w:rPr>
          <w:b/>
          <w:spacing w:val="-2"/>
          <w:sz w:val="20"/>
          <w:szCs w:val="20"/>
        </w:rPr>
        <w:t>Notes</w:t>
      </w:r>
    </w:p>
    <w:p w14:paraId="7A7906F7" w14:textId="77777777" w:rsidR="007C016F" w:rsidRDefault="007C016F" w:rsidP="007C016F">
      <w:pPr>
        <w:pStyle w:val="BodyText"/>
        <w:spacing w:before="7"/>
        <w:rPr>
          <w:b/>
        </w:rPr>
      </w:pPr>
    </w:p>
    <w:p w14:paraId="100D2D11" w14:textId="77777777" w:rsidR="007C016F" w:rsidRDefault="007C016F" w:rsidP="007C016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486980D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A841161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79B63DE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F532D3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4FB6516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B61D46F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31F7F30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5F3E9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2F1CF46" w14:textId="77777777" w:rsidR="007C016F" w:rsidRDefault="007C016F" w:rsidP="007C016F">
      <w:pPr>
        <w:pStyle w:val="BodyText"/>
      </w:pPr>
    </w:p>
    <w:p w14:paraId="51A979C9" w14:textId="77777777" w:rsidR="007C016F" w:rsidRDefault="007C016F" w:rsidP="007C016F">
      <w:pPr>
        <w:pStyle w:val="BodyText"/>
      </w:pPr>
    </w:p>
    <w:p w14:paraId="6DB1E730" w14:textId="77777777" w:rsidR="007C016F" w:rsidRDefault="007C016F" w:rsidP="007C016F">
      <w:pPr>
        <w:pStyle w:val="BodyText"/>
        <w:spacing w:before="16"/>
      </w:pPr>
    </w:p>
    <w:p w14:paraId="5CFF0E1A" w14:textId="77777777" w:rsidR="007C016F" w:rsidRPr="008817E7" w:rsidRDefault="007C016F" w:rsidP="007C016F">
      <w:pPr>
        <w:ind w:left="400"/>
        <w:rPr>
          <w:b/>
          <w:sz w:val="20"/>
          <w:szCs w:val="20"/>
        </w:rPr>
      </w:pPr>
      <w:r w:rsidRPr="008817E7">
        <w:rPr>
          <w:b/>
          <w:sz w:val="20"/>
          <w:szCs w:val="20"/>
        </w:rPr>
        <w:t>Future</w:t>
      </w:r>
      <w:r w:rsidRPr="008817E7">
        <w:rPr>
          <w:b/>
          <w:spacing w:val="-7"/>
          <w:sz w:val="20"/>
          <w:szCs w:val="20"/>
        </w:rPr>
        <w:t xml:space="preserve"> </w:t>
      </w:r>
      <w:r w:rsidRPr="008817E7">
        <w:rPr>
          <w:b/>
          <w:sz w:val="20"/>
          <w:szCs w:val="20"/>
        </w:rPr>
        <w:t>recommendations</w:t>
      </w:r>
      <w:r w:rsidRPr="008817E7">
        <w:rPr>
          <w:b/>
          <w:spacing w:val="-6"/>
          <w:sz w:val="20"/>
          <w:szCs w:val="20"/>
        </w:rPr>
        <w:t xml:space="preserve"> </w:t>
      </w:r>
      <w:r w:rsidRPr="008817E7">
        <w:rPr>
          <w:b/>
          <w:sz w:val="20"/>
          <w:szCs w:val="20"/>
        </w:rPr>
        <w:t>and</w:t>
      </w:r>
      <w:r w:rsidRPr="008817E7">
        <w:rPr>
          <w:b/>
          <w:spacing w:val="-6"/>
          <w:sz w:val="20"/>
          <w:szCs w:val="20"/>
        </w:rPr>
        <w:t xml:space="preserve"> </w:t>
      </w:r>
      <w:r w:rsidRPr="008817E7">
        <w:rPr>
          <w:b/>
          <w:spacing w:val="-2"/>
          <w:sz w:val="20"/>
          <w:szCs w:val="20"/>
        </w:rPr>
        <w:t>feedback</w:t>
      </w:r>
    </w:p>
    <w:p w14:paraId="3FCCEA6A" w14:textId="77777777" w:rsidR="007C016F" w:rsidRDefault="007C016F" w:rsidP="007C016F">
      <w:pPr>
        <w:pStyle w:val="BodyText"/>
        <w:spacing w:before="8"/>
        <w:rPr>
          <w:b/>
        </w:rPr>
      </w:pPr>
    </w:p>
    <w:p w14:paraId="3349BEB9" w14:textId="77777777" w:rsidR="007C016F" w:rsidRDefault="007C016F" w:rsidP="007C016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268D5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509C734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32C0C5B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BE2B948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3EAB7CD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9A199A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8D4F287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C68E6C1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EF7197" w14:textId="4A7BFD28" w:rsidR="00277D90" w:rsidRDefault="00277D90" w:rsidP="008817E7">
      <w:pPr>
        <w:pStyle w:val="BodyText"/>
        <w:spacing w:before="128"/>
        <w:rPr>
          <w:sz w:val="20"/>
        </w:rPr>
        <w:sectPr w:rsidR="00277D90" w:rsidSect="00D37CA4">
          <w:footerReference w:type="default" r:id="rId34"/>
          <w:pgSz w:w="11910" w:h="16840"/>
          <w:pgMar w:top="980" w:right="700" w:bottom="1060" w:left="700" w:header="0" w:footer="869" w:gutter="0"/>
          <w:cols w:space="720"/>
        </w:sectPr>
      </w:pPr>
    </w:p>
    <w:p w14:paraId="3DE58E37" w14:textId="453EC808" w:rsidR="00277D90" w:rsidRDefault="00277D90">
      <w:pPr>
        <w:pStyle w:val="BodyText"/>
        <w:spacing w:line="20" w:lineRule="exact"/>
        <w:ind w:left="315"/>
        <w:rPr>
          <w:sz w:val="2"/>
        </w:rPr>
      </w:pPr>
    </w:p>
    <w:sectPr w:rsidR="00277D90">
      <w:footerReference w:type="default" r:id="rId35"/>
      <w:pgSz w:w="11910" w:h="16840"/>
      <w:pgMar w:top="1000" w:right="700" w:bottom="1320" w:left="700" w:header="0" w:footer="112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709E" w14:textId="77777777" w:rsidR="00BB5446" w:rsidRDefault="00BB5446">
      <w:r>
        <w:separator/>
      </w:r>
    </w:p>
  </w:endnote>
  <w:endnote w:type="continuationSeparator" w:id="0">
    <w:p w14:paraId="26B07DF9" w14:textId="77777777" w:rsidR="00BB5446" w:rsidRDefault="00B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32B6" w14:textId="77777777" w:rsidR="00277D90" w:rsidRDefault="003172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4F7A19CC" wp14:editId="1A3C9568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CF0BF2A" id="Graphic 1" o:spid="_x0000_s1026" style="position:absolute;margin-left:544.5pt;margin-top:788.85pt;width:26.8pt;height:26.8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384" behindDoc="1" locked="0" layoutInCell="1" allowOverlap="1" wp14:anchorId="213C78A5" wp14:editId="27ED1ED2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903F368" id="Group 2" o:spid="_x0000_s1026" style="position:absolute;margin-left:30.25pt;margin-top:796.05pt;width:78.2pt;height:17.85pt;z-index:-1587609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896" behindDoc="1" locked="0" layoutInCell="1" allowOverlap="1" wp14:anchorId="4EC41FB3" wp14:editId="550105D2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6B1AC5A" id="Group 11" o:spid="_x0000_s1026" style="position:absolute;margin-left:30.25pt;margin-top:775.5pt;width:45.15pt;height:18.6pt;z-index:-1587558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2349236E" wp14:editId="47E0FA25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50E9F" w14:textId="77777777" w:rsidR="001114FC" w:rsidRPr="001114FC" w:rsidRDefault="001114FC" w:rsidP="001114FC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2EAEC1CE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014DBFBA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63213B87" w14:textId="23F12789" w:rsidR="00277D90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349236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9.55pt;margin-top:787.45pt;width:125.7pt;height:30.1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" filled="f" stroked="f">
              <v:textbox inset="0,0,0,0">
                <w:txbxContent>
                  <w:p w14:paraId="3E250E9F" w14:textId="77777777" w:rsidR="001114FC" w:rsidRPr="001114FC" w:rsidRDefault="001114FC" w:rsidP="001114FC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2EAEC1CE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014DBFBA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63213B87" w14:textId="23F12789" w:rsidR="00277D90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CE92659" wp14:editId="3770F40E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C9ABF" w14:textId="77777777" w:rsidR="00277D90" w:rsidRDefault="0031727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CE92659" id="Textbox 17" o:spid="_x0000_s1028" type="#_x0000_t202" style="position:absolute;margin-left:552.4pt;margin-top:795.2pt;width:12.15pt;height:14.3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2DC9ABF" w14:textId="77777777" w:rsidR="00277D90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34FA11F" wp14:editId="20E4C22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81DF" w14:textId="15BB92D0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34FA11F" id="Textbox 18" o:spid="_x0000_s1029" type="#_x0000_t202" style="position:absolute;margin-left:128.9pt;margin-top:796.05pt;width:255.2pt;height:20.5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640081DF" w14:textId="15BB92D0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13F1" w14:textId="4249A973" w:rsidR="00277D90" w:rsidRDefault="001356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9600" behindDoc="1" locked="0" layoutInCell="1" allowOverlap="1" wp14:anchorId="2A90F606" wp14:editId="6C279EF9">
              <wp:simplePos x="0" y="0"/>
              <wp:positionH relativeFrom="page">
                <wp:posOffset>444500</wp:posOffset>
              </wp:positionH>
              <wp:positionV relativeFrom="page">
                <wp:posOffset>10282352</wp:posOffset>
              </wp:positionV>
              <wp:extent cx="993140" cy="226695"/>
              <wp:effectExtent l="0" t="0" r="0" b="1905"/>
              <wp:wrapNone/>
              <wp:docPr id="1506741235" name="Group 1506741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1399227400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3411508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02437037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2044264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454833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61855120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5728247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323119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350EC70" id="Group 1506741235" o:spid="_x0000_s1026" style="position:absolute;margin-left:35pt;margin-top:809.65pt;width:78.2pt;height:17.85pt;z-index:-15866880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50624" behindDoc="1" locked="0" layoutInCell="1" allowOverlap="1" wp14:anchorId="749C9BC1" wp14:editId="1EF678D2">
              <wp:simplePos x="0" y="0"/>
              <wp:positionH relativeFrom="page">
                <wp:posOffset>445135</wp:posOffset>
              </wp:positionH>
              <wp:positionV relativeFrom="page">
                <wp:posOffset>10021367</wp:posOffset>
              </wp:positionV>
              <wp:extent cx="573405" cy="236220"/>
              <wp:effectExtent l="0" t="0" r="0" b="0"/>
              <wp:wrapNone/>
              <wp:docPr id="1815326270" name="Group 1815326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481633638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3680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1629668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2866014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AD123D8" id="Group 1815326270" o:spid="_x0000_s1026" style="position:absolute;margin-left:35.05pt;margin-top:789.1pt;width:45.15pt;height:18.6pt;z-index:-1586585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02FA4718" wp14:editId="0790A328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751D790" id="Graphic 45" o:spid="_x0000_s1026" style="position:absolute;margin-left:544.5pt;margin-top:788.85pt;width:26.8pt;height:26.8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6F0CC3AB" wp14:editId="57BB5920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8766" w14:textId="77777777" w:rsidR="001114FC" w:rsidRPr="001114FC" w:rsidRDefault="001114FC" w:rsidP="001114FC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1E5B29DA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3DE857AF" w14:textId="75755F43" w:rsidR="00277D90" w:rsidRPr="001114FC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F0CC3AB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0" type="#_x0000_t202" style="position:absolute;margin-left:399.55pt;margin-top:787.45pt;width:125.7pt;height:30.1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" filled="f" stroked="f">
              <v:textbox inset="0,0,0,0">
                <w:txbxContent>
                  <w:p w14:paraId="32D48766" w14:textId="77777777" w:rsidR="001114FC" w:rsidRPr="001114FC" w:rsidRDefault="001114FC" w:rsidP="001114FC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1E5B29DA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3DE857AF" w14:textId="75755F43" w:rsidR="00277D90" w:rsidRPr="001114FC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495710F1" wp14:editId="2C31D21B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038EC" w14:textId="77777777" w:rsidR="00277D90" w:rsidRDefault="0031727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95710F1" id="Textbox 47" o:spid="_x0000_s1031" type="#_x0000_t202" style="position:absolute;margin-left:552.4pt;margin-top:795.2pt;width:12.15pt;height:14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" filled="f" stroked="f">
              <v:textbox inset="0,0,0,0">
                <w:txbxContent>
                  <w:p w14:paraId="508038EC" w14:textId="77777777" w:rsidR="00277D90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0E562682" wp14:editId="1A1014C2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DBC8E" w14:textId="794FB1F6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RMDE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E562682" id="Textbox 48" o:spid="_x0000_s1032" type="#_x0000_t202" style="position:absolute;margin-left:128.9pt;margin-top:796.05pt;width:255.2pt;height:20.5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2W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rpUFNGe20B1Zy8jjbCX93Cs0UgyfA/uVZ38O8BxszwGm&#10;4QOUH5IlBXi3T2BdIXDFnQnwIIqE+dPkSf9+Ll3Xr735BQ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BOEK2W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4B2DBC8E" w14:textId="794FB1F6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6DBD" w14:textId="71B65DB2" w:rsidR="00277D90" w:rsidRDefault="008817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187760CC" wp14:editId="28F8374E">
              <wp:simplePos x="0" y="0"/>
              <wp:positionH relativeFrom="page">
                <wp:posOffset>7008175</wp:posOffset>
              </wp:positionH>
              <wp:positionV relativeFrom="page">
                <wp:posOffset>10098447</wp:posOffset>
              </wp:positionV>
              <wp:extent cx="160600" cy="1816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0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59022" w14:textId="79E0F05D" w:rsidR="00277D90" w:rsidRDefault="008817E7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187760CC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3" type="#_x0000_t202" style="position:absolute;margin-left:551.8pt;margin-top:795.15pt;width:12.65pt;height:14.3pt;z-index:-15869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" filled="f" stroked="f">
              <v:textbox inset="0,0,0,0">
                <w:txbxContent>
                  <w:p w14:paraId="61959022" w14:textId="79E0F05D" w:rsidR="00277D90" w:rsidRDefault="008817E7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75F90D8C" wp14:editId="6E89A11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454617C" id="Graphic 67" o:spid="_x0000_s1026" style="position:absolute;margin-left:544.5pt;margin-top:788.85pt;width:26.8pt;height:26.8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5504" behindDoc="1" locked="0" layoutInCell="1" allowOverlap="1" wp14:anchorId="30F65C5B" wp14:editId="7641D6E9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" name="Image 7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Image 7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Image 7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Image 7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" name="Image 7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" name="Image 7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" name="Image 7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99A2EFD" id="Group 68" o:spid="_x0000_s1026" style="position:absolute;margin-left:30.25pt;margin-top:796.05pt;width:78.2pt;height:17.85pt;z-index:-1587097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9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">
                <v:imagedata r:id="rId9" o:title=""/>
              </v:shape>
              <v:shape id="Image 70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">
                <v:imagedata r:id="rId10" o:title=""/>
              </v:shape>
              <v:shape id="Image 71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">
                <v:imagedata r:id="rId11" o:title=""/>
              </v:shape>
              <v:shape id="Image 72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">
                <v:imagedata r:id="rId12" o:title=""/>
              </v:shape>
              <v:shape id="Image 73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">
                <v:imagedata r:id="rId13" o:title=""/>
              </v:shape>
              <v:shape id="Image 74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">
                <v:imagedata r:id="rId14" o:title=""/>
              </v:shape>
              <v:shape id="Image 75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">
                <v:imagedata r:id="rId15" o:title=""/>
              </v:shape>
              <v:shape id="Image 76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6016" behindDoc="1" locked="0" layoutInCell="1" allowOverlap="1" wp14:anchorId="56DEB044" wp14:editId="381CF1DA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78" name="Image 78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" name="Graphic 79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Image 80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9F088E2" id="Group 77" o:spid="_x0000_s1026" style="position:absolute;margin-left:30.25pt;margin-top:775.5pt;width:45.15pt;height:18.6pt;z-index:-158704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">
              <v:shape id="Image 78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">
                <v:imagedata r:id="rId20" o:title=""/>
              </v:shape>
              <v:shape id="Graphic 79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80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">
                <v:imagedata r:id="rId21" o:title=""/>
              </v:shape>
              <v:shape id="Image 81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977072B" wp14:editId="2FD34A19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D96E0" w14:textId="77777777" w:rsidR="007A6767" w:rsidRPr="001114FC" w:rsidRDefault="007A6767" w:rsidP="007A6767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6151ADB8" w14:textId="77777777" w:rsidR="007A6767" w:rsidRPr="001114FC" w:rsidRDefault="007A6767" w:rsidP="007A6767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15825B58" w14:textId="77777777" w:rsidR="007A6767" w:rsidRPr="001114FC" w:rsidRDefault="007A6767" w:rsidP="007A6767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18269EFE" w14:textId="5304FF29" w:rsidR="00277D90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977072B" id="Textbox 82" o:spid="_x0000_s1034" type="#_x0000_t202" style="position:absolute;margin-left:399.55pt;margin-top:787.45pt;width:125.7pt;height:30.1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" filled="f" stroked="f">
              <v:textbox inset="0,0,0,0">
                <w:txbxContent>
                  <w:p w14:paraId="01BD96E0" w14:textId="77777777" w:rsidR="007A6767" w:rsidRPr="001114FC" w:rsidRDefault="007A6767" w:rsidP="007A6767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6151ADB8" w14:textId="77777777" w:rsidR="007A6767" w:rsidRPr="001114FC" w:rsidRDefault="007A6767" w:rsidP="007A6767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15825B58" w14:textId="77777777" w:rsidR="007A6767" w:rsidRPr="001114FC" w:rsidRDefault="007A6767" w:rsidP="007A6767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18269EFE" w14:textId="5304FF29" w:rsidR="00277D90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5F51AA8A" wp14:editId="5B085DE7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3CF9E" w14:textId="062AA1ED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F51AA8A" id="Textbox 84" o:spid="_x0000_s1035" type="#_x0000_t202" style="position:absolute;margin-left:128.9pt;margin-top:796.05pt;width:255.2pt;height:20.5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" filled="f" stroked="f">
              <v:textbox inset="0,0,0,0">
                <w:txbxContent>
                  <w:p w14:paraId="18C3CF9E" w14:textId="062AA1ED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FFA0" w14:textId="77777777" w:rsidR="00BB5446" w:rsidRDefault="00BB5446">
      <w:r>
        <w:separator/>
      </w:r>
    </w:p>
  </w:footnote>
  <w:footnote w:type="continuationSeparator" w:id="0">
    <w:p w14:paraId="467BAE49" w14:textId="77777777" w:rsidR="00BB5446" w:rsidRDefault="00BB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83A"/>
    <w:multiLevelType w:val="hybridMultilevel"/>
    <w:tmpl w:val="4B98624A"/>
    <w:lvl w:ilvl="0" w:tplc="2F90F1F6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0C30D2A4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99EC884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3392EFB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392376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5" w:tplc="F45067A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6" w:tplc="33C0BFBE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7" w:tplc="830CC2E4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8" w:tplc="32BCA42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886226"/>
    <w:multiLevelType w:val="hybridMultilevel"/>
    <w:tmpl w:val="2B4C7532"/>
    <w:lvl w:ilvl="0" w:tplc="0C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882B30"/>
    <w:multiLevelType w:val="hybridMultilevel"/>
    <w:tmpl w:val="11EA868E"/>
    <w:lvl w:ilvl="0" w:tplc="683A12FA">
      <w:numFmt w:val="bullet"/>
      <w:lvlText w:val="■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7A6C212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C8C0EFD8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BF0E131C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617AE23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0B5E8E42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20EEB73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EF8A35FC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94144A2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E4348D"/>
    <w:multiLevelType w:val="hybridMultilevel"/>
    <w:tmpl w:val="9CC8147E"/>
    <w:lvl w:ilvl="0" w:tplc="6C3EF740">
      <w:numFmt w:val="bullet"/>
      <w:lvlText w:val="■"/>
      <w:lvlJc w:val="left"/>
      <w:pPr>
        <w:ind w:left="470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DB7E06A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2424DD7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157A57B4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24DA093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ACDE5318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0FE0881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46F46C8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8" w:tplc="242038DC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C9638C"/>
    <w:multiLevelType w:val="hybridMultilevel"/>
    <w:tmpl w:val="80EE9DB4"/>
    <w:lvl w:ilvl="0" w:tplc="D0980302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90B4CB5E">
      <w:start w:val="1"/>
      <w:numFmt w:val="lowerLetter"/>
      <w:lvlText w:val="%2."/>
      <w:lvlJc w:val="left"/>
      <w:pPr>
        <w:ind w:left="6285" w:hanging="26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B25D63"/>
    <w:multiLevelType w:val="hybridMultilevel"/>
    <w:tmpl w:val="4ED2435A"/>
    <w:lvl w:ilvl="0" w:tplc="DC9290EA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1801BA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6CA26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0980302">
      <w:start w:val="1"/>
      <w:numFmt w:val="decimal"/>
      <w:lvlText w:val="%4."/>
      <w:lvlJc w:val="left"/>
      <w:pPr>
        <w:ind w:left="5530" w:hanging="2685"/>
      </w:pPr>
      <w:rPr>
        <w:rFonts w:hint="default"/>
      </w:rPr>
    </w:lvl>
    <w:lvl w:ilvl="4" w:tplc="E9E6B88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F92BB28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5BCAE88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8D4AD2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49FE2574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472C99"/>
    <w:multiLevelType w:val="hybridMultilevel"/>
    <w:tmpl w:val="6F741388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" w15:restartNumberingAfterBreak="0">
    <w:nsid w:val="147C0808"/>
    <w:multiLevelType w:val="hybridMultilevel"/>
    <w:tmpl w:val="B58C2B4A"/>
    <w:lvl w:ilvl="0" w:tplc="FF88915A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C6E4B8CC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D984583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C0D088F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35D80AD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15B8B0C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F1445F6C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0E8C96F4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8" w:tplc="8F2C154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6F274D"/>
    <w:multiLevelType w:val="hybridMultilevel"/>
    <w:tmpl w:val="F4A61EA4"/>
    <w:lvl w:ilvl="0" w:tplc="C70EE274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16AC48F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429CF14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B4082DC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23A8299E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5" w:tplc="FA96E75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6" w:tplc="B9D0FC0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7" w:tplc="EE607FF6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61F21A0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A83538"/>
    <w:multiLevelType w:val="hybridMultilevel"/>
    <w:tmpl w:val="C6BCD61E"/>
    <w:lvl w:ilvl="0" w:tplc="B78E5394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CADE2524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FCC4C5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DF6CC9B4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9B08294C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D512B40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91F4A9B0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4A504B6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A88C7B46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ED0005"/>
    <w:multiLevelType w:val="hybridMultilevel"/>
    <w:tmpl w:val="F104C17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E20781B"/>
    <w:multiLevelType w:val="hybridMultilevel"/>
    <w:tmpl w:val="D8A85DA4"/>
    <w:lvl w:ilvl="0" w:tplc="B6767A5E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E0DCF5D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BE1A74A2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FC9C9CC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168666C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35CC484C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12AE205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72942C76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11C28BBE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8309E0"/>
    <w:multiLevelType w:val="hybridMultilevel"/>
    <w:tmpl w:val="B28A08BE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0C09000F">
      <w:start w:val="1"/>
      <w:numFmt w:val="decimal"/>
      <w:lvlText w:val="%4."/>
      <w:lvlJc w:val="left"/>
      <w:pPr>
        <w:ind w:left="3205" w:hanging="360"/>
      </w:p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A76EA"/>
    <w:multiLevelType w:val="hybridMultilevel"/>
    <w:tmpl w:val="A006B6DC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 w15:restartNumberingAfterBreak="0">
    <w:nsid w:val="2FFB6AC6"/>
    <w:multiLevelType w:val="hybridMultilevel"/>
    <w:tmpl w:val="58482FA4"/>
    <w:lvl w:ilvl="0" w:tplc="162A8818">
      <w:start w:val="1"/>
      <w:numFmt w:val="decimal"/>
      <w:lvlText w:val="%1."/>
      <w:lvlJc w:val="left"/>
      <w:pPr>
        <w:ind w:left="473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E3AE642">
      <w:start w:val="5"/>
      <w:numFmt w:val="lowerLetter"/>
      <w:lvlText w:val="%2."/>
      <w:lvlJc w:val="left"/>
      <w:pPr>
        <w:ind w:left="850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8FCE55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FFD8C518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BE4CF2C2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BB60EE0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FCE0A146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6AA6FF88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B64E694C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4921148"/>
    <w:multiLevelType w:val="hybridMultilevel"/>
    <w:tmpl w:val="526AFEEA"/>
    <w:lvl w:ilvl="0" w:tplc="0C09000F">
      <w:start w:val="1"/>
      <w:numFmt w:val="decimal"/>
      <w:lvlText w:val="%1."/>
      <w:lvlJc w:val="left"/>
      <w:pPr>
        <w:ind w:left="1120" w:hanging="360"/>
      </w:p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58B5B6A"/>
    <w:multiLevelType w:val="hybridMultilevel"/>
    <w:tmpl w:val="CABAD11C"/>
    <w:lvl w:ilvl="0" w:tplc="2E46C156">
      <w:start w:val="1"/>
      <w:numFmt w:val="decimal"/>
      <w:lvlText w:val="%1."/>
      <w:lvlJc w:val="left"/>
      <w:pPr>
        <w:ind w:left="473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999A1912">
      <w:start w:val="1"/>
      <w:numFmt w:val="lowerLetter"/>
      <w:lvlText w:val="%2."/>
      <w:lvlJc w:val="left"/>
      <w:pPr>
        <w:ind w:left="850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154698D6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DC2C262A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6212BDF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5" w:tplc="248C789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6" w:tplc="67C66C7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7" w:tplc="5E00A49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91F4D17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2F05A6"/>
    <w:multiLevelType w:val="hybridMultilevel"/>
    <w:tmpl w:val="C79C61CC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3B4A15"/>
    <w:multiLevelType w:val="hybridMultilevel"/>
    <w:tmpl w:val="E8B06366"/>
    <w:lvl w:ilvl="0" w:tplc="0C090005">
      <w:start w:val="1"/>
      <w:numFmt w:val="bullet"/>
      <w:lvlText w:val=""/>
      <w:lvlJc w:val="left"/>
      <w:pPr>
        <w:ind w:left="54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21F6B63"/>
    <w:multiLevelType w:val="hybridMultilevel"/>
    <w:tmpl w:val="2CB0B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5E26"/>
    <w:multiLevelType w:val="hybridMultilevel"/>
    <w:tmpl w:val="28F0F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866"/>
    <w:multiLevelType w:val="hybridMultilevel"/>
    <w:tmpl w:val="8CD078AC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9150F8"/>
    <w:multiLevelType w:val="hybridMultilevel"/>
    <w:tmpl w:val="2264D9A4"/>
    <w:lvl w:ilvl="0" w:tplc="ED4C3F4C">
      <w:start w:val="1"/>
      <w:numFmt w:val="lowerLetter"/>
      <w:lvlText w:val="%1)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ECBD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AA25FB8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A934DCE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DE4A7C06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E6860E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54328FFA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E68C50B0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F96C305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000FAD"/>
    <w:multiLevelType w:val="hybridMultilevel"/>
    <w:tmpl w:val="444EE270"/>
    <w:lvl w:ilvl="0" w:tplc="0C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D0F4CCF"/>
    <w:multiLevelType w:val="hybridMultilevel"/>
    <w:tmpl w:val="079406CC"/>
    <w:lvl w:ilvl="0" w:tplc="0C090005">
      <w:start w:val="1"/>
      <w:numFmt w:val="bullet"/>
      <w:lvlText w:val=""/>
      <w:lvlJc w:val="left"/>
      <w:pPr>
        <w:ind w:left="54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E713A2"/>
    <w:multiLevelType w:val="hybridMultilevel"/>
    <w:tmpl w:val="7AA6D4E6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625F138A"/>
    <w:multiLevelType w:val="hybridMultilevel"/>
    <w:tmpl w:val="81AE8898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7" w15:restartNumberingAfterBreak="0">
    <w:nsid w:val="665F0A2E"/>
    <w:multiLevelType w:val="hybridMultilevel"/>
    <w:tmpl w:val="63AC1D8C"/>
    <w:lvl w:ilvl="0" w:tplc="FFFFFFFF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6F52348"/>
    <w:multiLevelType w:val="hybridMultilevel"/>
    <w:tmpl w:val="95A43842"/>
    <w:lvl w:ilvl="0" w:tplc="9D764488">
      <w:start w:val="1"/>
      <w:numFmt w:val="decimal"/>
      <w:lvlText w:val="%1.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956CE9D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FEB4C6C8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88DCDEE6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D068D66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E326C42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ADC28CF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BCC2F96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D6B0AEA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2F0904"/>
    <w:multiLevelType w:val="hybridMultilevel"/>
    <w:tmpl w:val="088EA59C"/>
    <w:lvl w:ilvl="0" w:tplc="F19ED166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B114EF1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5CB6504E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30DE401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36167BFC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EDF8F780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8A3ECCA8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BEECD8F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5052ADFE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0205896"/>
    <w:multiLevelType w:val="hybridMultilevel"/>
    <w:tmpl w:val="964C80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334F82"/>
    <w:multiLevelType w:val="hybridMultilevel"/>
    <w:tmpl w:val="D7DA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0035"/>
    <w:multiLevelType w:val="hybridMultilevel"/>
    <w:tmpl w:val="9D240544"/>
    <w:lvl w:ilvl="0" w:tplc="4E50D01E">
      <w:start w:val="1"/>
      <w:numFmt w:val="lowerLetter"/>
      <w:lvlText w:val="%1)"/>
      <w:lvlJc w:val="left"/>
      <w:pPr>
        <w:ind w:left="850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2023630653">
    <w:abstractNumId w:val="30"/>
  </w:num>
  <w:num w:numId="2" w16cid:durableId="445002063">
    <w:abstractNumId w:val="22"/>
  </w:num>
  <w:num w:numId="3" w16cid:durableId="935672087">
    <w:abstractNumId w:val="5"/>
  </w:num>
  <w:num w:numId="4" w16cid:durableId="195433407">
    <w:abstractNumId w:val="15"/>
  </w:num>
  <w:num w:numId="5" w16cid:durableId="174079559">
    <w:abstractNumId w:val="4"/>
  </w:num>
  <w:num w:numId="6" w16cid:durableId="1008866217">
    <w:abstractNumId w:val="3"/>
  </w:num>
  <w:num w:numId="7" w16cid:durableId="605306038">
    <w:abstractNumId w:val="0"/>
  </w:num>
  <w:num w:numId="8" w16cid:durableId="2037735864">
    <w:abstractNumId w:val="16"/>
  </w:num>
  <w:num w:numId="9" w16cid:durableId="119342487">
    <w:abstractNumId w:val="9"/>
  </w:num>
  <w:num w:numId="10" w16cid:durableId="751436254">
    <w:abstractNumId w:val="21"/>
  </w:num>
  <w:num w:numId="11" w16cid:durableId="1855025581">
    <w:abstractNumId w:val="20"/>
  </w:num>
  <w:num w:numId="12" w16cid:durableId="875503123">
    <w:abstractNumId w:val="32"/>
  </w:num>
  <w:num w:numId="13" w16cid:durableId="326129729">
    <w:abstractNumId w:val="31"/>
  </w:num>
  <w:num w:numId="14" w16cid:durableId="1056322989">
    <w:abstractNumId w:val="29"/>
  </w:num>
  <w:num w:numId="15" w16cid:durableId="143009607">
    <w:abstractNumId w:val="11"/>
  </w:num>
  <w:num w:numId="16" w16cid:durableId="2112235572">
    <w:abstractNumId w:val="14"/>
  </w:num>
  <w:num w:numId="17" w16cid:durableId="1454473125">
    <w:abstractNumId w:val="28"/>
  </w:num>
  <w:num w:numId="18" w16cid:durableId="934676722">
    <w:abstractNumId w:val="2"/>
  </w:num>
  <w:num w:numId="19" w16cid:durableId="1958946862">
    <w:abstractNumId w:val="8"/>
  </w:num>
  <w:num w:numId="20" w16cid:durableId="2014985658">
    <w:abstractNumId w:val="19"/>
  </w:num>
  <w:num w:numId="21" w16cid:durableId="759252262">
    <w:abstractNumId w:val="10"/>
  </w:num>
  <w:num w:numId="22" w16cid:durableId="263851105">
    <w:abstractNumId w:val="7"/>
  </w:num>
  <w:num w:numId="23" w16cid:durableId="1980919437">
    <w:abstractNumId w:val="12"/>
  </w:num>
  <w:num w:numId="24" w16cid:durableId="630474420">
    <w:abstractNumId w:val="27"/>
  </w:num>
  <w:num w:numId="25" w16cid:durableId="1481921043">
    <w:abstractNumId w:val="23"/>
  </w:num>
  <w:num w:numId="26" w16cid:durableId="700667432">
    <w:abstractNumId w:val="1"/>
  </w:num>
  <w:num w:numId="27" w16cid:durableId="1524637131">
    <w:abstractNumId w:val="13"/>
  </w:num>
  <w:num w:numId="28" w16cid:durableId="1092702012">
    <w:abstractNumId w:val="18"/>
  </w:num>
  <w:num w:numId="29" w16cid:durableId="434908896">
    <w:abstractNumId w:val="6"/>
  </w:num>
  <w:num w:numId="30" w16cid:durableId="1567374764">
    <w:abstractNumId w:val="33"/>
  </w:num>
  <w:num w:numId="31" w16cid:durableId="1476992925">
    <w:abstractNumId w:val="24"/>
  </w:num>
  <w:num w:numId="32" w16cid:durableId="1675912220">
    <w:abstractNumId w:val="26"/>
  </w:num>
  <w:num w:numId="33" w16cid:durableId="1684163096">
    <w:abstractNumId w:val="25"/>
  </w:num>
  <w:num w:numId="34" w16cid:durableId="1494222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0"/>
    <w:rsid w:val="00002BC9"/>
    <w:rsid w:val="00024633"/>
    <w:rsid w:val="00042A65"/>
    <w:rsid w:val="00062069"/>
    <w:rsid w:val="00073C7E"/>
    <w:rsid w:val="000A2A08"/>
    <w:rsid w:val="000B7964"/>
    <w:rsid w:val="000B7D65"/>
    <w:rsid w:val="000E2A7B"/>
    <w:rsid w:val="0010548C"/>
    <w:rsid w:val="00107B50"/>
    <w:rsid w:val="001114FC"/>
    <w:rsid w:val="001356F2"/>
    <w:rsid w:val="00166E70"/>
    <w:rsid w:val="00184120"/>
    <w:rsid w:val="00185BD8"/>
    <w:rsid w:val="001B359C"/>
    <w:rsid w:val="00211050"/>
    <w:rsid w:val="00272832"/>
    <w:rsid w:val="00275D7E"/>
    <w:rsid w:val="00277D90"/>
    <w:rsid w:val="00286084"/>
    <w:rsid w:val="0029655A"/>
    <w:rsid w:val="002A4A00"/>
    <w:rsid w:val="002D3981"/>
    <w:rsid w:val="0031727C"/>
    <w:rsid w:val="00343E10"/>
    <w:rsid w:val="00344E11"/>
    <w:rsid w:val="00371FD5"/>
    <w:rsid w:val="003A46F7"/>
    <w:rsid w:val="00437FF2"/>
    <w:rsid w:val="004765C5"/>
    <w:rsid w:val="004B5D0F"/>
    <w:rsid w:val="00515E70"/>
    <w:rsid w:val="00532824"/>
    <w:rsid w:val="00534A69"/>
    <w:rsid w:val="0054682C"/>
    <w:rsid w:val="005726E6"/>
    <w:rsid w:val="00576B19"/>
    <w:rsid w:val="00580043"/>
    <w:rsid w:val="005B15E6"/>
    <w:rsid w:val="005B1A4E"/>
    <w:rsid w:val="006161FF"/>
    <w:rsid w:val="00627AE9"/>
    <w:rsid w:val="0063486D"/>
    <w:rsid w:val="006437A5"/>
    <w:rsid w:val="00662B4E"/>
    <w:rsid w:val="006D08C0"/>
    <w:rsid w:val="006E13A9"/>
    <w:rsid w:val="006F06E3"/>
    <w:rsid w:val="006F520B"/>
    <w:rsid w:val="007061C7"/>
    <w:rsid w:val="00707276"/>
    <w:rsid w:val="00723A50"/>
    <w:rsid w:val="00775E00"/>
    <w:rsid w:val="00786E94"/>
    <w:rsid w:val="007A5428"/>
    <w:rsid w:val="007A6767"/>
    <w:rsid w:val="007B2E7C"/>
    <w:rsid w:val="007C016F"/>
    <w:rsid w:val="007C3B5E"/>
    <w:rsid w:val="0080130A"/>
    <w:rsid w:val="00802E1A"/>
    <w:rsid w:val="0080731A"/>
    <w:rsid w:val="008252D3"/>
    <w:rsid w:val="00866C77"/>
    <w:rsid w:val="00873008"/>
    <w:rsid w:val="008817E7"/>
    <w:rsid w:val="00882AC7"/>
    <w:rsid w:val="008D6DCA"/>
    <w:rsid w:val="009275B1"/>
    <w:rsid w:val="00967C1D"/>
    <w:rsid w:val="009819BE"/>
    <w:rsid w:val="0098696E"/>
    <w:rsid w:val="009F0A4D"/>
    <w:rsid w:val="00A34396"/>
    <w:rsid w:val="00AB07ED"/>
    <w:rsid w:val="00AB3993"/>
    <w:rsid w:val="00AF5EEF"/>
    <w:rsid w:val="00B0405E"/>
    <w:rsid w:val="00B352D7"/>
    <w:rsid w:val="00B958DB"/>
    <w:rsid w:val="00BA446A"/>
    <w:rsid w:val="00BB5446"/>
    <w:rsid w:val="00BB5E1C"/>
    <w:rsid w:val="00BE1B0B"/>
    <w:rsid w:val="00C54444"/>
    <w:rsid w:val="00CB0AB8"/>
    <w:rsid w:val="00CD7DF7"/>
    <w:rsid w:val="00D37CA4"/>
    <w:rsid w:val="00D40CFD"/>
    <w:rsid w:val="00D46FE7"/>
    <w:rsid w:val="00D735FB"/>
    <w:rsid w:val="00D9262A"/>
    <w:rsid w:val="00DD6067"/>
    <w:rsid w:val="00E05C45"/>
    <w:rsid w:val="00E33213"/>
    <w:rsid w:val="00E50776"/>
    <w:rsid w:val="00E76C92"/>
    <w:rsid w:val="00E77545"/>
    <w:rsid w:val="00E85928"/>
    <w:rsid w:val="00E91653"/>
    <w:rsid w:val="00EA4A48"/>
    <w:rsid w:val="00EB656E"/>
    <w:rsid w:val="00EB6B3D"/>
    <w:rsid w:val="00EC2D59"/>
    <w:rsid w:val="00EF532A"/>
    <w:rsid w:val="00F240DC"/>
    <w:rsid w:val="00F26D10"/>
    <w:rsid w:val="00F30652"/>
    <w:rsid w:val="00F5289C"/>
    <w:rsid w:val="00FD3AA2"/>
    <w:rsid w:val="00FE48A4"/>
    <w:rsid w:val="00FE549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05D9"/>
  <w15:docId w15:val="{FAC167E6-30A2-4210-858C-8DC0B36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D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765C5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4765C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81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1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E7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B796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D3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9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8.png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hyperlink" Target="https://emesrt.org/wp-content/uploads/2024/06/20240122_VI_ControlManagementSheets.xls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24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23.png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22.pn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image" Target="media/image21.png"/><Relationship Id="rId27" Type="http://schemas.openxmlformats.org/officeDocument/2006/relationships/image" Target="media/image12.png"/><Relationship Id="rId30" Type="http://schemas.openxmlformats.org/officeDocument/2006/relationships/image" Target="media/image25.png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30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35.png"/><Relationship Id="rId7" Type="http://schemas.openxmlformats.org/officeDocument/2006/relationships/image" Target="media/image8.png"/><Relationship Id="rId12" Type="http://schemas.openxmlformats.org/officeDocument/2006/relationships/image" Target="media/image29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33.png"/><Relationship Id="rId20" Type="http://schemas.openxmlformats.org/officeDocument/2006/relationships/image" Target="media/image34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8.png"/><Relationship Id="rId5" Type="http://schemas.openxmlformats.org/officeDocument/2006/relationships/image" Target="media/image6.png"/><Relationship Id="rId15" Type="http://schemas.openxmlformats.org/officeDocument/2006/relationships/image" Target="media/image32.png"/><Relationship Id="rId10" Type="http://schemas.openxmlformats.org/officeDocument/2006/relationships/image" Target="media/image27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26.png"/><Relationship Id="rId14" Type="http://schemas.openxmlformats.org/officeDocument/2006/relationships/image" Target="media/image31.png"/><Relationship Id="rId22" Type="http://schemas.openxmlformats.org/officeDocument/2006/relationships/image" Target="media/image36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16899922-DA0A-42F2-BF11-1345B8699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306A1-EFFE-4D3D-BC55-B3FEAB65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A734F-7462-4AAC-B328-551CB501B802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 </cp:lastModifiedBy>
  <cp:revision>11</cp:revision>
  <dcterms:created xsi:type="dcterms:W3CDTF">2024-04-23T23:46:00Z</dcterms:created>
  <dcterms:modified xsi:type="dcterms:W3CDTF">2024-06-20T06:22:00Z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0x01010047D3CC48B60CD04FBE49C15E91B2EB12</vt:lpwstr>
  </property>
</Properties>
</file>