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3DFBA" w14:textId="21EE5540" w:rsidR="00832895" w:rsidRPr="00555221" w:rsidRDefault="00555221">
      <w:pPr>
        <w:spacing w:before="65"/>
        <w:ind w:left="320"/>
        <w:rPr>
          <w:color w:val="00BCD2"/>
          <w:sz w:val="32"/>
        </w:rPr>
      </w:pPr>
      <w:r w:rsidRPr="00555221">
        <w:rPr>
          <w:noProof/>
          <w:color w:val="00BCD2"/>
        </w:rPr>
        <w:drawing>
          <wp:anchor distT="0" distB="0" distL="0" distR="0" simplePos="0" relativeHeight="15732736" behindDoc="0" locked="0" layoutInCell="1" allowOverlap="1" wp14:anchorId="7233DFFD" wp14:editId="6EDFC65E">
            <wp:simplePos x="0" y="0"/>
            <wp:positionH relativeFrom="page">
              <wp:posOffset>4624070</wp:posOffset>
            </wp:positionH>
            <wp:positionV relativeFrom="paragraph">
              <wp:posOffset>42113</wp:posOffset>
            </wp:positionV>
            <wp:extent cx="2395363" cy="493200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363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2E2" w:rsidRPr="00555221">
        <w:rPr>
          <w:color w:val="00BCD2"/>
          <w:sz w:val="32"/>
        </w:rPr>
        <w:t>Work</w:t>
      </w:r>
      <w:r w:rsidR="00C742E2" w:rsidRPr="00555221">
        <w:rPr>
          <w:color w:val="00BCD2"/>
          <w:spacing w:val="-6"/>
          <w:sz w:val="32"/>
        </w:rPr>
        <w:t xml:space="preserve"> </w:t>
      </w:r>
      <w:r w:rsidR="00C742E2" w:rsidRPr="00555221">
        <w:rPr>
          <w:color w:val="00BCD2"/>
          <w:sz w:val="32"/>
        </w:rPr>
        <w:t>Package</w:t>
      </w:r>
      <w:r w:rsidR="00C742E2" w:rsidRPr="00555221">
        <w:rPr>
          <w:color w:val="00BCD2"/>
          <w:spacing w:val="-6"/>
          <w:sz w:val="32"/>
        </w:rPr>
        <w:t xml:space="preserve"> </w:t>
      </w:r>
      <w:r>
        <w:rPr>
          <w:color w:val="00BCD2"/>
          <w:spacing w:val="-5"/>
          <w:sz w:val="32"/>
        </w:rPr>
        <w:t>5.</w:t>
      </w:r>
      <w:r w:rsidR="003C4053">
        <w:rPr>
          <w:color w:val="00BCD2"/>
          <w:spacing w:val="-5"/>
          <w:sz w:val="32"/>
        </w:rPr>
        <w:t>4</w:t>
      </w:r>
    </w:p>
    <w:p w14:paraId="7233DFBB" w14:textId="0886FFAC" w:rsidR="00832895" w:rsidRPr="00555221" w:rsidRDefault="00567164" w:rsidP="00997678">
      <w:pPr>
        <w:pStyle w:val="Title"/>
        <w:spacing w:line="249" w:lineRule="auto"/>
        <w:ind w:right="4273"/>
        <w:rPr>
          <w:color w:val="00BCD2"/>
        </w:rPr>
      </w:pPr>
      <w:r>
        <w:rPr>
          <w:noProof/>
          <w:color w:val="00BCD2"/>
        </w:rPr>
        <w:t xml:space="preserve">Operational </w:t>
      </w:r>
      <w:r w:rsidR="003C4053">
        <w:rPr>
          <w:noProof/>
          <w:color w:val="00BCD2"/>
        </w:rPr>
        <w:t>Integration</w:t>
      </w:r>
    </w:p>
    <w:p w14:paraId="7233DFBC" w14:textId="77777777" w:rsidR="00832895" w:rsidRDefault="00C742E2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33DFFF" wp14:editId="7EFC1398">
                <wp:simplePos x="0" y="0"/>
                <wp:positionH relativeFrom="page">
                  <wp:posOffset>515315</wp:posOffset>
                </wp:positionH>
                <wp:positionV relativeFrom="paragraph">
                  <wp:posOffset>152194</wp:posOffset>
                </wp:positionV>
                <wp:extent cx="6529705" cy="295275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9705" cy="295275"/>
                        </a:xfrm>
                        <a:prstGeom prst="rect">
                          <a:avLst/>
                        </a:prstGeom>
                        <a:solidFill>
                          <a:srgbClr val="00BCD2">
                            <a:alpha val="80000"/>
                          </a:srgbClr>
                        </a:solidFill>
                      </wps:spPr>
                      <wps:txbx>
                        <w:txbxContent>
                          <w:p w14:paraId="7233E01C" w14:textId="77777777" w:rsidR="00832895" w:rsidRDefault="00C742E2">
                            <w:pPr>
                              <w:spacing w:before="98"/>
                              <w:ind w:left="208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Vehicle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Interaction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Project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33DFFF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40.6pt;margin-top:12pt;width:514.15pt;height:2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" fillcolor="#00bcd2" stroked="f">
                <v:fill opacity="52428f"/>
                <v:textbox inset="0,0,0,0">
                  <w:txbxContent>
                    <w:p w14:paraId="7233E01C" w14:textId="77777777" w:rsidR="00832895" w:rsidRDefault="00C742E2">
                      <w:pPr>
                        <w:spacing w:before="98"/>
                        <w:ind w:left="208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Vehicle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Interaction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Control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Improvement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sz w:val="24"/>
                        </w:rPr>
                        <w:t>Project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3DFBE" w14:textId="77777777" w:rsidR="00832895" w:rsidRDefault="00832895">
      <w:pPr>
        <w:pStyle w:val="BodyText"/>
        <w:spacing w:before="159"/>
        <w:rPr>
          <w:b/>
        </w:rPr>
      </w:pPr>
    </w:p>
    <w:tbl>
      <w:tblPr>
        <w:tblStyle w:val="GridTable1Light-Accent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0000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7234"/>
      </w:tblGrid>
      <w:tr w:rsidR="00EE010C" w:rsidRPr="006C3C4F" w14:paraId="2253B037" w14:textId="77777777" w:rsidTr="00042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4473FD8C" w14:textId="77777777" w:rsidR="00EE010C" w:rsidRPr="006C3C4F" w:rsidRDefault="00EE010C" w:rsidP="0004266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 xml:space="preserve">WBS </w:t>
            </w: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7234" w:type="dxa"/>
            <w:tcBorders>
              <w:top w:val="nil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30D2CEC9" w14:textId="4BD674FA" w:rsidR="00EE010C" w:rsidRPr="006C3C4F" w:rsidRDefault="00EE010C" w:rsidP="00042669">
            <w:pPr>
              <w:pStyle w:val="BodyText"/>
              <w:spacing w:after="120" w:line="276" w:lineRule="auto"/>
              <w:ind w:right="3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E010C">
              <w:rPr>
                <w:b w:val="0"/>
                <w:bCs w:val="0"/>
                <w:sz w:val="20"/>
                <w:szCs w:val="20"/>
              </w:rPr>
              <w:t>5. Leveraging Performance (Phase 5)</w:t>
            </w:r>
          </w:p>
        </w:tc>
      </w:tr>
      <w:tr w:rsidR="00EE010C" w:rsidRPr="006C3C4F" w14:paraId="05D402F8" w14:textId="77777777" w:rsidTr="00042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7F9BF47C" w14:textId="77777777" w:rsidR="00EE010C" w:rsidRPr="006C3C4F" w:rsidRDefault="00EE010C" w:rsidP="0004266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Work Package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7A3534D4" w14:textId="77777777" w:rsidR="003C4053" w:rsidRPr="003C4053" w:rsidRDefault="003C4053" w:rsidP="00065A15">
            <w:pPr>
              <w:pStyle w:val="BodyText"/>
              <w:spacing w:line="276" w:lineRule="auto"/>
              <w:ind w:right="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4053">
              <w:rPr>
                <w:sz w:val="20"/>
                <w:szCs w:val="20"/>
              </w:rPr>
              <w:t>5.4 Operational Integration of Phase 5 VICE Baseline Update</w:t>
            </w:r>
          </w:p>
          <w:p w14:paraId="2D24F730" w14:textId="77777777" w:rsidR="00EE010C" w:rsidRDefault="003C4053" w:rsidP="00065A15">
            <w:pPr>
              <w:pStyle w:val="BodyText"/>
              <w:spacing w:line="276" w:lineRule="auto"/>
              <w:ind w:right="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4053">
              <w:rPr>
                <w:sz w:val="20"/>
                <w:szCs w:val="20"/>
              </w:rPr>
              <w:t>and Performance Monitor Process</w:t>
            </w:r>
            <w:r>
              <w:rPr>
                <w:sz w:val="20"/>
                <w:szCs w:val="20"/>
              </w:rPr>
              <w:t>.</w:t>
            </w:r>
          </w:p>
          <w:p w14:paraId="68C0A6DA" w14:textId="77777777" w:rsidR="00632933" w:rsidRDefault="00632933" w:rsidP="00065A15">
            <w:pPr>
              <w:pStyle w:val="BodyText"/>
              <w:spacing w:line="276" w:lineRule="auto"/>
              <w:ind w:right="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2933">
              <w:rPr>
                <w:sz w:val="20"/>
                <w:szCs w:val="20"/>
              </w:rPr>
              <w:t>5.4.1 Data capture platforms</w:t>
            </w:r>
          </w:p>
          <w:p w14:paraId="1CFF3654" w14:textId="5D6A1B0B" w:rsidR="00632933" w:rsidRPr="006C3C4F" w:rsidRDefault="00632933" w:rsidP="00065A15">
            <w:pPr>
              <w:pStyle w:val="BodyText"/>
              <w:spacing w:line="276" w:lineRule="auto"/>
              <w:ind w:right="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2933">
              <w:rPr>
                <w:sz w:val="20"/>
                <w:szCs w:val="20"/>
              </w:rPr>
              <w:t>5.4.2 Performance reporting platforms</w:t>
            </w:r>
          </w:p>
        </w:tc>
      </w:tr>
      <w:tr w:rsidR="00EE010C" w:rsidRPr="006C3C4F" w14:paraId="4239FC8F" w14:textId="77777777" w:rsidTr="00042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31829E64" w14:textId="77777777" w:rsidR="00EE010C" w:rsidRPr="006C3C4F" w:rsidRDefault="00EE010C" w:rsidP="0004266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Package Owner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7B0321F0" w14:textId="77777777" w:rsidR="00EE010C" w:rsidRPr="006C3C4F" w:rsidRDefault="00EE010C" w:rsidP="0004266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EE010C" w:rsidRPr="006C3C4F" w14:paraId="6E2747A7" w14:textId="77777777" w:rsidTr="00042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459AC3E7" w14:textId="77777777" w:rsidR="00EE010C" w:rsidRPr="006C3C4F" w:rsidRDefault="00EE010C" w:rsidP="0004266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Owner Organisation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</w:tcPr>
          <w:p w14:paraId="5D5A5978" w14:textId="77777777" w:rsidR="00EE010C" w:rsidRPr="006C3C4F" w:rsidRDefault="00EE010C" w:rsidP="0004266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Your Company</w:t>
            </w:r>
          </w:p>
        </w:tc>
      </w:tr>
      <w:tr w:rsidR="00EE010C" w:rsidRPr="009A24A5" w14:paraId="49D6F6EC" w14:textId="77777777" w:rsidTr="00042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73F4C38E" w14:textId="77777777" w:rsidR="00EE010C" w:rsidRPr="006C3C4F" w:rsidRDefault="00EE010C" w:rsidP="0004266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Participants</w:t>
            </w:r>
          </w:p>
        </w:tc>
        <w:tc>
          <w:tcPr>
            <w:tcW w:w="7234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0FFF2263" w14:textId="125ADDF0" w:rsidR="00EE010C" w:rsidRPr="009A24A5" w:rsidRDefault="00042669" w:rsidP="0004266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042669">
              <w:rPr>
                <w:bCs/>
                <w:sz w:val="20"/>
                <w:szCs w:val="20"/>
              </w:rPr>
              <w:t>Project manager, project team, experienced operations personnel, site technical personnel, experienced maintenance personnel, technology provider support personnel, digital strategists, site and divisional HSE personnel.</w:t>
            </w:r>
          </w:p>
        </w:tc>
      </w:tr>
      <w:tr w:rsidR="00EE010C" w:rsidRPr="006C3C4F" w14:paraId="44B46987" w14:textId="77777777" w:rsidTr="00042669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56CB9619" w14:textId="77777777" w:rsidR="00EE010C" w:rsidRPr="006C3C4F" w:rsidRDefault="00EE010C" w:rsidP="0004266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Capability Required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0FDE0848" w14:textId="77777777" w:rsidR="004E01E5" w:rsidRPr="00285628" w:rsidRDefault="004E01E5" w:rsidP="004E01E5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5628">
              <w:rPr>
                <w:sz w:val="20"/>
                <w:szCs w:val="20"/>
              </w:rPr>
              <w:t>Oversight by senior operations, maintenance, and technical personnel.</w:t>
            </w:r>
          </w:p>
          <w:p w14:paraId="5B4A192B" w14:textId="627EC8A7" w:rsidR="00EE010C" w:rsidRPr="006C3C4F" w:rsidRDefault="00EE010C" w:rsidP="004E01E5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E010C" w:rsidRPr="00A90DF5" w14:paraId="462C54AF" w14:textId="77777777" w:rsidTr="00042669">
        <w:trPr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584130E4" w14:textId="77777777" w:rsidR="00EE010C" w:rsidRPr="006C3C4F" w:rsidRDefault="00EE010C" w:rsidP="0004266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Description</w:t>
            </w:r>
          </w:p>
        </w:tc>
        <w:tc>
          <w:tcPr>
            <w:tcW w:w="7234" w:type="dxa"/>
            <w:tcBorders>
              <w:top w:val="single" w:sz="2" w:space="0" w:color="000000" w:themeColor="text1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77F3AF59" w14:textId="148EA903" w:rsidR="005E45D9" w:rsidRPr="005E45D9" w:rsidRDefault="005875F1" w:rsidP="005E45D9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>Deployment of</w:t>
            </w:r>
            <w:r w:rsidR="005E45D9" w:rsidRPr="005E45D9"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vehicle interaction control</w:t>
            </w:r>
            <w:r w:rsidR="00C95BF7">
              <w:rPr>
                <w:bCs/>
                <w:color w:val="231F20"/>
                <w:sz w:val="20"/>
                <w:szCs w:val="20"/>
                <w:lang w:val="en-GB"/>
              </w:rPr>
              <w:t xml:space="preserve"> performance </w:t>
            </w:r>
            <w:r w:rsidR="005E45D9" w:rsidRPr="005E45D9">
              <w:rPr>
                <w:bCs/>
                <w:color w:val="231F20"/>
                <w:sz w:val="20"/>
                <w:szCs w:val="20"/>
                <w:lang w:val="en-GB"/>
              </w:rPr>
              <w:t>platforms at multiple levels</w:t>
            </w:r>
            <w:r w:rsidR="00AA36CA">
              <w:rPr>
                <w:bCs/>
                <w:color w:val="231F20"/>
                <w:sz w:val="20"/>
                <w:szCs w:val="20"/>
                <w:lang w:val="en-GB"/>
              </w:rPr>
              <w:t xml:space="preserve"> that</w:t>
            </w:r>
            <w:r w:rsidR="006826DE">
              <w:rPr>
                <w:bCs/>
                <w:color w:val="231F20"/>
                <w:sz w:val="20"/>
                <w:szCs w:val="20"/>
                <w:lang w:val="en-GB"/>
              </w:rPr>
              <w:t xml:space="preserve">: </w:t>
            </w:r>
          </w:p>
          <w:p w14:paraId="05FFF62C" w14:textId="32BB4C60" w:rsidR="00F74C77" w:rsidRDefault="00F74C77" w:rsidP="006826DE">
            <w:pPr>
              <w:pStyle w:val="TableParagraph"/>
              <w:numPr>
                <w:ilvl w:val="0"/>
                <w:numId w:val="3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F74C77">
              <w:rPr>
                <w:bCs/>
                <w:color w:val="231F20"/>
                <w:sz w:val="20"/>
                <w:szCs w:val="20"/>
                <w:lang w:val="en-GB"/>
              </w:rPr>
              <w:t xml:space="preserve">Apply a human-centric approach that engages the workforce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with </w:t>
            </w:r>
            <w:r w:rsidRPr="00F74C77">
              <w:rPr>
                <w:bCs/>
                <w:color w:val="231F20"/>
                <w:sz w:val="20"/>
                <w:szCs w:val="20"/>
                <w:lang w:val="en-GB"/>
              </w:rPr>
              <w:t>digital workflows that support frontline decision mak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ers </w:t>
            </w:r>
            <w:r w:rsidRPr="00F74C77">
              <w:rPr>
                <w:bCs/>
                <w:color w:val="231F20"/>
                <w:sz w:val="20"/>
                <w:szCs w:val="20"/>
                <w:lang w:val="en-GB"/>
              </w:rPr>
              <w:t xml:space="preserve">while providing structured information streams for monitoring, analysis, aggregation, and </w:t>
            </w:r>
            <w:proofErr w:type="gramStart"/>
            <w:r w:rsidRPr="00F74C77">
              <w:rPr>
                <w:bCs/>
                <w:color w:val="231F20"/>
                <w:sz w:val="20"/>
                <w:szCs w:val="20"/>
                <w:lang w:val="en-GB"/>
              </w:rPr>
              <w:t>reporting</w:t>
            </w:r>
            <w:proofErr w:type="gramEnd"/>
          </w:p>
          <w:p w14:paraId="05EC8A0A" w14:textId="3C110937" w:rsidR="00B52CC9" w:rsidRDefault="00B52CC9" w:rsidP="006826DE">
            <w:pPr>
              <w:pStyle w:val="TableParagraph"/>
              <w:numPr>
                <w:ilvl w:val="0"/>
                <w:numId w:val="3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 w:rsidRPr="00B52CC9">
              <w:rPr>
                <w:bCs/>
                <w:color w:val="231F20"/>
                <w:sz w:val="20"/>
                <w:szCs w:val="20"/>
                <w:lang w:val="en-GB"/>
              </w:rPr>
              <w:t>Support good decision making through multi-level access to performance requirements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, </w:t>
            </w:r>
            <w:r w:rsidR="00F90103">
              <w:rPr>
                <w:bCs/>
                <w:color w:val="231F20"/>
                <w:sz w:val="20"/>
                <w:szCs w:val="20"/>
                <w:lang w:val="en-GB"/>
              </w:rPr>
              <w:t>status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>, and</w:t>
            </w:r>
            <w:r w:rsidR="00D05B08">
              <w:rPr>
                <w:bCs/>
                <w:color w:val="231F20"/>
                <w:sz w:val="20"/>
                <w:szCs w:val="20"/>
                <w:lang w:val="en-GB"/>
              </w:rPr>
              <w:t xml:space="preserve"> next steps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D05B08">
              <w:rPr>
                <w:bCs/>
                <w:color w:val="231F20"/>
                <w:sz w:val="20"/>
                <w:szCs w:val="20"/>
                <w:lang w:val="en-GB"/>
              </w:rPr>
              <w:t xml:space="preserve">decision </w:t>
            </w:r>
            <w:r w:rsidR="00F90103">
              <w:rPr>
                <w:bCs/>
                <w:color w:val="231F20"/>
                <w:sz w:val="20"/>
                <w:szCs w:val="20"/>
                <w:lang w:val="en-GB"/>
              </w:rPr>
              <w:t>advice.</w:t>
            </w:r>
          </w:p>
          <w:p w14:paraId="3142E2D6" w14:textId="5594FA5C" w:rsidR="00D05B08" w:rsidRDefault="00D05B08" w:rsidP="006826DE">
            <w:pPr>
              <w:pStyle w:val="TableParagraph"/>
              <w:numPr>
                <w:ilvl w:val="0"/>
                <w:numId w:val="30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GB"/>
              </w:rPr>
            </w:pP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Provide </w:t>
            </w:r>
            <w:r w:rsidR="00B52CC9" w:rsidRPr="00B52CC9">
              <w:rPr>
                <w:bCs/>
                <w:color w:val="231F20"/>
                <w:sz w:val="20"/>
                <w:szCs w:val="20"/>
                <w:lang w:val="en-GB"/>
              </w:rPr>
              <w:t>support information, analysis, alerts, and reports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 </w:t>
            </w:r>
            <w:r w:rsidR="00F90103">
              <w:rPr>
                <w:bCs/>
                <w:color w:val="231F20"/>
                <w:sz w:val="20"/>
                <w:szCs w:val="20"/>
                <w:lang w:val="en-GB"/>
              </w:rPr>
              <w:t xml:space="preserve">designed </w:t>
            </w:r>
            <w:r>
              <w:rPr>
                <w:bCs/>
                <w:color w:val="231F20"/>
                <w:sz w:val="20"/>
                <w:szCs w:val="20"/>
                <w:lang w:val="en-GB"/>
              </w:rPr>
              <w:t xml:space="preserve">for </w:t>
            </w:r>
            <w:r w:rsidR="00F90103">
              <w:rPr>
                <w:bCs/>
                <w:color w:val="231F20"/>
                <w:sz w:val="20"/>
                <w:szCs w:val="20"/>
                <w:lang w:val="en-GB"/>
              </w:rPr>
              <w:t>the user.</w:t>
            </w:r>
          </w:p>
          <w:p w14:paraId="31633671" w14:textId="1536AB97" w:rsidR="00EE010C" w:rsidRPr="003C4053" w:rsidRDefault="00EE010C" w:rsidP="002F6376">
            <w:pPr>
              <w:pStyle w:val="TableParagraph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231F20"/>
                <w:sz w:val="20"/>
                <w:szCs w:val="20"/>
                <w:lang w:val="en-AU"/>
              </w:rPr>
            </w:pPr>
          </w:p>
        </w:tc>
      </w:tr>
      <w:tr w:rsidR="00EE010C" w:rsidRPr="006C3C4F" w14:paraId="41E93CC8" w14:textId="77777777" w:rsidTr="0004266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7" w:type="dxa"/>
            <w:tcBorders>
              <w:top w:val="single" w:sz="4" w:space="0" w:color="auto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2DB989ED" w14:textId="77777777" w:rsidR="00EE010C" w:rsidRPr="006C3C4F" w:rsidRDefault="00EE010C" w:rsidP="00042669">
            <w:pPr>
              <w:pStyle w:val="BodyText"/>
              <w:spacing w:after="120" w:line="276" w:lineRule="auto"/>
              <w:ind w:right="300"/>
              <w:rPr>
                <w:sz w:val="20"/>
                <w:szCs w:val="20"/>
              </w:rPr>
            </w:pPr>
            <w:r w:rsidRPr="006C3C4F">
              <w:rPr>
                <w:sz w:val="20"/>
                <w:szCs w:val="20"/>
              </w:rPr>
              <w:t>Completion State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2" w:space="0" w:color="000000" w:themeColor="text1"/>
            </w:tcBorders>
            <w:tcMar>
              <w:top w:w="85" w:type="dxa"/>
              <w:bottom w:w="85" w:type="dxa"/>
            </w:tcMar>
          </w:tcPr>
          <w:p w14:paraId="41ED2675" w14:textId="221C64FE" w:rsidR="00EE010C" w:rsidRPr="006C3C4F" w:rsidRDefault="00F769D5" w:rsidP="00042669">
            <w:pPr>
              <w:pStyle w:val="BodyText"/>
              <w:spacing w:after="120" w:line="276" w:lineRule="auto"/>
              <w:ind w:righ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F769D5">
              <w:rPr>
                <w:b/>
                <w:bCs/>
                <w:sz w:val="20"/>
                <w:szCs w:val="20"/>
              </w:rPr>
              <w:t xml:space="preserve">An operationally </w:t>
            </w:r>
            <w:r>
              <w:rPr>
                <w:b/>
                <w:bCs/>
                <w:sz w:val="20"/>
                <w:szCs w:val="20"/>
              </w:rPr>
              <w:t>integrated</w:t>
            </w:r>
            <w:r w:rsidRPr="00F769D5">
              <w:rPr>
                <w:b/>
                <w:bCs/>
                <w:sz w:val="20"/>
                <w:szCs w:val="20"/>
              </w:rPr>
              <w:t xml:space="preserve"> performance platform that assists decision makers at the task, supervisor, management, and strategy levels.</w:t>
            </w:r>
          </w:p>
        </w:tc>
      </w:tr>
      <w:tr w:rsidR="00EE010C" w:rsidRPr="0037005E" w14:paraId="09ED23D2" w14:textId="77777777" w:rsidTr="000426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1" w:type="dxa"/>
            <w:gridSpan w:val="2"/>
            <w:tcBorders>
              <w:top w:val="single" w:sz="2" w:space="0" w:color="000000" w:themeColor="text1"/>
              <w:bottom w:val="nil"/>
            </w:tcBorders>
            <w:tcMar>
              <w:top w:w="85" w:type="dxa"/>
              <w:bottom w:w="85" w:type="dxa"/>
            </w:tcMar>
          </w:tcPr>
          <w:p w14:paraId="2BCD9C2D" w14:textId="77777777" w:rsidR="00EE010C" w:rsidRPr="0037005E" w:rsidRDefault="00EE010C" w:rsidP="00042669">
            <w:pPr>
              <w:pStyle w:val="BodyText"/>
              <w:spacing w:after="120" w:line="276" w:lineRule="auto"/>
              <w:ind w:right="30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0C699575" w14:textId="13A9B538" w:rsidR="0053717C" w:rsidRDefault="0053717C"/>
    <w:tbl>
      <w:tblPr>
        <w:tblStyle w:val="TableGrid"/>
        <w:tblpPr w:leftFromText="180" w:rightFromText="180" w:vertAnchor="text" w:tblpX="284" w:tblpY="1"/>
        <w:tblOverlap w:val="never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72"/>
      </w:tblGrid>
      <w:tr w:rsidR="00BF1226" w:rsidRPr="00A3045C" w14:paraId="1D94587E" w14:textId="77777777" w:rsidTr="00BF1226">
        <w:trPr>
          <w:trHeight w:val="414"/>
        </w:trPr>
        <w:tc>
          <w:tcPr>
            <w:tcW w:w="10172" w:type="dxa"/>
          </w:tcPr>
          <w:p w14:paraId="5589ABE5" w14:textId="7C3806CB" w:rsidR="00173358" w:rsidRPr="00A3045C" w:rsidRDefault="00173358" w:rsidP="00A3045C">
            <w:pPr>
              <w:spacing w:before="120" w:after="240"/>
              <w:rPr>
                <w:rFonts w:eastAsia="Trebuchet MS" w:cstheme="minorHAnsi"/>
                <w:b/>
              </w:rPr>
            </w:pPr>
          </w:p>
        </w:tc>
      </w:tr>
    </w:tbl>
    <w:p w14:paraId="08B709ED" w14:textId="77777777" w:rsidR="00023B54" w:rsidRDefault="00023B54">
      <w:pPr>
        <w:ind w:left="400"/>
        <w:rPr>
          <w:b/>
          <w:spacing w:val="-2"/>
        </w:rPr>
      </w:pPr>
    </w:p>
    <w:p w14:paraId="5437648E" w14:textId="77777777" w:rsidR="00023B54" w:rsidRDefault="00023B54">
      <w:pPr>
        <w:rPr>
          <w:b/>
          <w:spacing w:val="-2"/>
        </w:rPr>
      </w:pPr>
      <w:r>
        <w:rPr>
          <w:b/>
          <w:spacing w:val="-2"/>
        </w:rPr>
        <w:br w:type="page"/>
      </w:r>
    </w:p>
    <w:p w14:paraId="76705236" w14:textId="77777777" w:rsidR="00EE010C" w:rsidRDefault="00EE010C">
      <w:pPr>
        <w:ind w:left="400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lastRenderedPageBreak/>
        <w:t>References</w:t>
      </w:r>
    </w:p>
    <w:p w14:paraId="2BA98AA9" w14:textId="77777777" w:rsidR="00EE010C" w:rsidRDefault="00EE010C">
      <w:pPr>
        <w:ind w:left="400"/>
        <w:rPr>
          <w:b/>
          <w:spacing w:val="-2"/>
          <w:sz w:val="20"/>
          <w:szCs w:val="20"/>
        </w:rPr>
      </w:pPr>
    </w:p>
    <w:p w14:paraId="64CE84E2" w14:textId="77777777" w:rsidR="006A166B" w:rsidRDefault="006A166B" w:rsidP="006A166B">
      <w:pPr>
        <w:pStyle w:val="BodyText"/>
        <w:numPr>
          <w:ilvl w:val="0"/>
          <w:numId w:val="7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Outputs from </w:t>
      </w:r>
      <w:r w:rsidRPr="00EA1D4C">
        <w:rPr>
          <w:sz w:val="20"/>
          <w:szCs w:val="20"/>
        </w:rPr>
        <w:t>WBS work package</w:t>
      </w:r>
      <w:r>
        <w:rPr>
          <w:sz w:val="20"/>
          <w:szCs w:val="20"/>
        </w:rPr>
        <w:t>s:</w:t>
      </w:r>
    </w:p>
    <w:p w14:paraId="61CCB588" w14:textId="77777777" w:rsidR="006A166B" w:rsidRDefault="006A166B" w:rsidP="006A166B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>2.6 VI Control Prefeasibility Option Analysis</w:t>
      </w:r>
    </w:p>
    <w:p w14:paraId="055CFDAC" w14:textId="77777777" w:rsidR="006A166B" w:rsidRDefault="006A166B" w:rsidP="006A166B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3.3. User Functional Performance Requirements </w:t>
      </w:r>
    </w:p>
    <w:p w14:paraId="5B7C6C1A" w14:textId="77777777" w:rsidR="006A166B" w:rsidRDefault="006A166B" w:rsidP="006A166B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>3.5 Operational Integration Plan</w:t>
      </w:r>
    </w:p>
    <w:p w14:paraId="4F4BF943" w14:textId="77777777" w:rsidR="006A166B" w:rsidRDefault="006A166B" w:rsidP="006A166B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4.4 Updated Site User Requirements </w:t>
      </w:r>
    </w:p>
    <w:p w14:paraId="30A654AF" w14:textId="77777777" w:rsidR="006A166B" w:rsidRDefault="006A166B" w:rsidP="006A166B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 w:rsidRPr="008A5507">
        <w:rPr>
          <w:sz w:val="20"/>
          <w:szCs w:val="20"/>
        </w:rPr>
        <w:t>4.5 Operational Integration Plan</w:t>
      </w:r>
    </w:p>
    <w:p w14:paraId="780B9324" w14:textId="77777777" w:rsidR="006A166B" w:rsidRDefault="006A166B" w:rsidP="006A166B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 xml:space="preserve">5.1 </w:t>
      </w:r>
      <w:r w:rsidRPr="002E6AEE">
        <w:rPr>
          <w:sz w:val="20"/>
          <w:szCs w:val="20"/>
        </w:rPr>
        <w:t>VI Information Stream Analysis</w:t>
      </w:r>
    </w:p>
    <w:p w14:paraId="6F18B68C" w14:textId="77777777" w:rsidR="006A166B" w:rsidRDefault="006A166B" w:rsidP="006A166B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>
        <w:rPr>
          <w:sz w:val="20"/>
          <w:szCs w:val="20"/>
        </w:rPr>
        <w:t>5.2 Dynamic Vehicle Interaction Dashboard</w:t>
      </w:r>
    </w:p>
    <w:p w14:paraId="590269EE" w14:textId="7875B614" w:rsidR="006A166B" w:rsidRPr="008A5507" w:rsidRDefault="00FC4F09" w:rsidP="006A166B">
      <w:pPr>
        <w:pStyle w:val="BodyText"/>
        <w:numPr>
          <w:ilvl w:val="1"/>
          <w:numId w:val="29"/>
        </w:numPr>
        <w:spacing w:before="109"/>
        <w:rPr>
          <w:sz w:val="20"/>
          <w:szCs w:val="20"/>
        </w:rPr>
      </w:pPr>
      <w:r w:rsidRPr="00FC4F09">
        <w:rPr>
          <w:sz w:val="20"/>
          <w:szCs w:val="20"/>
        </w:rPr>
        <w:t>5.3 Operational Validation</w:t>
      </w:r>
    </w:p>
    <w:p w14:paraId="080461ED" w14:textId="77777777" w:rsidR="00EE010C" w:rsidRDefault="00EE010C">
      <w:pPr>
        <w:ind w:left="400"/>
        <w:rPr>
          <w:b/>
          <w:spacing w:val="-2"/>
          <w:sz w:val="20"/>
          <w:szCs w:val="20"/>
        </w:rPr>
      </w:pPr>
    </w:p>
    <w:p w14:paraId="169F68A4" w14:textId="77777777" w:rsidR="00EE010C" w:rsidRDefault="00EE010C">
      <w:pPr>
        <w:ind w:left="400"/>
        <w:rPr>
          <w:b/>
          <w:spacing w:val="-2"/>
          <w:sz w:val="20"/>
          <w:szCs w:val="20"/>
        </w:rPr>
      </w:pPr>
    </w:p>
    <w:p w14:paraId="7233DFE3" w14:textId="72497B19" w:rsidR="00832895" w:rsidRPr="00EE010C" w:rsidRDefault="00C742E2">
      <w:pPr>
        <w:ind w:left="400"/>
        <w:rPr>
          <w:b/>
          <w:sz w:val="20"/>
          <w:szCs w:val="20"/>
        </w:rPr>
      </w:pPr>
      <w:r w:rsidRPr="00EE010C">
        <w:rPr>
          <w:b/>
          <w:spacing w:val="-2"/>
          <w:sz w:val="20"/>
          <w:szCs w:val="20"/>
        </w:rPr>
        <w:t>Notes</w:t>
      </w:r>
    </w:p>
    <w:p w14:paraId="7233DFE5" w14:textId="43A6B306" w:rsidR="00832895" w:rsidRDefault="00832895" w:rsidP="00A3045C">
      <w:pPr>
        <w:pStyle w:val="BodyText"/>
      </w:pPr>
    </w:p>
    <w:p w14:paraId="7233DFE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B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C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D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E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EF" w14:textId="77777777" w:rsidR="00832895" w:rsidRDefault="00832895">
      <w:pPr>
        <w:pStyle w:val="BodyText"/>
      </w:pPr>
    </w:p>
    <w:p w14:paraId="7233DFF0" w14:textId="77777777" w:rsidR="00832895" w:rsidRDefault="00832895">
      <w:pPr>
        <w:pStyle w:val="BodyText"/>
      </w:pPr>
    </w:p>
    <w:p w14:paraId="7233DFF1" w14:textId="77777777" w:rsidR="00832895" w:rsidRDefault="00832895">
      <w:pPr>
        <w:pStyle w:val="BodyText"/>
        <w:spacing w:before="16"/>
      </w:pPr>
    </w:p>
    <w:p w14:paraId="7233DFF2" w14:textId="77777777" w:rsidR="00832895" w:rsidRPr="00EE010C" w:rsidRDefault="00C742E2">
      <w:pPr>
        <w:ind w:left="400"/>
        <w:rPr>
          <w:b/>
          <w:sz w:val="20"/>
          <w:szCs w:val="20"/>
        </w:rPr>
      </w:pPr>
      <w:r w:rsidRPr="00EE010C">
        <w:rPr>
          <w:b/>
          <w:sz w:val="20"/>
          <w:szCs w:val="20"/>
        </w:rPr>
        <w:t>Future</w:t>
      </w:r>
      <w:r w:rsidRPr="00EE010C">
        <w:rPr>
          <w:b/>
          <w:spacing w:val="-7"/>
          <w:sz w:val="20"/>
          <w:szCs w:val="20"/>
        </w:rPr>
        <w:t xml:space="preserve"> </w:t>
      </w:r>
      <w:r w:rsidRPr="00EE010C">
        <w:rPr>
          <w:b/>
          <w:sz w:val="20"/>
          <w:szCs w:val="20"/>
        </w:rPr>
        <w:t>recommendations</w:t>
      </w:r>
      <w:r w:rsidRPr="00EE010C">
        <w:rPr>
          <w:b/>
          <w:spacing w:val="-6"/>
          <w:sz w:val="20"/>
          <w:szCs w:val="20"/>
        </w:rPr>
        <w:t xml:space="preserve"> </w:t>
      </w:r>
      <w:r w:rsidRPr="00EE010C">
        <w:rPr>
          <w:b/>
          <w:sz w:val="20"/>
          <w:szCs w:val="20"/>
        </w:rPr>
        <w:t>and</w:t>
      </w:r>
      <w:r w:rsidRPr="00EE010C">
        <w:rPr>
          <w:b/>
          <w:spacing w:val="-6"/>
          <w:sz w:val="20"/>
          <w:szCs w:val="20"/>
        </w:rPr>
        <w:t xml:space="preserve"> </w:t>
      </w:r>
      <w:r w:rsidRPr="00EE010C">
        <w:rPr>
          <w:b/>
          <w:spacing w:val="-2"/>
          <w:sz w:val="20"/>
          <w:szCs w:val="20"/>
        </w:rPr>
        <w:t>feedback</w:t>
      </w:r>
    </w:p>
    <w:p w14:paraId="7233DFF3" w14:textId="77777777" w:rsidR="00832895" w:rsidRDefault="00832895">
      <w:pPr>
        <w:pStyle w:val="BodyText"/>
        <w:spacing w:before="8"/>
        <w:rPr>
          <w:b/>
        </w:rPr>
      </w:pPr>
    </w:p>
    <w:p w14:paraId="7233DFF4" w14:textId="77777777" w:rsidR="00832895" w:rsidRDefault="00C742E2">
      <w:pPr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5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6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7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8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9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A" w14:textId="77777777" w:rsidR="00832895" w:rsidRDefault="00C742E2">
      <w:pPr>
        <w:spacing w:before="147"/>
        <w:ind w:left="400"/>
      </w:pPr>
      <w:r>
        <w:rPr>
          <w:spacing w:val="-2"/>
        </w:rPr>
        <w:t>..............................................................................................................................................................</w:t>
      </w:r>
    </w:p>
    <w:p w14:paraId="7233DFFC" w14:textId="2CE461FA" w:rsidR="00832895" w:rsidRDefault="00832895">
      <w:pPr>
        <w:spacing w:before="147"/>
        <w:ind w:left="400"/>
      </w:pPr>
    </w:p>
    <w:sectPr w:rsidR="00832895" w:rsidSect="00F16936">
      <w:footerReference w:type="default" r:id="rId12"/>
      <w:type w:val="continuous"/>
      <w:pgSz w:w="11910" w:h="16840"/>
      <w:pgMar w:top="1060" w:right="700" w:bottom="1320" w:left="7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23B62" w14:textId="77777777" w:rsidR="00F16936" w:rsidRDefault="00F16936">
      <w:r>
        <w:separator/>
      </w:r>
    </w:p>
  </w:endnote>
  <w:endnote w:type="continuationSeparator" w:id="0">
    <w:p w14:paraId="2D407839" w14:textId="77777777" w:rsidR="00F16936" w:rsidRDefault="00F1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3E00F" w14:textId="42DBA4A5" w:rsidR="00832895" w:rsidRDefault="001733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233E016" wp14:editId="032DFD84">
              <wp:simplePos x="0" y="0"/>
              <wp:positionH relativeFrom="page">
                <wp:posOffset>5006340</wp:posOffset>
              </wp:positionH>
              <wp:positionV relativeFrom="page">
                <wp:posOffset>9996805</wp:posOffset>
              </wp:positionV>
              <wp:extent cx="1676400" cy="3744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374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D" w14:textId="42AE90DE" w:rsidR="00832895" w:rsidRDefault="00C742E2">
                          <w:pPr>
                            <w:spacing w:before="14" w:line="249" w:lineRule="auto"/>
                            <w:ind w:left="20" w:right="18" w:firstLine="3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VI Control Improvement Project Work Package </w:t>
                          </w:r>
                          <w:r w:rsidR="00567164">
                            <w:rPr>
                              <w:sz w:val="16"/>
                            </w:rPr>
                            <w:br/>
                          </w:r>
                          <w:r w:rsidR="00C1495D">
                            <w:rPr>
                              <w:b/>
                              <w:sz w:val="16"/>
                            </w:rPr>
                            <w:t>5.</w:t>
                          </w:r>
                          <w:r w:rsidR="003C4053">
                            <w:rPr>
                              <w:b/>
                              <w:sz w:val="16"/>
                            </w:rPr>
                            <w:t>4</w:t>
                          </w:r>
                          <w:r w:rsidR="00567164">
                            <w:rPr>
                              <w:b/>
                              <w:sz w:val="16"/>
                            </w:rPr>
                            <w:t xml:space="preserve"> Operational </w:t>
                          </w:r>
                          <w:r w:rsidR="003C4053">
                            <w:rPr>
                              <w:b/>
                              <w:sz w:val="16"/>
                            </w:rPr>
                            <w:t>Integration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3E01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394.2pt;margin-top:787.15pt;width:132pt;height:29.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" filled="f" stroked="f">
              <v:textbox inset="0,0,0,0">
                <w:txbxContent>
                  <w:p w14:paraId="7233E01D" w14:textId="42AE90DE" w:rsidR="00832895" w:rsidRDefault="00C742E2">
                    <w:pPr>
                      <w:spacing w:before="14" w:line="249" w:lineRule="auto"/>
                      <w:ind w:left="20" w:right="18" w:firstLine="3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VI Control Improvement Project Work Package </w:t>
                    </w:r>
                    <w:r w:rsidR="00567164">
                      <w:rPr>
                        <w:sz w:val="16"/>
                      </w:rPr>
                      <w:br/>
                    </w:r>
                    <w:r w:rsidR="00C1495D">
                      <w:rPr>
                        <w:b/>
                        <w:sz w:val="16"/>
                      </w:rPr>
                      <w:t>5.</w:t>
                    </w:r>
                    <w:r w:rsidR="003C4053">
                      <w:rPr>
                        <w:b/>
                        <w:sz w:val="16"/>
                      </w:rPr>
                      <w:t>4</w:t>
                    </w:r>
                    <w:r w:rsidR="00567164">
                      <w:rPr>
                        <w:b/>
                        <w:sz w:val="16"/>
                      </w:rPr>
                      <w:t xml:space="preserve"> Operational </w:t>
                    </w:r>
                    <w:r w:rsidR="003C4053">
                      <w:rPr>
                        <w:b/>
                        <w:sz w:val="16"/>
                      </w:rPr>
                      <w:t>Integration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7233E010" wp14:editId="7CE4133A">
              <wp:simplePos x="0" y="0"/>
              <wp:positionH relativeFrom="page">
                <wp:posOffset>6915302</wp:posOffset>
              </wp:positionH>
              <wp:positionV relativeFrom="page">
                <wp:posOffset>10018560</wp:posOffset>
              </wp:positionV>
              <wp:extent cx="340360" cy="340360"/>
              <wp:effectExtent l="0" t="0" r="2540" b="254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0360" h="340360">
                            <a:moveTo>
                              <a:pt x="339902" y="0"/>
                            </a:moveTo>
                            <a:lnTo>
                              <a:pt x="0" y="0"/>
                            </a:lnTo>
                            <a:lnTo>
                              <a:pt x="0" y="339915"/>
                            </a:lnTo>
                            <a:lnTo>
                              <a:pt x="339902" y="339915"/>
                            </a:lnTo>
                            <a:lnTo>
                              <a:pt x="339902" y="0"/>
                            </a:lnTo>
                            <a:close/>
                          </a:path>
                        </a:pathLst>
                      </a:custGeom>
                      <a:solidFill>
                        <a:srgbClr val="00BCD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5A65F3" id="Graphic 1" o:spid="_x0000_s1026" style="position:absolute;margin-left:544.5pt;margin-top:788.85pt;width:26.8pt;height:26.8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360,340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" path="m339902,l,,,339915r339902,l339902,xe" fillcolor="#00bcd2" stroked="f">
              <v:path arrowok="t"/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5168" behindDoc="1" locked="0" layoutInCell="1" allowOverlap="1" wp14:anchorId="7233E012" wp14:editId="7233E013">
              <wp:simplePos x="0" y="0"/>
              <wp:positionH relativeFrom="page">
                <wp:posOffset>383993</wp:posOffset>
              </wp:positionH>
              <wp:positionV relativeFrom="page">
                <wp:posOffset>10109837</wp:posOffset>
              </wp:positionV>
              <wp:extent cx="993140" cy="22669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93140" cy="226695"/>
                        <a:chOff x="0" y="0"/>
                        <a:chExt cx="993140" cy="22669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37" cy="223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52317" y="54239"/>
                          <a:ext cx="148361" cy="17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30350" y="54240"/>
                          <a:ext cx="137833" cy="1691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91470" y="16271"/>
                          <a:ext cx="81051" cy="2093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07046" y="55518"/>
                          <a:ext cx="85496" cy="1678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89728" y="48079"/>
                          <a:ext cx="146050" cy="1660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29517" y="89786"/>
                          <a:ext cx="46386" cy="1243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63922" y="55405"/>
                          <a:ext cx="105498" cy="1048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CE1774" id="Group 2" o:spid="_x0000_s1026" style="position:absolute;margin-left:30.25pt;margin-top:796.05pt;width:78.2pt;height:17.85pt;z-index:-251661312;mso-wrap-distance-left:0;mso-wrap-distance-right:0;mso-position-horizontal-relative:page;mso-position-vertical-relative:page" coordsize="9931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2246;height:2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">
                <v:imagedata r:id="rId9" o:title=""/>
              </v:shape>
              <v:shape id="Image 4" o:spid="_x0000_s1028" type="#_x0000_t75" style="position:absolute;left:2523;top:542;width:1483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">
                <v:imagedata r:id="rId10" o:title=""/>
              </v:shape>
              <v:shape id="Image 5" o:spid="_x0000_s1029" type="#_x0000_t75" style="position:absolute;left:4303;top:542;width:13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">
                <v:imagedata r:id="rId11" o:title=""/>
              </v:shape>
              <v:shape id="Image 6" o:spid="_x0000_s1030" type="#_x0000_t75" style="position:absolute;left:5914;top:162;width:811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">
                <v:imagedata r:id="rId12" o:title=""/>
              </v:shape>
              <v:shape id="Image 7" o:spid="_x0000_s1031" type="#_x0000_t75" style="position:absolute;left:9070;top:555;width:855;height:1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">
                <v:imagedata r:id="rId13" o:title=""/>
              </v:shape>
              <v:shape id="Image 8" o:spid="_x0000_s1032" type="#_x0000_t75" style="position:absolute;left:6897;top:480;width:1460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">
                <v:imagedata r:id="rId14" o:title=""/>
              </v:shape>
              <v:shape id="Image 9" o:spid="_x0000_s1033" type="#_x0000_t75" style="position:absolute;left:8295;top:897;width:4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">
                <v:imagedata r:id="rId15" o:title=""/>
              </v:shape>
              <v:shape id="Image 10" o:spid="_x0000_s1034" type="#_x0000_t75" style="position:absolute;left:7639;top:554;width:1055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">
                <v:imagedata r:id="rId16" o:title="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7233E014" wp14:editId="0721051F">
              <wp:simplePos x="0" y="0"/>
              <wp:positionH relativeFrom="page">
                <wp:posOffset>384345</wp:posOffset>
              </wp:positionH>
              <wp:positionV relativeFrom="page">
                <wp:posOffset>9849014</wp:posOffset>
              </wp:positionV>
              <wp:extent cx="573405" cy="2362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405" cy="236220"/>
                        <a:chOff x="0" y="0"/>
                        <a:chExt cx="573405" cy="236220"/>
                      </a:xfrm>
                    </wpg:grpSpPr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9575"/>
                          <a:ext cx="166877" cy="22334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93733" y="1"/>
                          <a:ext cx="38735" cy="23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33045">
                              <a:moveTo>
                                <a:pt x="35407" y="67005"/>
                              </a:moveTo>
                              <a:lnTo>
                                <a:pt x="3187" y="67005"/>
                              </a:lnTo>
                              <a:lnTo>
                                <a:pt x="3187" y="232918"/>
                              </a:lnTo>
                              <a:lnTo>
                                <a:pt x="35407" y="232918"/>
                              </a:lnTo>
                              <a:lnTo>
                                <a:pt x="35407" y="67005"/>
                              </a:lnTo>
                              <a:close/>
                            </a:path>
                            <a:path w="38735" h="233045">
                              <a:moveTo>
                                <a:pt x="38277" y="19138"/>
                              </a:moveTo>
                              <a:lnTo>
                                <a:pt x="36715" y="11709"/>
                              </a:lnTo>
                              <a:lnTo>
                                <a:pt x="32537" y="5626"/>
                              </a:lnTo>
                              <a:lnTo>
                                <a:pt x="26441" y="1511"/>
                              </a:lnTo>
                              <a:lnTo>
                                <a:pt x="19138" y="0"/>
                              </a:lnTo>
                              <a:lnTo>
                                <a:pt x="11836" y="1511"/>
                              </a:lnTo>
                              <a:lnTo>
                                <a:pt x="5740" y="5626"/>
                              </a:lnTo>
                              <a:lnTo>
                                <a:pt x="1549" y="11709"/>
                              </a:lnTo>
                              <a:lnTo>
                                <a:pt x="0" y="19138"/>
                              </a:lnTo>
                              <a:lnTo>
                                <a:pt x="1549" y="26720"/>
                              </a:lnTo>
                              <a:lnTo>
                                <a:pt x="5740" y="32791"/>
                              </a:lnTo>
                              <a:lnTo>
                                <a:pt x="11836" y="36830"/>
                              </a:lnTo>
                              <a:lnTo>
                                <a:pt x="19138" y="38290"/>
                              </a:lnTo>
                              <a:lnTo>
                                <a:pt x="26441" y="36830"/>
                              </a:lnTo>
                              <a:lnTo>
                                <a:pt x="32537" y="32791"/>
                              </a:lnTo>
                              <a:lnTo>
                                <a:pt x="36715" y="26720"/>
                              </a:lnTo>
                              <a:lnTo>
                                <a:pt x="38277" y="19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09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253004" y="63818"/>
                          <a:ext cx="138798" cy="172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9" cstate="print"/>
                        <a:stretch>
                          <a:fillRect/>
                        </a:stretch>
                      </pic:blipFill>
                      <pic:spPr>
                        <a:xfrm>
                          <a:off x="417963" y="9575"/>
                          <a:ext cx="155384" cy="2233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063332" id="Group 11" o:spid="_x0000_s1026" style="position:absolute;margin-left:30.25pt;margin-top:775.5pt;width:45.15pt;height:18.6pt;z-index:-251659264;mso-wrap-distance-left:0;mso-wrap-distance-right:0;mso-position-horizontal-relative:page;mso-position-vertical-relative:page" coordsize="5734,2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" o:spid="_x0000_s1027" type="#_x0000_t75" style="position:absolute;top:95;width:1668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">
                <v:imagedata r:id="rId20" o:title=""/>
              </v:shape>
              <v:shape id="Graphic 13" o:spid="_x0000_s1028" style="position:absolute;left:1937;width:387;height:2330;visibility:visible;mso-wrap-style:square;v-text-anchor:top" coordsize="38735,233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" path="m35407,67005r-32220,l3187,232918r32220,l35407,67005xem38277,19138l36715,11709,32537,5626,26441,1511,19138,,11836,1511,5740,5626,1549,11709,,19138r1549,7582l5740,32791r6096,4039l19138,38290r7303,-1460l32537,32791r4178,-6071l38277,19138xe" fillcolor="#15009d" stroked="f">
                <v:path arrowok="t"/>
              </v:shape>
              <v:shape id="Image 14" o:spid="_x0000_s1029" type="#_x0000_t75" style="position:absolute;left:2530;top:638;width:1388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">
                <v:imagedata r:id="rId21" o:title=""/>
              </v:shape>
              <v:shape id="Image 15" o:spid="_x0000_s1030" type="#_x0000_t75" style="position:absolute;left:4179;top:95;width:1554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">
                <v:imagedata r:id="rId22" o:title=""/>
              </v:shape>
              <w10:wrap anchorx="page" anchory="page"/>
            </v:group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233E018" wp14:editId="7233E019">
              <wp:simplePos x="0" y="0"/>
              <wp:positionH relativeFrom="page">
                <wp:posOffset>7015577</wp:posOffset>
              </wp:positionH>
              <wp:positionV relativeFrom="page">
                <wp:posOffset>10098935</wp:posOffset>
              </wp:positionV>
              <wp:extent cx="154305" cy="1816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E" w14:textId="77777777" w:rsidR="00832895" w:rsidRDefault="00C742E2">
                          <w:pPr>
                            <w:spacing w:before="20"/>
                            <w:ind w:left="60"/>
                            <w:rPr>
                              <w:rFonts w:ascii="Open San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Open Sans"/>
                              <w:b/>
                              <w:color w:val="FFFFF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8" id="Textbox 17" o:spid="_x0000_s1028" type="#_x0000_t202" style="position:absolute;margin-left:552.4pt;margin-top:795.2pt;width:12.15pt;height:14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" filled="f" stroked="f">
              <v:textbox inset="0,0,0,0">
                <w:txbxContent>
                  <w:p w14:paraId="7233E01E" w14:textId="77777777" w:rsidR="00832895" w:rsidRDefault="00C742E2">
                    <w:pPr>
                      <w:spacing w:before="20"/>
                      <w:ind w:left="60"/>
                      <w:rPr>
                        <w:rFonts w:ascii="Open Sans"/>
                        <w:b/>
                        <w:sz w:val="18"/>
                      </w:rPr>
                    </w:pP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Open Sans"/>
                        <w:b/>
                        <w:color w:val="FFFFF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42E2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233E01A" wp14:editId="7233E01B">
              <wp:simplePos x="0" y="0"/>
              <wp:positionH relativeFrom="page">
                <wp:posOffset>1637153</wp:posOffset>
              </wp:positionH>
              <wp:positionV relativeFrom="page">
                <wp:posOffset>10109786</wp:posOffset>
              </wp:positionV>
              <wp:extent cx="3241040" cy="26098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1040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3E01F" w14:textId="4E9BBD9C" w:rsidR="00832895" w:rsidRDefault="00C742E2">
                          <w:pPr>
                            <w:spacing w:before="14" w:line="249" w:lineRule="auto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© 202</w:t>
                          </w:r>
                          <w:r w:rsidR="00EE010C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 xml:space="preserve"> RMDE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Australia Holdings Pty Ltd. For application by EMESRT Permitted Users at a site level only. All other rights are 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33E01A" id="Textbox 18" o:spid="_x0000_s1029" type="#_x0000_t202" style="position:absolute;margin-left:128.9pt;margin-top:796.05pt;width:255.2pt;height:20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oZlwEAACIDAAAOAAAAZHJzL2Uyb0RvYy54bWysUsGO0zAQvSPxD5bvNGlZV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" filled="f" stroked="f">
              <v:textbox inset="0,0,0,0">
                <w:txbxContent>
                  <w:p w14:paraId="7233E01F" w14:textId="4E9BBD9C" w:rsidR="00832895" w:rsidRDefault="00C742E2">
                    <w:pPr>
                      <w:spacing w:before="14" w:line="249" w:lineRule="auto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© 202</w:t>
                    </w:r>
                    <w:r w:rsidR="00EE010C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 xml:space="preserve"> RMDE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Australia Holdings Pty Ltd. For application by EMESRT Permitted Users at a site level only. All other rights are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FB0F8" w14:textId="77777777" w:rsidR="00F16936" w:rsidRDefault="00F16936">
      <w:r>
        <w:separator/>
      </w:r>
    </w:p>
  </w:footnote>
  <w:footnote w:type="continuationSeparator" w:id="0">
    <w:p w14:paraId="0D01A843" w14:textId="77777777" w:rsidR="00F16936" w:rsidRDefault="00F1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250"/>
    <w:multiLevelType w:val="hybridMultilevel"/>
    <w:tmpl w:val="E3D62A7A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3708"/>
    <w:multiLevelType w:val="hybridMultilevel"/>
    <w:tmpl w:val="F2D20056"/>
    <w:lvl w:ilvl="0" w:tplc="6414DC84">
      <w:numFmt w:val="bullet"/>
      <w:lvlText w:val="•"/>
      <w:lvlJc w:val="left"/>
      <w:pPr>
        <w:ind w:left="774" w:hanging="6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9F87E44"/>
    <w:multiLevelType w:val="hybridMultilevel"/>
    <w:tmpl w:val="889656C2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6050"/>
    <w:multiLevelType w:val="hybridMultilevel"/>
    <w:tmpl w:val="36AEFD9E"/>
    <w:lvl w:ilvl="0" w:tplc="3C8659FE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DCBC24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60D08C5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9B32387C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372E2D60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0F30127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3DBE31F0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44AD304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C46AB602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1E637E2"/>
    <w:multiLevelType w:val="hybridMultilevel"/>
    <w:tmpl w:val="3A647690"/>
    <w:lvl w:ilvl="0" w:tplc="0C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234F3E50"/>
    <w:multiLevelType w:val="hybridMultilevel"/>
    <w:tmpl w:val="57889094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07FF"/>
    <w:multiLevelType w:val="hybridMultilevel"/>
    <w:tmpl w:val="CD5E2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3335B"/>
    <w:multiLevelType w:val="hybridMultilevel"/>
    <w:tmpl w:val="BD2CC702"/>
    <w:lvl w:ilvl="0" w:tplc="0C090005">
      <w:start w:val="1"/>
      <w:numFmt w:val="bullet"/>
      <w:lvlText w:val=""/>
      <w:lvlJc w:val="left"/>
      <w:pPr>
        <w:ind w:left="47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08A58AE"/>
    <w:multiLevelType w:val="hybridMultilevel"/>
    <w:tmpl w:val="22EAAF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93B61"/>
    <w:multiLevelType w:val="hybridMultilevel"/>
    <w:tmpl w:val="60AAE0E8"/>
    <w:lvl w:ilvl="0" w:tplc="B9DCE630">
      <w:start w:val="1"/>
      <w:numFmt w:val="bullet"/>
      <w:pStyle w:val="TableListBullet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2FFFA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623C7"/>
    <w:multiLevelType w:val="hybridMultilevel"/>
    <w:tmpl w:val="7496428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F7B46"/>
    <w:multiLevelType w:val="hybridMultilevel"/>
    <w:tmpl w:val="19901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17AB2"/>
    <w:multiLevelType w:val="hybridMultilevel"/>
    <w:tmpl w:val="B07AD71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574A0"/>
    <w:multiLevelType w:val="hybridMultilevel"/>
    <w:tmpl w:val="2A3493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E2123"/>
    <w:multiLevelType w:val="hybridMultilevel"/>
    <w:tmpl w:val="C5D6467E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8534A55"/>
    <w:multiLevelType w:val="multilevel"/>
    <w:tmpl w:val="D676E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1A6060"/>
    <w:multiLevelType w:val="hybridMultilevel"/>
    <w:tmpl w:val="004A563E"/>
    <w:lvl w:ilvl="0" w:tplc="0FFCB7AE">
      <w:numFmt w:val="bullet"/>
      <w:lvlText w:val="•"/>
      <w:lvlJc w:val="left"/>
      <w:pPr>
        <w:ind w:left="7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5CB806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35B8218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9CC24D46">
      <w:numFmt w:val="bullet"/>
      <w:lvlText w:val="•"/>
      <w:lvlJc w:val="left"/>
      <w:pPr>
        <w:ind w:left="3683" w:hanging="360"/>
      </w:pPr>
      <w:rPr>
        <w:rFonts w:hint="default"/>
        <w:lang w:val="en-US" w:eastAsia="en-US" w:bidi="ar-SA"/>
      </w:rPr>
    </w:lvl>
    <w:lvl w:ilvl="4" w:tplc="E6865240"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 w:tplc="DF9E56A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4AA7E3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BF3AB726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8" w:tplc="E06AFF4C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08A080F"/>
    <w:multiLevelType w:val="hybridMultilevel"/>
    <w:tmpl w:val="CD84D0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A3286"/>
    <w:multiLevelType w:val="hybridMultilevel"/>
    <w:tmpl w:val="F7763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896BDD"/>
    <w:multiLevelType w:val="hybridMultilevel"/>
    <w:tmpl w:val="4E324D6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C6F1A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63878"/>
    <w:multiLevelType w:val="hybridMultilevel"/>
    <w:tmpl w:val="2FE24C6E"/>
    <w:lvl w:ilvl="0" w:tplc="F1F251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601A7F74"/>
    <w:multiLevelType w:val="hybridMultilevel"/>
    <w:tmpl w:val="CF1CE91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75663"/>
    <w:multiLevelType w:val="hybridMultilevel"/>
    <w:tmpl w:val="CFEC4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17FFA"/>
    <w:multiLevelType w:val="hybridMultilevel"/>
    <w:tmpl w:val="F906F096"/>
    <w:lvl w:ilvl="0" w:tplc="3DCE9246">
      <w:numFmt w:val="bullet"/>
      <w:lvlText w:val="•"/>
      <w:lvlJc w:val="left"/>
      <w:pPr>
        <w:ind w:left="34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64E0B9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2" w:tplc="2BA6CF26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3" w:tplc="611242C8">
      <w:numFmt w:val="bullet"/>
      <w:lvlText w:val="•"/>
      <w:lvlJc w:val="left"/>
      <w:pPr>
        <w:ind w:left="5559" w:hanging="360"/>
      </w:pPr>
      <w:rPr>
        <w:rFonts w:hint="default"/>
        <w:lang w:val="en-US" w:eastAsia="en-US" w:bidi="ar-SA"/>
      </w:rPr>
    </w:lvl>
    <w:lvl w:ilvl="4" w:tplc="6F34B8EA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5" w:tplc="6584DEBA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6" w:tplc="2E68BC0E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7" w:tplc="1E864F42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  <w:lvl w:ilvl="8" w:tplc="E78A2836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BA152BA"/>
    <w:multiLevelType w:val="hybridMultilevel"/>
    <w:tmpl w:val="06BCCD0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F2522"/>
    <w:multiLevelType w:val="hybridMultilevel"/>
    <w:tmpl w:val="00809D34"/>
    <w:lvl w:ilvl="0" w:tplc="E2EACC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F3072"/>
    <w:multiLevelType w:val="hybridMultilevel"/>
    <w:tmpl w:val="6CC643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5553F"/>
    <w:multiLevelType w:val="hybridMultilevel"/>
    <w:tmpl w:val="4260D4C8"/>
    <w:lvl w:ilvl="0" w:tplc="6414DC84">
      <w:numFmt w:val="bullet"/>
      <w:lvlText w:val="•"/>
      <w:lvlJc w:val="left"/>
      <w:pPr>
        <w:ind w:left="717" w:hanging="6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7EC22D22"/>
    <w:multiLevelType w:val="hybridMultilevel"/>
    <w:tmpl w:val="77CC57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E4FFD"/>
    <w:multiLevelType w:val="hybridMultilevel"/>
    <w:tmpl w:val="DFE4C958"/>
    <w:lvl w:ilvl="0" w:tplc="0C0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015116301">
    <w:abstractNumId w:val="16"/>
  </w:num>
  <w:num w:numId="2" w16cid:durableId="905576490">
    <w:abstractNumId w:val="3"/>
  </w:num>
  <w:num w:numId="3" w16cid:durableId="1359812561">
    <w:abstractNumId w:val="22"/>
  </w:num>
  <w:num w:numId="4" w16cid:durableId="1657226593">
    <w:abstractNumId w:val="23"/>
  </w:num>
  <w:num w:numId="5" w16cid:durableId="1227255220">
    <w:abstractNumId w:val="15"/>
  </w:num>
  <w:num w:numId="6" w16cid:durableId="566766081">
    <w:abstractNumId w:val="2"/>
  </w:num>
  <w:num w:numId="7" w16cid:durableId="1964115231">
    <w:abstractNumId w:val="13"/>
  </w:num>
  <w:num w:numId="8" w16cid:durableId="126170787">
    <w:abstractNumId w:val="18"/>
  </w:num>
  <w:num w:numId="9" w16cid:durableId="742679129">
    <w:abstractNumId w:val="14"/>
  </w:num>
  <w:num w:numId="10" w16cid:durableId="1722246167">
    <w:abstractNumId w:val="24"/>
  </w:num>
  <w:num w:numId="11" w16cid:durableId="24912218">
    <w:abstractNumId w:val="9"/>
  </w:num>
  <w:num w:numId="12" w16cid:durableId="1260676227">
    <w:abstractNumId w:val="11"/>
  </w:num>
  <w:num w:numId="13" w16cid:durableId="1782261381">
    <w:abstractNumId w:val="0"/>
  </w:num>
  <w:num w:numId="14" w16cid:durableId="1169709162">
    <w:abstractNumId w:val="4"/>
  </w:num>
  <w:num w:numId="15" w16cid:durableId="1332752681">
    <w:abstractNumId w:val="26"/>
  </w:num>
  <w:num w:numId="16" w16cid:durableId="365757371">
    <w:abstractNumId w:val="12"/>
  </w:num>
  <w:num w:numId="17" w16cid:durableId="1674457737">
    <w:abstractNumId w:val="29"/>
  </w:num>
  <w:num w:numId="18" w16cid:durableId="1235511507">
    <w:abstractNumId w:val="27"/>
  </w:num>
  <w:num w:numId="19" w16cid:durableId="1162283078">
    <w:abstractNumId w:val="1"/>
  </w:num>
  <w:num w:numId="20" w16cid:durableId="1680041419">
    <w:abstractNumId w:val="7"/>
  </w:num>
  <w:num w:numId="21" w16cid:durableId="1609968397">
    <w:abstractNumId w:val="6"/>
  </w:num>
  <w:num w:numId="22" w16cid:durableId="1378116744">
    <w:abstractNumId w:val="8"/>
  </w:num>
  <w:num w:numId="23" w16cid:durableId="1432779138">
    <w:abstractNumId w:val="10"/>
  </w:num>
  <w:num w:numId="24" w16cid:durableId="1508908256">
    <w:abstractNumId w:val="25"/>
  </w:num>
  <w:num w:numId="25" w16cid:durableId="2017876895">
    <w:abstractNumId w:val="5"/>
  </w:num>
  <w:num w:numId="26" w16cid:durableId="866523337">
    <w:abstractNumId w:val="28"/>
  </w:num>
  <w:num w:numId="27" w16cid:durableId="776294397">
    <w:abstractNumId w:val="20"/>
  </w:num>
  <w:num w:numId="28" w16cid:durableId="2037995651">
    <w:abstractNumId w:val="17"/>
  </w:num>
  <w:num w:numId="29" w16cid:durableId="1061250082">
    <w:abstractNumId w:val="19"/>
  </w:num>
  <w:num w:numId="30" w16cid:durableId="20166139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95"/>
    <w:rsid w:val="00005F1E"/>
    <w:rsid w:val="00023B54"/>
    <w:rsid w:val="00042669"/>
    <w:rsid w:val="00056A1B"/>
    <w:rsid w:val="00065A15"/>
    <w:rsid w:val="000677A6"/>
    <w:rsid w:val="000A20FA"/>
    <w:rsid w:val="000C30D2"/>
    <w:rsid w:val="000D0AC6"/>
    <w:rsid w:val="00173358"/>
    <w:rsid w:val="00190B19"/>
    <w:rsid w:val="001920AE"/>
    <w:rsid w:val="00196402"/>
    <w:rsid w:val="001F5FFE"/>
    <w:rsid w:val="002117C4"/>
    <w:rsid w:val="0024248D"/>
    <w:rsid w:val="002721E9"/>
    <w:rsid w:val="00272B5C"/>
    <w:rsid w:val="002A1569"/>
    <w:rsid w:val="002F6376"/>
    <w:rsid w:val="0031331D"/>
    <w:rsid w:val="00337650"/>
    <w:rsid w:val="00341016"/>
    <w:rsid w:val="00375ABE"/>
    <w:rsid w:val="003C4053"/>
    <w:rsid w:val="003E61E7"/>
    <w:rsid w:val="004E01E5"/>
    <w:rsid w:val="0053717C"/>
    <w:rsid w:val="00547EB7"/>
    <w:rsid w:val="00555221"/>
    <w:rsid w:val="00567164"/>
    <w:rsid w:val="005875F1"/>
    <w:rsid w:val="005E3E0D"/>
    <w:rsid w:val="005E45D9"/>
    <w:rsid w:val="00615314"/>
    <w:rsid w:val="00632933"/>
    <w:rsid w:val="00633356"/>
    <w:rsid w:val="006826DE"/>
    <w:rsid w:val="006A166B"/>
    <w:rsid w:val="006E7EB1"/>
    <w:rsid w:val="00704520"/>
    <w:rsid w:val="00705B50"/>
    <w:rsid w:val="0071784A"/>
    <w:rsid w:val="007539AA"/>
    <w:rsid w:val="00797FFE"/>
    <w:rsid w:val="007B10EA"/>
    <w:rsid w:val="007F047C"/>
    <w:rsid w:val="00831830"/>
    <w:rsid w:val="00832895"/>
    <w:rsid w:val="0085425C"/>
    <w:rsid w:val="008C7790"/>
    <w:rsid w:val="008E6476"/>
    <w:rsid w:val="009228DE"/>
    <w:rsid w:val="00934702"/>
    <w:rsid w:val="00941C57"/>
    <w:rsid w:val="009544DD"/>
    <w:rsid w:val="00964AC0"/>
    <w:rsid w:val="00997678"/>
    <w:rsid w:val="009E3823"/>
    <w:rsid w:val="00A3045C"/>
    <w:rsid w:val="00A30E5C"/>
    <w:rsid w:val="00A55E0C"/>
    <w:rsid w:val="00A8461F"/>
    <w:rsid w:val="00AA36CA"/>
    <w:rsid w:val="00AD02FE"/>
    <w:rsid w:val="00AF1438"/>
    <w:rsid w:val="00AF7B4B"/>
    <w:rsid w:val="00B01A3A"/>
    <w:rsid w:val="00B177BA"/>
    <w:rsid w:val="00B46421"/>
    <w:rsid w:val="00B52CC9"/>
    <w:rsid w:val="00B64E59"/>
    <w:rsid w:val="00BC0B1F"/>
    <w:rsid w:val="00BC3F4D"/>
    <w:rsid w:val="00BE5604"/>
    <w:rsid w:val="00BF1226"/>
    <w:rsid w:val="00C05FEE"/>
    <w:rsid w:val="00C1495D"/>
    <w:rsid w:val="00C742E2"/>
    <w:rsid w:val="00C95BF7"/>
    <w:rsid w:val="00D05B08"/>
    <w:rsid w:val="00D23447"/>
    <w:rsid w:val="00D5171D"/>
    <w:rsid w:val="00DB26D4"/>
    <w:rsid w:val="00DD5335"/>
    <w:rsid w:val="00DF23EA"/>
    <w:rsid w:val="00E12D55"/>
    <w:rsid w:val="00E243A8"/>
    <w:rsid w:val="00E50675"/>
    <w:rsid w:val="00E9524C"/>
    <w:rsid w:val="00EE010C"/>
    <w:rsid w:val="00EE1E05"/>
    <w:rsid w:val="00F16936"/>
    <w:rsid w:val="00F35A5F"/>
    <w:rsid w:val="00F403B7"/>
    <w:rsid w:val="00F74C77"/>
    <w:rsid w:val="00F769D5"/>
    <w:rsid w:val="00F90103"/>
    <w:rsid w:val="00FC236C"/>
    <w:rsid w:val="00FC4F09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DFBA"/>
  <w15:docId w15:val="{38ABC665-D67D-CB4D-B87D-6512BC8F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6"/>
      <w:ind w:left="320" w:right="49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115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2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8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30E5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F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istBullet1">
    <w:name w:val="Table List Bullet 1"/>
    <w:basedOn w:val="Normal"/>
    <w:qFormat/>
    <w:rsid w:val="00E12D55"/>
    <w:pPr>
      <w:widowControl/>
      <w:numPr>
        <w:numId w:val="11"/>
      </w:numPr>
      <w:autoSpaceDE/>
      <w:autoSpaceDN/>
      <w:spacing w:before="120"/>
    </w:pPr>
    <w:rPr>
      <w:rFonts w:eastAsiaTheme="minorHAnsi"/>
      <w:kern w:val="28"/>
      <w:sz w:val="20"/>
      <w:szCs w:val="20"/>
      <w:lang w:val="en-AU"/>
    </w:rPr>
  </w:style>
  <w:style w:type="table" w:styleId="GridTable1Light-Accent5">
    <w:name w:val="Grid Table 1 Light Accent 5"/>
    <w:basedOn w:val="TableNormal"/>
    <w:uiPriority w:val="46"/>
    <w:rsid w:val="00EE010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AF143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806B5FFDF9A4793CD5F18B6659BF2" ma:contentTypeVersion="17" ma:contentTypeDescription="Create a new document." ma:contentTypeScope="" ma:versionID="61495b89ca9e5d7d4c1a96675659c880">
  <xsd:schema xmlns:xsd="http://www.w3.org/2001/XMLSchema" xmlns:xs="http://www.w3.org/2001/XMLSchema" xmlns:p="http://schemas.microsoft.com/office/2006/metadata/properties" xmlns:ns2="a5bce02d-2058-40a1-a6ff-0a112af09d9f" xmlns:ns3="72697c1a-bd28-4733-a57b-b00ad0f48605" targetNamespace="http://schemas.microsoft.com/office/2006/metadata/properties" ma:root="true" ma:fieldsID="0b7cf3ce74042a99e3a9d0b22f274d76" ns2:_="" ns3:_="">
    <xsd:import namespace="a5bce02d-2058-40a1-a6ff-0a112af09d9f"/>
    <xsd:import namespace="72697c1a-bd28-4733-a57b-b00ad0f48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ce02d-2058-40a1-a6ff-0a112af0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cd5ce1-a873-4b08-9b8a-1fde04247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97c1a-bd28-4733-a57b-b00ad0f48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af8eb2-48ac-4120-9228-fda88e3d13d8}" ma:internalName="TaxCatchAll" ma:showField="CatchAllData" ma:web="72697c1a-bd28-4733-a57b-b00ad0f48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bce02d-2058-40a1-a6ff-0a112af09d9f">
      <Terms xmlns="http://schemas.microsoft.com/office/infopath/2007/PartnerControls"/>
    </lcf76f155ced4ddcb4097134ff3c332f>
    <TaxCatchAll xmlns="72697c1a-bd28-4733-a57b-b00ad0f48605" xsi:nil="true"/>
    <Notes xmlns="a5bce02d-2058-40a1-a6ff-0a112af09d9f" xsi:nil="true"/>
  </documentManagement>
</p:properties>
</file>

<file path=customXml/itemProps1.xml><?xml version="1.0" encoding="utf-8"?>
<ds:datastoreItem xmlns:ds="http://schemas.openxmlformats.org/officeDocument/2006/customXml" ds:itemID="{45073290-473D-0A42-8ADE-DC13D5589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7C342-1B1E-4B72-B947-4162F5730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ce02d-2058-40a1-a6ff-0a112af09d9f"/>
    <ds:schemaRef ds:uri="72697c1a-bd28-4733-a57b-b00ad0f48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44BB5-42C0-40C5-9866-2E4ADCBAE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366D84-7B5B-49BA-81A1-CE00CAFC3D7B}">
  <ds:schemaRefs>
    <ds:schemaRef ds:uri="http://schemas.microsoft.com/office/2006/metadata/properties"/>
    <ds:schemaRef ds:uri="http://schemas.microsoft.com/office/infopath/2007/PartnerControls"/>
    <ds:schemaRef ds:uri="8f3e0c1a-2533-4438-8982-0d74612414ed"/>
    <ds:schemaRef ds:uri="1dae2cef-d902-4edf-a30c-999206bc4822"/>
    <ds:schemaRef ds:uri="a5bce02d-2058-40a1-a6ff-0a112af09d9f"/>
    <ds:schemaRef ds:uri="72697c1a-bd28-4733-a57b-b00ad0f48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Egan, Tony (Hunter Valley - AU)</dc:creator>
  <cp:lastModifiedBy>Steven Ducat</cp:lastModifiedBy>
  <cp:revision>4</cp:revision>
  <dcterms:created xsi:type="dcterms:W3CDTF">2024-04-30T00:16:00Z</dcterms:created>
  <dcterms:modified xsi:type="dcterms:W3CDTF">2024-05-10T01:24:00Z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0x01010047D3CC48B60CD04FBE49C15E91B2EB12</vt:lpwstr>
  </property>
  <property fmtid="{D5CDD505-2E9C-101B-9397-08002B2CF9AE}" pid="7" name="MediaServiceImageTags">
    <vt:lpwstr/>
  </property>
</Properties>
</file>