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0322761A" w:rsidR="00E229E5" w:rsidRPr="00743643" w:rsidRDefault="000E2BE3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5E429E8" wp14:editId="740069D8">
            <wp:simplePos x="0" y="0"/>
            <wp:positionH relativeFrom="page">
              <wp:posOffset>4576677</wp:posOffset>
            </wp:positionH>
            <wp:positionV relativeFrom="page">
              <wp:posOffset>634476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8847F3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E3645AC" w14:textId="18CA704E" w:rsidR="00E229E5" w:rsidRPr="00743643" w:rsidRDefault="00B10F0C">
      <w:pPr>
        <w:pStyle w:val="Title"/>
        <w:spacing w:before="87"/>
        <w:rPr>
          <w:rFonts w:ascii="Arial"/>
        </w:rPr>
      </w:pPr>
      <w:r w:rsidRPr="00743643">
        <w:rPr>
          <w:rFonts w:ascii="Arial"/>
          <w:color w:val="716157"/>
        </w:rPr>
        <w:t>Work Package 1.</w:t>
      </w:r>
      <w:r w:rsidR="006E6CBB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6E6CBB">
        <w:rPr>
          <w:rFonts w:ascii="Arial"/>
          <w:color w:val="716157"/>
        </w:rPr>
        <w:t>1</w:t>
      </w:r>
    </w:p>
    <w:p w14:paraId="131BA543" w14:textId="34170E92" w:rsidR="00E229E5" w:rsidRPr="00743643" w:rsidRDefault="00B10F0C" w:rsidP="0073753F">
      <w:pPr>
        <w:pStyle w:val="Title"/>
        <w:spacing w:line="542" w:lineRule="exact"/>
        <w:ind w:right="-1429"/>
        <w:rPr>
          <w:rFonts w:ascii="Arial" w:hAnsi="Arial" w:cs="Arial"/>
          <w:b/>
          <w:bCs/>
        </w:rPr>
      </w:pPr>
      <w:r w:rsidRPr="00743643">
        <w:rPr>
          <w:rFonts w:ascii="Arial" w:hAnsi="Arial" w:cs="Arial"/>
          <w:b/>
          <w:bCs/>
          <w:color w:val="716157"/>
        </w:rPr>
        <w:t xml:space="preserve">Site </w:t>
      </w:r>
      <w:r w:rsidR="006E6CBB">
        <w:rPr>
          <w:rFonts w:ascii="Arial" w:hAnsi="Arial" w:cs="Arial"/>
          <w:b/>
          <w:bCs/>
          <w:color w:val="716157"/>
        </w:rPr>
        <w:t>Conditions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5773737D" w:rsidR="00E229E5" w:rsidRPr="00743643" w:rsidRDefault="00E229E5">
      <w:pPr>
        <w:rPr>
          <w:sz w:val="28"/>
        </w:rPr>
        <w:sectPr w:rsidR="00E229E5" w:rsidRPr="00743643" w:rsidSect="008847F3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0E2BE3" w:rsidRPr="000E2BE3" w14:paraId="64BCA52F" w14:textId="77777777" w:rsidTr="000E2BE3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5DD23809" w14:textId="4F63296A" w:rsidR="000E2BE3" w:rsidRPr="000E2BE3" w:rsidRDefault="000E2BE3" w:rsidP="000E2BE3">
            <w:pPr>
              <w:pStyle w:val="TableParagraph"/>
              <w:spacing w:line="246" w:lineRule="exact"/>
              <w:ind w:left="0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0E2BE3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0E2BE3" w:rsidRPr="00743643" w14:paraId="74BF86B7" w14:textId="77777777" w:rsidTr="000E2BE3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61F58" w14:textId="0BA81F65" w:rsidR="000E2BE3" w:rsidRPr="000E2BE3" w:rsidRDefault="000E2BE3" w:rsidP="000E2BE3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2D666E" w14:textId="601404DB" w:rsidR="000E2BE3" w:rsidRPr="000E2BE3" w:rsidRDefault="000E2BE3" w:rsidP="000E2BE3">
            <w:pPr>
              <w:pStyle w:val="TableParagraph"/>
              <w:numPr>
                <w:ilvl w:val="0"/>
                <w:numId w:val="3"/>
              </w:numPr>
              <w:spacing w:line="246" w:lineRule="exact"/>
              <w:ind w:left="465" w:hanging="1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Pr="000E2BE3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0E2BE3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0E2BE3" w:rsidRDefault="00B10F0C" w:rsidP="000E2BE3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77777777" w:rsidR="00E229E5" w:rsidRPr="000E2BE3" w:rsidRDefault="00B10F0C" w:rsidP="000E2BE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E229E5" w:rsidRPr="00743643" w14:paraId="722DEA73" w14:textId="77777777" w:rsidTr="000E2BE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7D08CBB3" w:rsidR="00E229E5" w:rsidRPr="000E2BE3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1.</w:t>
            </w:r>
            <w:r w:rsidR="008D14BA" w:rsidRPr="000E2BE3">
              <w:rPr>
                <w:color w:val="231F20"/>
                <w:sz w:val="20"/>
                <w:szCs w:val="20"/>
              </w:rPr>
              <w:t>2.1</w:t>
            </w:r>
            <w:r w:rsidRPr="000E2BE3">
              <w:rPr>
                <w:color w:val="231F20"/>
                <w:sz w:val="20"/>
                <w:szCs w:val="20"/>
              </w:rPr>
              <w:t xml:space="preserve"> Site </w:t>
            </w:r>
            <w:r w:rsidR="008D14BA" w:rsidRPr="000E2BE3">
              <w:rPr>
                <w:color w:val="231F20"/>
                <w:sz w:val="20"/>
                <w:szCs w:val="20"/>
              </w:rPr>
              <w:t>Conditions</w:t>
            </w:r>
          </w:p>
        </w:tc>
      </w:tr>
      <w:tr w:rsidR="00E229E5" w:rsidRPr="00743643" w14:paraId="41305ED9" w14:textId="77777777" w:rsidTr="000E2BE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0E2BE3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0E2BE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0E2BE3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0E2BE3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37225D43" w:rsidR="00E229E5" w:rsidRPr="000E2BE3" w:rsidRDefault="00B10F0C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0E2BE3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8D7BDA" w:rsidRPr="000E2BE3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0E2BE3">
        <w:trPr>
          <w:trHeight w:val="832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118BC" w14:textId="712A3E0B" w:rsidR="00E229E5" w:rsidRPr="000E2BE3" w:rsidRDefault="00472B92" w:rsidP="00472B92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Operational e</w:t>
            </w:r>
            <w:r w:rsidR="009E57F2" w:rsidRPr="000E2BE3">
              <w:rPr>
                <w:color w:val="231F20"/>
                <w:sz w:val="20"/>
                <w:szCs w:val="20"/>
              </w:rPr>
              <w:t>xperience and k</w:t>
            </w:r>
            <w:r w:rsidR="00B10F0C" w:rsidRPr="000E2BE3">
              <w:rPr>
                <w:color w:val="231F20"/>
                <w:sz w:val="20"/>
                <w:szCs w:val="20"/>
              </w:rPr>
              <w:t xml:space="preserve">nowledge </w:t>
            </w:r>
            <w:r w:rsidRPr="000E2BE3">
              <w:rPr>
                <w:color w:val="231F20"/>
                <w:sz w:val="20"/>
                <w:szCs w:val="20"/>
              </w:rPr>
              <w:t xml:space="preserve">about </w:t>
            </w:r>
            <w:r w:rsidR="00B10F0C" w:rsidRPr="000E2BE3">
              <w:rPr>
                <w:color w:val="231F20"/>
                <w:sz w:val="20"/>
                <w:szCs w:val="20"/>
              </w:rPr>
              <w:t>site operating condition</w:t>
            </w:r>
            <w:r w:rsidR="009E57F2" w:rsidRPr="000E2BE3">
              <w:rPr>
                <w:color w:val="231F20"/>
                <w:sz w:val="20"/>
                <w:szCs w:val="20"/>
              </w:rPr>
              <w:t>s and r</w:t>
            </w:r>
            <w:r w:rsidR="00B10F0C" w:rsidRPr="000E2BE3">
              <w:rPr>
                <w:color w:val="231F20"/>
                <w:sz w:val="20"/>
                <w:szCs w:val="20"/>
              </w:rPr>
              <w:t>equirements</w:t>
            </w:r>
            <w:r w:rsidR="009E57F2" w:rsidRPr="000E2BE3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7F9B0051" w14:textId="77777777" w:rsidTr="000E2BE3">
        <w:trPr>
          <w:trHeight w:val="233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548DCF" w14:textId="0ABA7B57" w:rsidR="00F30B7F" w:rsidRPr="000E2BE3" w:rsidRDefault="007B0169">
            <w:pPr>
              <w:pStyle w:val="TableParagraph"/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 xml:space="preserve">Carry out a </w:t>
            </w:r>
            <w:r w:rsidR="00B10F0C" w:rsidRPr="000E2BE3">
              <w:rPr>
                <w:color w:val="231F20"/>
                <w:sz w:val="20"/>
                <w:szCs w:val="20"/>
              </w:rPr>
              <w:t xml:space="preserve">thorough review of </w:t>
            </w:r>
            <w:r w:rsidR="00F30B7F" w:rsidRPr="000E2BE3">
              <w:rPr>
                <w:color w:val="231F20"/>
                <w:sz w:val="20"/>
                <w:szCs w:val="20"/>
              </w:rPr>
              <w:t xml:space="preserve">site conditions. </w:t>
            </w:r>
          </w:p>
          <w:p w14:paraId="305129BC" w14:textId="13C6BED9" w:rsidR="00F30B7F" w:rsidRPr="000E2BE3" w:rsidRDefault="0084455C" w:rsidP="00A6422A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 xml:space="preserve">Consider location, </w:t>
            </w:r>
            <w:r w:rsidR="00A33383" w:rsidRPr="000E2BE3">
              <w:rPr>
                <w:color w:val="231F20"/>
                <w:sz w:val="20"/>
                <w:szCs w:val="20"/>
              </w:rPr>
              <w:t xml:space="preserve">workforce, </w:t>
            </w:r>
            <w:r w:rsidR="00813BB9" w:rsidRPr="000E2BE3">
              <w:rPr>
                <w:color w:val="231F20"/>
                <w:sz w:val="20"/>
                <w:szCs w:val="20"/>
              </w:rPr>
              <w:t xml:space="preserve">interactions with </w:t>
            </w:r>
            <w:r w:rsidR="002303EB" w:rsidRPr="000E2BE3">
              <w:rPr>
                <w:color w:val="231F20"/>
                <w:sz w:val="20"/>
                <w:szCs w:val="20"/>
              </w:rPr>
              <w:t xml:space="preserve">neighboring operations and communities, access, </w:t>
            </w:r>
            <w:r w:rsidR="00750B44" w:rsidRPr="000E2BE3">
              <w:rPr>
                <w:color w:val="231F20"/>
                <w:sz w:val="20"/>
                <w:szCs w:val="20"/>
              </w:rPr>
              <w:t>weather</w:t>
            </w:r>
            <w:r w:rsidR="002303EB" w:rsidRPr="000E2BE3">
              <w:rPr>
                <w:color w:val="231F20"/>
                <w:sz w:val="20"/>
                <w:szCs w:val="20"/>
              </w:rPr>
              <w:t xml:space="preserve"> extremes</w:t>
            </w:r>
            <w:r w:rsidR="00750B44" w:rsidRPr="000E2BE3">
              <w:rPr>
                <w:color w:val="231F20"/>
                <w:sz w:val="20"/>
                <w:szCs w:val="20"/>
              </w:rPr>
              <w:t xml:space="preserve">, seasonal </w:t>
            </w:r>
            <w:r w:rsidR="00A62FB5" w:rsidRPr="000E2BE3">
              <w:rPr>
                <w:color w:val="231F20"/>
                <w:sz w:val="20"/>
                <w:szCs w:val="20"/>
              </w:rPr>
              <w:t xml:space="preserve">variations, </w:t>
            </w:r>
            <w:r w:rsidR="00BE61D0" w:rsidRPr="000E2BE3">
              <w:rPr>
                <w:color w:val="231F20"/>
                <w:sz w:val="20"/>
                <w:szCs w:val="20"/>
              </w:rPr>
              <w:t xml:space="preserve">terrain, </w:t>
            </w:r>
            <w:r w:rsidR="007622C4" w:rsidRPr="000E2BE3">
              <w:rPr>
                <w:color w:val="231F20"/>
                <w:sz w:val="20"/>
                <w:szCs w:val="20"/>
              </w:rPr>
              <w:t xml:space="preserve">mine </w:t>
            </w:r>
            <w:r w:rsidR="00A33383" w:rsidRPr="000E2BE3">
              <w:rPr>
                <w:color w:val="231F20"/>
                <w:sz w:val="20"/>
                <w:szCs w:val="20"/>
              </w:rPr>
              <w:t xml:space="preserve">design and </w:t>
            </w:r>
            <w:r w:rsidR="007622C4" w:rsidRPr="000E2BE3">
              <w:rPr>
                <w:color w:val="231F20"/>
                <w:sz w:val="20"/>
                <w:szCs w:val="20"/>
              </w:rPr>
              <w:t>layout,</w:t>
            </w:r>
            <w:r w:rsidR="00A33383" w:rsidRPr="000E2BE3">
              <w:rPr>
                <w:color w:val="231F20"/>
                <w:sz w:val="20"/>
                <w:szCs w:val="20"/>
              </w:rPr>
              <w:t xml:space="preserve"> </w:t>
            </w:r>
            <w:r w:rsidR="002012F9" w:rsidRPr="000E2BE3">
              <w:rPr>
                <w:color w:val="231F20"/>
                <w:sz w:val="20"/>
                <w:szCs w:val="20"/>
              </w:rPr>
              <w:t>construction materials etc.</w:t>
            </w:r>
            <w:r w:rsidR="00C9459E" w:rsidRPr="000E2BE3">
              <w:rPr>
                <w:color w:val="231F20"/>
                <w:sz w:val="20"/>
                <w:szCs w:val="20"/>
              </w:rPr>
              <w:t>,</w:t>
            </w:r>
            <w:r w:rsidR="00EF2FA3" w:rsidRPr="000E2BE3">
              <w:rPr>
                <w:color w:val="231F20"/>
                <w:sz w:val="20"/>
                <w:szCs w:val="20"/>
              </w:rPr>
              <w:t xml:space="preserve"> and their effect on vehicle interaction controls.</w:t>
            </w:r>
            <w:r w:rsidR="002012F9" w:rsidRPr="000E2BE3">
              <w:rPr>
                <w:color w:val="231F20"/>
                <w:sz w:val="20"/>
                <w:szCs w:val="20"/>
              </w:rPr>
              <w:t xml:space="preserve"> </w:t>
            </w:r>
          </w:p>
          <w:p w14:paraId="43DE7E03" w14:textId="388FA534" w:rsidR="00DC6EE7" w:rsidRPr="000E2BE3" w:rsidRDefault="00DC6EE7" w:rsidP="00A6422A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Identify and document an</w:t>
            </w:r>
            <w:r w:rsidR="00BA2E89" w:rsidRPr="000E2BE3">
              <w:rPr>
                <w:color w:val="231F20"/>
                <w:sz w:val="20"/>
                <w:szCs w:val="20"/>
              </w:rPr>
              <w:t>y</w:t>
            </w:r>
            <w:r w:rsidRPr="000E2BE3">
              <w:rPr>
                <w:color w:val="231F20"/>
                <w:sz w:val="20"/>
                <w:szCs w:val="20"/>
              </w:rPr>
              <w:t xml:space="preserve"> site conditions that are unusual or </w:t>
            </w:r>
            <w:r w:rsidR="00BA2E89" w:rsidRPr="000E2BE3">
              <w:rPr>
                <w:color w:val="231F20"/>
                <w:sz w:val="20"/>
                <w:szCs w:val="20"/>
              </w:rPr>
              <w:t>a</w:t>
            </w:r>
            <w:r w:rsidRPr="000E2BE3">
              <w:rPr>
                <w:color w:val="231F20"/>
                <w:sz w:val="20"/>
                <w:szCs w:val="20"/>
              </w:rPr>
              <w:t xml:space="preserve">typical of resource operations e.g. altitude, weather, commodity, location, mining method, minerals process, method etc. </w:t>
            </w:r>
          </w:p>
          <w:p w14:paraId="59DB33A6" w14:textId="77777777" w:rsidR="00E229E5" w:rsidRPr="000E2BE3" w:rsidRDefault="00E229E5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9593D8C" w14:textId="274507CE" w:rsidR="00E229E5" w:rsidRPr="000E2BE3" w:rsidRDefault="00B87FB6" w:rsidP="00A755E1">
            <w:pPr>
              <w:pStyle w:val="TableParagraph"/>
              <w:spacing w:after="120" w:line="249" w:lineRule="auto"/>
              <w:ind w:right="799"/>
              <w:rPr>
                <w:sz w:val="20"/>
                <w:szCs w:val="20"/>
                <w:highlight w:val="yellow"/>
              </w:rPr>
            </w:pPr>
            <w:r w:rsidRPr="000E2BE3">
              <w:rPr>
                <w:color w:val="231F20"/>
                <w:sz w:val="20"/>
                <w:szCs w:val="20"/>
              </w:rPr>
              <w:t>Note: include this information</w:t>
            </w:r>
            <w:r w:rsidR="00032565" w:rsidRPr="000E2BE3">
              <w:rPr>
                <w:color w:val="231F20"/>
                <w:sz w:val="20"/>
                <w:szCs w:val="20"/>
              </w:rPr>
              <w:t xml:space="preserve"> when </w:t>
            </w:r>
            <w:r w:rsidRPr="000E2BE3">
              <w:rPr>
                <w:color w:val="231F20"/>
                <w:sz w:val="20"/>
                <w:szCs w:val="20"/>
              </w:rPr>
              <w:t>preparing the site Vehicle Interaction Control Effectiveness (VICE) Baseline.</w:t>
            </w:r>
          </w:p>
        </w:tc>
      </w:tr>
      <w:tr w:rsidR="00E229E5" w:rsidRPr="00743643" w14:paraId="3C9CF8AD" w14:textId="77777777" w:rsidTr="000E2BE3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0E2BE3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573B6" w14:textId="20D240B8" w:rsidR="00E229E5" w:rsidRPr="000E2BE3" w:rsidRDefault="00DC6EE7" w:rsidP="00C372D0">
            <w:pPr>
              <w:pStyle w:val="TableParagraph"/>
              <w:spacing w:before="119" w:after="120" w:line="204" w:lineRule="auto"/>
              <w:ind w:right="211"/>
              <w:rPr>
                <w:b/>
                <w:bCs/>
                <w:color w:val="231F20"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 xml:space="preserve">A summary of any site conditions that are unusual or </w:t>
            </w:r>
            <w:r w:rsidR="00BA2E89" w:rsidRPr="000E2BE3">
              <w:rPr>
                <w:b/>
                <w:bCs/>
                <w:color w:val="231F20"/>
                <w:sz w:val="20"/>
                <w:szCs w:val="20"/>
              </w:rPr>
              <w:t>a</w:t>
            </w:r>
            <w:r w:rsidRPr="000E2BE3">
              <w:rPr>
                <w:b/>
                <w:bCs/>
                <w:color w:val="231F20"/>
                <w:sz w:val="20"/>
                <w:szCs w:val="20"/>
              </w:rPr>
              <w:t xml:space="preserve">typical of resource operations signed </w:t>
            </w:r>
            <w:r w:rsidR="0004524B" w:rsidRPr="000E2BE3">
              <w:rPr>
                <w:b/>
                <w:bCs/>
                <w:color w:val="231F20"/>
                <w:sz w:val="20"/>
                <w:szCs w:val="20"/>
              </w:rPr>
              <w:t>off by site</w:t>
            </w:r>
            <w:r w:rsidR="00C372D0" w:rsidRPr="000E2BE3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04524B" w:rsidRPr="000E2BE3">
              <w:rPr>
                <w:b/>
                <w:bCs/>
                <w:color w:val="231F20"/>
                <w:sz w:val="20"/>
                <w:szCs w:val="20"/>
              </w:rPr>
              <w:t xml:space="preserve">operations and the </w:t>
            </w:r>
            <w:r w:rsidR="00BA2E89" w:rsidRPr="000E2BE3">
              <w:rPr>
                <w:b/>
                <w:bCs/>
                <w:color w:val="231F20"/>
                <w:sz w:val="20"/>
                <w:szCs w:val="20"/>
              </w:rPr>
              <w:br/>
            </w:r>
            <w:r w:rsidR="00A755E1" w:rsidRPr="000E2BE3">
              <w:rPr>
                <w:b/>
                <w:bCs/>
                <w:color w:val="231F20"/>
                <w:sz w:val="20"/>
                <w:szCs w:val="20"/>
              </w:rPr>
              <w:t>P</w:t>
            </w:r>
            <w:r w:rsidR="0004524B" w:rsidRPr="000E2BE3">
              <w:rPr>
                <w:b/>
                <w:bCs/>
                <w:color w:val="231F20"/>
                <w:sz w:val="20"/>
                <w:szCs w:val="20"/>
              </w:rPr>
              <w:t xml:space="preserve">roject </w:t>
            </w:r>
            <w:r w:rsidR="00A755E1" w:rsidRPr="000E2BE3">
              <w:rPr>
                <w:b/>
                <w:bCs/>
                <w:color w:val="231F20"/>
                <w:sz w:val="20"/>
                <w:szCs w:val="20"/>
              </w:rPr>
              <w:t>T</w:t>
            </w:r>
            <w:r w:rsidR="0004524B" w:rsidRPr="000E2BE3">
              <w:rPr>
                <w:b/>
                <w:bCs/>
                <w:color w:val="231F20"/>
                <w:sz w:val="20"/>
                <w:szCs w:val="20"/>
              </w:rPr>
              <w:t>eam.</w:t>
            </w:r>
          </w:p>
          <w:p w14:paraId="7532241F" w14:textId="77777777" w:rsidR="0068064B" w:rsidRPr="000E2BE3" w:rsidRDefault="0068064B" w:rsidP="00C372D0">
            <w:pPr>
              <w:pStyle w:val="TableParagraph"/>
              <w:spacing w:before="119" w:after="120" w:line="204" w:lineRule="auto"/>
              <w:ind w:right="211"/>
              <w:rPr>
                <w:b/>
                <w:bCs/>
                <w:color w:val="231F20"/>
                <w:sz w:val="20"/>
                <w:szCs w:val="20"/>
              </w:rPr>
            </w:pPr>
          </w:p>
          <w:p w14:paraId="5FD9ABB4" w14:textId="03DA9BC4" w:rsidR="0068064B" w:rsidRPr="000E2BE3" w:rsidRDefault="0068064B" w:rsidP="00C372D0">
            <w:pPr>
              <w:pStyle w:val="TableParagraph"/>
              <w:spacing w:before="119" w:after="120" w:line="204" w:lineRule="auto"/>
              <w:ind w:right="211"/>
              <w:rPr>
                <w:rFonts w:ascii="Arial Black"/>
                <w:sz w:val="20"/>
                <w:szCs w:val="20"/>
                <w:highlight w:val="yellow"/>
              </w:rPr>
            </w:pPr>
          </w:p>
        </w:tc>
      </w:tr>
      <w:tr w:rsidR="00E229E5" w:rsidRPr="00743643" w14:paraId="68D70778" w14:textId="77777777" w:rsidTr="000E2BE3">
        <w:trPr>
          <w:trHeight w:val="89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0E2BE3" w:rsidRDefault="00B10F0C" w:rsidP="00A755E1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0E2BE3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0E2BE3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33635B6C" w14:textId="3EBA0DD0" w:rsidR="00E229E5" w:rsidRPr="002A4732" w:rsidRDefault="00B10F0C" w:rsidP="002A473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r w:rsidRPr="000E2BE3">
              <w:rPr>
                <w:color w:val="231F20"/>
                <w:sz w:val="20"/>
                <w:szCs w:val="20"/>
              </w:rPr>
              <w:t>Site and Company management system information</w:t>
            </w:r>
          </w:p>
          <w:p w14:paraId="26677E32" w14:textId="55CB967B" w:rsidR="002A4732" w:rsidRPr="00647ECD" w:rsidRDefault="002A4732" w:rsidP="002A473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eastAsia="Times New Roman"/>
                <w:sz w:val="20"/>
                <w:szCs w:val="20"/>
                <w:lang w:bidi="en-US"/>
              </w:rPr>
            </w:pPr>
            <w:hyperlink r:id="rId12" w:history="1">
              <w:r w:rsidRPr="00397DD0">
                <w:rPr>
                  <w:rStyle w:val="Hyperlink"/>
                  <w:rFonts w:eastAsia="Times New Roman"/>
                  <w:sz w:val="20"/>
                  <w:szCs w:val="20"/>
                  <w:lang w:bidi="en-US"/>
                </w:rPr>
                <w:t>EMESRT VICI Project Guide</w:t>
              </w:r>
            </w:hyperlink>
          </w:p>
          <w:p w14:paraId="501277C6" w14:textId="77777777" w:rsidR="002A4732" w:rsidRPr="000E2BE3" w:rsidRDefault="002A4732" w:rsidP="002A4732">
            <w:pPr>
              <w:pStyle w:val="TableParagraph"/>
              <w:tabs>
                <w:tab w:val="left" w:pos="439"/>
              </w:tabs>
              <w:spacing w:line="233" w:lineRule="exact"/>
              <w:ind w:left="440"/>
              <w:rPr>
                <w:sz w:val="20"/>
                <w:szCs w:val="20"/>
              </w:rPr>
            </w:pPr>
          </w:p>
          <w:p w14:paraId="57CDD47E" w14:textId="77777777" w:rsidR="009E4CCC" w:rsidRPr="000E2BE3" w:rsidRDefault="009E4CCC" w:rsidP="009E4CCC">
            <w:pPr>
              <w:rPr>
                <w:sz w:val="20"/>
                <w:szCs w:val="20"/>
              </w:rPr>
            </w:pPr>
          </w:p>
          <w:p w14:paraId="40279DB4" w14:textId="77777777" w:rsidR="009E4CCC" w:rsidRPr="000E2BE3" w:rsidRDefault="009E4CCC" w:rsidP="009E4CCC">
            <w:pPr>
              <w:rPr>
                <w:sz w:val="20"/>
                <w:szCs w:val="20"/>
              </w:rPr>
            </w:pPr>
          </w:p>
          <w:p w14:paraId="234450B6" w14:textId="77777777" w:rsidR="009E4CCC" w:rsidRPr="000E2BE3" w:rsidRDefault="009E4CCC" w:rsidP="009E4CCC">
            <w:pPr>
              <w:rPr>
                <w:sz w:val="20"/>
                <w:szCs w:val="20"/>
              </w:rPr>
            </w:pPr>
          </w:p>
          <w:p w14:paraId="394047A6" w14:textId="77777777" w:rsidR="009E4CCC" w:rsidRPr="000E2BE3" w:rsidRDefault="009E4CCC" w:rsidP="009E4CCC">
            <w:pPr>
              <w:rPr>
                <w:sz w:val="20"/>
                <w:szCs w:val="20"/>
              </w:rPr>
            </w:pPr>
          </w:p>
          <w:p w14:paraId="6F770E71" w14:textId="77777777" w:rsidR="009E4CCC" w:rsidRPr="000E2BE3" w:rsidRDefault="009E4CCC" w:rsidP="009E4CCC">
            <w:pPr>
              <w:rPr>
                <w:sz w:val="20"/>
                <w:szCs w:val="20"/>
              </w:rPr>
            </w:pPr>
          </w:p>
          <w:p w14:paraId="28C00044" w14:textId="4571FF42" w:rsidR="009E4CCC" w:rsidRPr="000E2BE3" w:rsidRDefault="009E4CCC" w:rsidP="009E4CCC">
            <w:pPr>
              <w:tabs>
                <w:tab w:val="left" w:pos="7360"/>
              </w:tabs>
              <w:rPr>
                <w:sz w:val="20"/>
                <w:szCs w:val="20"/>
              </w:rPr>
            </w:pPr>
            <w:r w:rsidRPr="000E2BE3">
              <w:rPr>
                <w:sz w:val="20"/>
                <w:szCs w:val="20"/>
              </w:rPr>
              <w:tab/>
            </w: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8847F3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0E2BE3">
        <w:trPr>
          <w:trHeight w:val="2613"/>
        </w:trPr>
        <w:tc>
          <w:tcPr>
            <w:tcW w:w="9865" w:type="dxa"/>
          </w:tcPr>
          <w:p w14:paraId="4B05310D" w14:textId="77777777" w:rsidR="00CB1030" w:rsidRPr="000E2BE3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0E2BE3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0E2BE3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0E2BE3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0E2BE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0E2BE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Default="00CB1030" w:rsidP="00C5155C">
            <w:pPr>
              <w:pStyle w:val="TableParagraph"/>
              <w:spacing w:line="233" w:lineRule="exact"/>
              <w:rPr>
                <w:b/>
              </w:rPr>
            </w:pPr>
            <w:r w:rsidRPr="000E2BE3">
              <w:rPr>
                <w:b/>
                <w:color w:val="231F20"/>
                <w:sz w:val="20"/>
                <w:szCs w:val="20"/>
              </w:rPr>
              <w:t>Future</w:t>
            </w:r>
            <w:r w:rsidRPr="000E2BE3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0E2BE3">
              <w:rPr>
                <w:b/>
                <w:color w:val="231F20"/>
                <w:sz w:val="20"/>
                <w:szCs w:val="20"/>
              </w:rPr>
              <w:t>recommendations</w:t>
            </w:r>
            <w:r w:rsidRPr="000E2BE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0E2BE3">
              <w:rPr>
                <w:b/>
                <w:color w:val="231F20"/>
                <w:sz w:val="20"/>
                <w:szCs w:val="20"/>
              </w:rPr>
              <w:t>and</w:t>
            </w:r>
            <w:r w:rsidRPr="000E2BE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0E2BE3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0E2BE3" w:rsidRDefault="00CB1030" w:rsidP="006E6CBB">
      <w:pPr>
        <w:spacing w:before="93"/>
        <w:ind w:left="567"/>
        <w:rPr>
          <w:color w:val="808080" w:themeColor="background1" w:themeShade="80"/>
        </w:rPr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0E2BE3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0E2BE3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0E2BE3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0E2BE3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Default="00CB1030" w:rsidP="006E6CBB">
      <w:pPr>
        <w:spacing w:before="147"/>
        <w:ind w:left="567"/>
      </w:pPr>
      <w:r w:rsidRPr="000E2BE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9985" w14:textId="77777777" w:rsidR="008847F3" w:rsidRDefault="008847F3">
      <w:r>
        <w:separator/>
      </w:r>
    </w:p>
  </w:endnote>
  <w:endnote w:type="continuationSeparator" w:id="0">
    <w:p w14:paraId="19D29952" w14:textId="77777777" w:rsidR="008847F3" w:rsidRDefault="008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3F7CE3B5" w:rsidR="00E229E5" w:rsidRDefault="000E2BE3">
    <w:pPr>
      <w:pStyle w:val="BodyText"/>
      <w:spacing w:line="14" w:lineRule="auto"/>
      <w:rPr>
        <w:sz w:val="20"/>
      </w:rPr>
    </w:pP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487501824" behindDoc="0" locked="0" layoutInCell="1" allowOverlap="1" wp14:anchorId="18BCFFEC" wp14:editId="536CDAAA">
              <wp:simplePos x="0" y="0"/>
              <wp:positionH relativeFrom="column">
                <wp:posOffset>1050290</wp:posOffset>
              </wp:positionH>
              <wp:positionV relativeFrom="paragraph">
                <wp:posOffset>45085</wp:posOffset>
              </wp:positionV>
              <wp:extent cx="2876550" cy="314960"/>
              <wp:effectExtent l="0" t="0" r="6350" b="2540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CC576" w14:textId="77777777" w:rsidR="000E2BE3" w:rsidRPr="004622F0" w:rsidRDefault="000E2BE3" w:rsidP="000E2BE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CFF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7pt;margin-top:3.55pt;width:226.5pt;height:24.8pt;z-index:48750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" stroked="f">
              <v:textbox inset="0,0,0,0">
                <w:txbxContent>
                  <w:p w14:paraId="531CC576" w14:textId="77777777" w:rsidR="000E2BE3" w:rsidRPr="004622F0" w:rsidRDefault="000E2BE3" w:rsidP="000E2BE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F7E1C">
      <w:rPr>
        <w:noProof/>
      </w:rPr>
      <w:drawing>
        <wp:anchor distT="0" distB="0" distL="114300" distR="114300" simplePos="0" relativeHeight="487502848" behindDoc="1" locked="0" layoutInCell="1" allowOverlap="1" wp14:anchorId="57DFDD70" wp14:editId="57AB839D">
          <wp:simplePos x="0" y="0"/>
          <wp:positionH relativeFrom="column">
            <wp:posOffset>-172720</wp:posOffset>
          </wp:positionH>
          <wp:positionV relativeFrom="paragraph">
            <wp:posOffset>-227006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208C8AB4" wp14:editId="6B4EE3B8">
              <wp:simplePos x="0" y="0"/>
              <wp:positionH relativeFrom="page">
                <wp:posOffset>3811111</wp:posOffset>
              </wp:positionH>
              <wp:positionV relativeFrom="page">
                <wp:posOffset>10085098</wp:posOffset>
              </wp:positionV>
              <wp:extent cx="2703321" cy="314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3321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4A7F3B83" w:rsidR="00E229E5" w:rsidRPr="000E2BE3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</w:pPr>
                          <w:r w:rsidRPr="000E2BE3">
                            <w:rPr>
                              <w:rFonts w:asciiTheme="minorHAnsi" w:hAnsiTheme="minorHAnsi" w:cstheme="minorHAnsi"/>
                              <w:color w:val="231F20"/>
                            </w:rPr>
                            <w:t xml:space="preserve">VI Control Improvement Project </w:t>
                          </w:r>
                          <w:r w:rsidR="00DD1DF9" w:rsidRPr="000E2BE3">
                            <w:rPr>
                              <w:rFonts w:asciiTheme="minorHAnsi" w:hAnsiTheme="minorHAnsi" w:cstheme="minorHAnsi"/>
                              <w:color w:val="231F20"/>
                            </w:rPr>
                            <w:br/>
                          </w:r>
                          <w:r w:rsidRPr="000E2BE3">
                            <w:rPr>
                              <w:rFonts w:asciiTheme="minorHAnsi" w:hAnsiTheme="minorHAnsi" w:cstheme="minorHAnsi"/>
                              <w:color w:val="231F20"/>
                            </w:rPr>
                            <w:t xml:space="preserve">Work Package </w:t>
                          </w:r>
                          <w:r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>1.</w:t>
                          </w:r>
                          <w:r w:rsidR="006E6CBB"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>2</w:t>
                          </w:r>
                          <w:r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>.</w:t>
                          </w:r>
                          <w:r w:rsidR="006E6CBB"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>1</w:t>
                          </w:r>
                          <w:r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 xml:space="preserve"> Site </w:t>
                          </w:r>
                          <w:r w:rsidR="006E6CBB"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>Conditions</w:t>
                          </w:r>
                          <w:r w:rsidR="00C372D0" w:rsidRPr="000E2BE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</w:rPr>
                            <w:t xml:space="preserve"> </w:t>
                          </w:r>
                        </w:p>
                        <w:p w14:paraId="79FC590C" w14:textId="77777777" w:rsidR="006E6CBB" w:rsidRPr="000E2BE3" w:rsidRDefault="006E6CBB" w:rsidP="006E6CBB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C8AB4" id="Textbox 3" o:spid="_x0000_s1027" type="#_x0000_t202" style="position:absolute;margin-left:300.1pt;margin-top:794.1pt;width:212.85pt;height:24.8pt;z-index:-1581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" filled="f" stroked="f">
              <v:textbox inset="0,0,0,0">
                <w:txbxContent>
                  <w:p w14:paraId="73AECEC7" w14:textId="4A7F3B83" w:rsidR="00E229E5" w:rsidRPr="000E2BE3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</w:pPr>
                    <w:r w:rsidRPr="000E2BE3">
                      <w:rPr>
                        <w:rFonts w:asciiTheme="minorHAnsi" w:hAnsiTheme="minorHAnsi" w:cstheme="minorHAnsi"/>
                        <w:color w:val="231F20"/>
                      </w:rPr>
                      <w:t xml:space="preserve">VI Control Improvement Project </w:t>
                    </w:r>
                    <w:r w:rsidR="00DD1DF9" w:rsidRPr="000E2BE3">
                      <w:rPr>
                        <w:rFonts w:asciiTheme="minorHAnsi" w:hAnsiTheme="minorHAnsi" w:cstheme="minorHAnsi"/>
                        <w:color w:val="231F20"/>
                      </w:rPr>
                      <w:br/>
                    </w:r>
                    <w:r w:rsidRPr="000E2BE3">
                      <w:rPr>
                        <w:rFonts w:asciiTheme="minorHAnsi" w:hAnsiTheme="minorHAnsi" w:cstheme="minorHAnsi"/>
                        <w:color w:val="231F20"/>
                      </w:rPr>
                      <w:t xml:space="preserve">Work Package </w:t>
                    </w:r>
                    <w:r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>1.</w:t>
                    </w:r>
                    <w:r w:rsidR="006E6CBB"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>2</w:t>
                    </w:r>
                    <w:r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>.</w:t>
                    </w:r>
                    <w:r w:rsidR="006E6CBB"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>1</w:t>
                    </w:r>
                    <w:r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 xml:space="preserve"> Site </w:t>
                    </w:r>
                    <w:r w:rsidR="006E6CBB"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>Conditions</w:t>
                    </w:r>
                    <w:r w:rsidR="00C372D0" w:rsidRPr="000E2BE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</w:rPr>
                      <w:t xml:space="preserve"> </w:t>
                    </w:r>
                  </w:p>
                  <w:p w14:paraId="79FC590C" w14:textId="77777777" w:rsidR="006E6CBB" w:rsidRPr="000E2BE3" w:rsidRDefault="006E6CBB" w:rsidP="006E6CBB">
                    <w:pPr>
                      <w:pStyle w:val="BodyText"/>
                      <w:spacing w:before="29" w:line="218" w:lineRule="auto"/>
                      <w:ind w:left="20" w:firstLine="1502"/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F570192" wp14:editId="45F25444">
              <wp:simplePos x="0" y="0"/>
              <wp:positionH relativeFrom="page">
                <wp:posOffset>6652260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1FDD7" id="Graphic 1" o:spid="_x0000_s1026" style="position:absolute;margin-left:523.8pt;margin-top:792.45pt;width:26.8pt;height:26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GNQPF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300A4D2" wp14:editId="1BA28C70">
              <wp:simplePos x="0" y="0"/>
              <wp:positionH relativeFrom="page">
                <wp:posOffset>6752873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box 4" o:spid="_x0000_s1028" type="#_x0000_t202" style="position:absolute;margin-left:531.7pt;margin-top:798.75pt;width:12.15pt;height:14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AA5E" w14:textId="77777777" w:rsidR="008847F3" w:rsidRDefault="008847F3">
      <w:r>
        <w:separator/>
      </w:r>
    </w:p>
  </w:footnote>
  <w:footnote w:type="continuationSeparator" w:id="0">
    <w:p w14:paraId="296BB6BD" w14:textId="77777777" w:rsidR="008847F3" w:rsidRDefault="0088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204E1E"/>
    <w:multiLevelType w:val="hybridMultilevel"/>
    <w:tmpl w:val="A0FA13C6"/>
    <w:lvl w:ilvl="0" w:tplc="293EA64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 w15:restartNumberingAfterBreak="0">
    <w:nsid w:val="212D61B1"/>
    <w:multiLevelType w:val="hybridMultilevel"/>
    <w:tmpl w:val="049066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3469"/>
    <w:multiLevelType w:val="hybridMultilevel"/>
    <w:tmpl w:val="A170CAAA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 w16cid:durableId="1992249369">
    <w:abstractNumId w:val="0"/>
  </w:num>
  <w:num w:numId="2" w16cid:durableId="473256218">
    <w:abstractNumId w:val="2"/>
  </w:num>
  <w:num w:numId="3" w16cid:durableId="1161890416">
    <w:abstractNumId w:val="1"/>
  </w:num>
  <w:num w:numId="4" w16cid:durableId="183710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32565"/>
    <w:rsid w:val="0004524B"/>
    <w:rsid w:val="000919CC"/>
    <w:rsid w:val="000A2A08"/>
    <w:rsid w:val="000E2BE3"/>
    <w:rsid w:val="00105716"/>
    <w:rsid w:val="0016024A"/>
    <w:rsid w:val="001A31DD"/>
    <w:rsid w:val="001E2A4F"/>
    <w:rsid w:val="002012F9"/>
    <w:rsid w:val="002303EB"/>
    <w:rsid w:val="0026046A"/>
    <w:rsid w:val="00277E73"/>
    <w:rsid w:val="002A4732"/>
    <w:rsid w:val="002E43F3"/>
    <w:rsid w:val="003260DB"/>
    <w:rsid w:val="00335B6D"/>
    <w:rsid w:val="00347684"/>
    <w:rsid w:val="00365259"/>
    <w:rsid w:val="00397DD0"/>
    <w:rsid w:val="00472B92"/>
    <w:rsid w:val="004A4114"/>
    <w:rsid w:val="004F28A0"/>
    <w:rsid w:val="005D6DA9"/>
    <w:rsid w:val="005E3934"/>
    <w:rsid w:val="0068064B"/>
    <w:rsid w:val="006E6CBB"/>
    <w:rsid w:val="00716970"/>
    <w:rsid w:val="0073753F"/>
    <w:rsid w:val="00743643"/>
    <w:rsid w:val="00750B44"/>
    <w:rsid w:val="00751DD9"/>
    <w:rsid w:val="007622C4"/>
    <w:rsid w:val="007677FF"/>
    <w:rsid w:val="00794E7C"/>
    <w:rsid w:val="007B0169"/>
    <w:rsid w:val="00813BB9"/>
    <w:rsid w:val="0084455C"/>
    <w:rsid w:val="008473E8"/>
    <w:rsid w:val="00852CF9"/>
    <w:rsid w:val="008847F3"/>
    <w:rsid w:val="00897CA1"/>
    <w:rsid w:val="008D05DB"/>
    <w:rsid w:val="008D14BA"/>
    <w:rsid w:val="008D7BDA"/>
    <w:rsid w:val="00965BBA"/>
    <w:rsid w:val="009E4CCC"/>
    <w:rsid w:val="009E57F2"/>
    <w:rsid w:val="00A30559"/>
    <w:rsid w:val="00A33383"/>
    <w:rsid w:val="00A62FB5"/>
    <w:rsid w:val="00A6422A"/>
    <w:rsid w:val="00A755E1"/>
    <w:rsid w:val="00AD15C9"/>
    <w:rsid w:val="00B10F0C"/>
    <w:rsid w:val="00B71DDB"/>
    <w:rsid w:val="00B87FB6"/>
    <w:rsid w:val="00BA2E89"/>
    <w:rsid w:val="00BD1CD4"/>
    <w:rsid w:val="00BE61D0"/>
    <w:rsid w:val="00BE7244"/>
    <w:rsid w:val="00BF14FE"/>
    <w:rsid w:val="00C372D0"/>
    <w:rsid w:val="00C674C5"/>
    <w:rsid w:val="00C9459E"/>
    <w:rsid w:val="00CB1030"/>
    <w:rsid w:val="00CC4F4A"/>
    <w:rsid w:val="00D32295"/>
    <w:rsid w:val="00D6521A"/>
    <w:rsid w:val="00D67141"/>
    <w:rsid w:val="00D906A6"/>
    <w:rsid w:val="00DA623B"/>
    <w:rsid w:val="00DC6EE7"/>
    <w:rsid w:val="00DD0413"/>
    <w:rsid w:val="00DD1DF9"/>
    <w:rsid w:val="00E130EC"/>
    <w:rsid w:val="00E229E5"/>
    <w:rsid w:val="00E332D6"/>
    <w:rsid w:val="00E86BE0"/>
    <w:rsid w:val="00EF2FA3"/>
    <w:rsid w:val="00F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6525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6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2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25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EFCC4-97F7-4340-B1E5-641BB7937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8</cp:revision>
  <dcterms:created xsi:type="dcterms:W3CDTF">2024-04-23T02:42:00Z</dcterms:created>
  <dcterms:modified xsi:type="dcterms:W3CDTF">2024-10-20T23:49:00Z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