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722E" w14:textId="10F8A12B" w:rsidR="0050076E" w:rsidRDefault="00A46CA7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C2D2CB8" wp14:editId="5B264F37">
            <wp:simplePos x="0" y="0"/>
            <wp:positionH relativeFrom="page">
              <wp:posOffset>4611533</wp:posOffset>
            </wp:positionH>
            <wp:positionV relativeFrom="paragraph">
              <wp:posOffset>23495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</w:t>
      </w:r>
      <w:r w:rsidR="000F2FEC">
        <w:rPr>
          <w:color w:val="CA6928"/>
          <w:spacing w:val="-5"/>
          <w:sz w:val="32"/>
        </w:rPr>
        <w:t>5</w:t>
      </w:r>
    </w:p>
    <w:p w14:paraId="16A155E2" w14:textId="3A5748E3" w:rsidR="0050076E" w:rsidRDefault="000F2FEC">
      <w:pPr>
        <w:pStyle w:val="Title"/>
      </w:pPr>
      <w:r>
        <w:rPr>
          <w:color w:val="CA6928"/>
        </w:rPr>
        <w:t>Phase 2 VICE Baseline Update Process</w:t>
      </w:r>
    </w:p>
    <w:p w14:paraId="46688CA7" w14:textId="77777777" w:rsidR="0050076E" w:rsidRDefault="00A46CA7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CC5CD" wp14:editId="2A3CF5E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0220A00F" w14:textId="77777777" w:rsidR="0050076E" w:rsidRDefault="00A46CA7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CC5CD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0220A00F" w14:textId="77777777" w:rsidR="0050076E" w:rsidRDefault="00A46CA7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91B908" w14:textId="77777777" w:rsidR="0050076E" w:rsidRDefault="0050076E">
      <w:pPr>
        <w:pStyle w:val="BodyText"/>
        <w:spacing w:before="244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A24A5" w:rsidRPr="000119B2" w14:paraId="2CB2ED67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3031AEF5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7D11BDFF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9A24A5" w:rsidRPr="000119B2" w14:paraId="0388703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84D403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6611E" w14:textId="08CF9D10" w:rsidR="009A24A5" w:rsidRPr="006C3C4F" w:rsidRDefault="000F2FE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FEC">
              <w:rPr>
                <w:bCs/>
                <w:sz w:val="20"/>
                <w:szCs w:val="20"/>
              </w:rPr>
              <w:t>2.5 Phase 2 VICE Baseline Update Process</w:t>
            </w:r>
          </w:p>
        </w:tc>
      </w:tr>
      <w:tr w:rsidR="009A24A5" w:rsidRPr="000119B2" w14:paraId="6F41DAB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452620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D46C0D" w14:textId="078A0F6D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4A5">
              <w:rPr>
                <w:sz w:val="20"/>
                <w:szCs w:val="20"/>
              </w:rPr>
              <w:t>Senior Site Operations Manager</w:t>
            </w:r>
          </w:p>
        </w:tc>
      </w:tr>
      <w:tr w:rsidR="009A24A5" w:rsidRPr="000119B2" w14:paraId="056DEA1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701D22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1A7101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A24A5" w:rsidRPr="000119B2" w14:paraId="32B12E85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64B9323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2FC84FFB" w14:textId="434245BB" w:rsidR="009A24A5" w:rsidRPr="009A24A5" w:rsidRDefault="000F2FE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F2FEC">
              <w:rPr>
                <w:bCs/>
                <w:sz w:val="20"/>
                <w:szCs w:val="20"/>
              </w:rPr>
              <w:t>Project Manager, Project Team, Senior Managers</w:t>
            </w:r>
          </w:p>
        </w:tc>
      </w:tr>
      <w:tr w:rsidR="009A24A5" w:rsidRPr="000119B2" w14:paraId="2C5281BD" w14:textId="77777777" w:rsidTr="009A24A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2721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4C89E2" w14:textId="2A786C92" w:rsidR="009A24A5" w:rsidRPr="006C3C4F" w:rsidRDefault="000F2FEC" w:rsidP="009A24A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FEC">
              <w:rPr>
                <w:sz w:val="20"/>
                <w:szCs w:val="20"/>
              </w:rPr>
              <w:t>Project management skills</w:t>
            </w:r>
          </w:p>
        </w:tc>
      </w:tr>
      <w:tr w:rsidR="009A24A5" w:rsidRPr="000119B2" w14:paraId="0EC8F8FB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447F305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6B2E4D9" w14:textId="7005E787" w:rsidR="000F2FEC" w:rsidRDefault="000F2FEC" w:rsidP="000F2FEC">
            <w:pPr>
              <w:pStyle w:val="TableParagraph"/>
              <w:spacing w:before="60" w:after="240"/>
              <w:ind w:left="-8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0F2FEC">
              <w:rPr>
                <w:bCs/>
                <w:color w:val="231F20"/>
                <w:sz w:val="20"/>
                <w:szCs w:val="20"/>
              </w:rPr>
              <w:t xml:space="preserve">Review the status of </w:t>
            </w:r>
            <w:r w:rsidR="006D2A22">
              <w:rPr>
                <w:bCs/>
                <w:color w:val="231F20"/>
                <w:sz w:val="20"/>
                <w:szCs w:val="20"/>
              </w:rPr>
              <w:t>Control Effectiveness Improvement</w:t>
            </w:r>
            <w:r w:rsidR="006D2A22" w:rsidRPr="000F2FEC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0F2FEC">
              <w:rPr>
                <w:bCs/>
                <w:color w:val="231F20"/>
                <w:sz w:val="20"/>
                <w:szCs w:val="20"/>
              </w:rPr>
              <w:t>Projects:</w:t>
            </w:r>
          </w:p>
          <w:p w14:paraId="78D622EB" w14:textId="440ECBF2" w:rsidR="000F2FEC" w:rsidRPr="000F2FEC" w:rsidRDefault="000F2FEC" w:rsidP="000F2FEC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0F2FEC">
              <w:rPr>
                <w:bCs/>
                <w:color w:val="231F20"/>
                <w:sz w:val="20"/>
                <w:szCs w:val="20"/>
              </w:rPr>
              <w:t xml:space="preserve">Review project progress </w:t>
            </w:r>
          </w:p>
          <w:p w14:paraId="4A069073" w14:textId="77777777" w:rsidR="000F2FEC" w:rsidRPr="000F2FEC" w:rsidRDefault="000F2FEC" w:rsidP="000F2FEC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0F2FEC">
              <w:rPr>
                <w:bCs/>
                <w:color w:val="231F20"/>
                <w:sz w:val="20"/>
                <w:szCs w:val="20"/>
              </w:rPr>
              <w:t xml:space="preserve">Identify relevant Business Inputs (linked)  </w:t>
            </w:r>
          </w:p>
          <w:p w14:paraId="78E06803" w14:textId="77777777" w:rsidR="000F2FEC" w:rsidRPr="000F2FEC" w:rsidRDefault="000F2FEC" w:rsidP="000F2FEC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0F2FEC">
              <w:rPr>
                <w:bCs/>
                <w:color w:val="231F20"/>
                <w:sz w:val="20"/>
                <w:szCs w:val="20"/>
              </w:rPr>
              <w:t xml:space="preserve">Review operational status with knowledgeable and experienced team members – consider both ‘work as documented’ and ‘work as done.’ </w:t>
            </w:r>
          </w:p>
          <w:p w14:paraId="13070149" w14:textId="49341F6A" w:rsidR="009A24A5" w:rsidRPr="000F2FEC" w:rsidRDefault="000F2FEC" w:rsidP="000F2FEC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0F2FEC">
              <w:rPr>
                <w:bCs/>
                <w:color w:val="231F20"/>
                <w:sz w:val="20"/>
                <w:szCs w:val="20"/>
              </w:rPr>
              <w:t>Update relevant Business Input based on ‘work as done.’</w:t>
            </w:r>
          </w:p>
        </w:tc>
      </w:tr>
      <w:tr w:rsidR="009A24A5" w:rsidRPr="000119B2" w14:paraId="0E28F2E3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F047625" w14:textId="77777777" w:rsidR="009A24A5" w:rsidRPr="006C3C4F" w:rsidRDefault="009A24A5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93555C9" w14:textId="20B8C885" w:rsidR="009A24A5" w:rsidRPr="006C3C4F" w:rsidRDefault="000F2FEC" w:rsidP="00AF21DA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F2FEC">
              <w:rPr>
                <w:b/>
                <w:bCs/>
                <w:sz w:val="20"/>
                <w:szCs w:val="20"/>
              </w:rPr>
              <w:t>An updated Site Vehicle Interaction Control Effectiveness Performance Baseline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A24A5" w:rsidRPr="000119B2" w14:paraId="11FAFCC2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3FAB379" w14:textId="77777777" w:rsidR="009A24A5" w:rsidRDefault="009A24A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  <w:p w14:paraId="23586A84" w14:textId="7E0BE132" w:rsidR="009A24A5" w:rsidRPr="0037005E" w:rsidRDefault="009A24A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BF57CB" w14:textId="77777777" w:rsidR="009A24A5" w:rsidRDefault="009A24A5" w:rsidP="009A24A5">
      <w:r>
        <w:rPr>
          <w:b/>
          <w:bCs/>
        </w:rPr>
        <w:br w:type="page"/>
      </w:r>
    </w:p>
    <w:p w14:paraId="4F63F4E8" w14:textId="77777777" w:rsidR="0050076E" w:rsidRDefault="0050076E">
      <w:pPr>
        <w:sectPr w:rsidR="0050076E" w:rsidSect="00562341">
          <w:footerReference w:type="default" r:id="rId11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4C916195" w14:textId="77777777" w:rsidR="009440DA" w:rsidRPr="00A90808" w:rsidRDefault="009440DA" w:rsidP="009440DA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00596162" w14:textId="77777777" w:rsidR="009440DA" w:rsidRPr="00A90808" w:rsidRDefault="009440DA" w:rsidP="009440DA">
      <w:pPr>
        <w:pStyle w:val="BodyText"/>
        <w:spacing w:before="22"/>
        <w:rPr>
          <w:b/>
          <w:sz w:val="20"/>
          <w:szCs w:val="20"/>
        </w:rPr>
      </w:pPr>
    </w:p>
    <w:p w14:paraId="7FF98E51" w14:textId="77777777" w:rsidR="009440DA" w:rsidRDefault="009440DA" w:rsidP="009440DA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Site Vehicle Interaction Performance Baseline </w:t>
      </w:r>
    </w:p>
    <w:p w14:paraId="07327A1F" w14:textId="77777777" w:rsidR="00A760D9" w:rsidRDefault="00A760D9">
      <w:pPr>
        <w:spacing w:before="67"/>
        <w:ind w:left="400"/>
        <w:rPr>
          <w:b/>
          <w:spacing w:val="-2"/>
        </w:rPr>
      </w:pPr>
    </w:p>
    <w:p w14:paraId="48B75706" w14:textId="4E9C09AB" w:rsidR="0050076E" w:rsidRPr="00A760D9" w:rsidRDefault="00A760D9">
      <w:pPr>
        <w:spacing w:before="67"/>
        <w:ind w:left="400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br/>
      </w:r>
      <w:r w:rsidRPr="00A760D9">
        <w:rPr>
          <w:b/>
          <w:spacing w:val="-2"/>
          <w:sz w:val="20"/>
          <w:szCs w:val="20"/>
        </w:rPr>
        <w:t>Notes</w:t>
      </w:r>
    </w:p>
    <w:p w14:paraId="3C926CDA" w14:textId="77777777" w:rsidR="0050076E" w:rsidRDefault="0050076E">
      <w:pPr>
        <w:pStyle w:val="BodyText"/>
        <w:spacing w:before="8"/>
        <w:rPr>
          <w:b/>
        </w:rPr>
      </w:pPr>
    </w:p>
    <w:p w14:paraId="5866C1B5" w14:textId="77777777" w:rsidR="0050076E" w:rsidRDefault="00A46CA7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92226C6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E367AF5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17DABF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D2FD81B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F82746E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AB953AA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2CB60F8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F53FD7B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4304D66" w14:textId="77777777" w:rsidR="0050076E" w:rsidRDefault="0050076E">
      <w:pPr>
        <w:pStyle w:val="BodyText"/>
      </w:pPr>
    </w:p>
    <w:p w14:paraId="3C16033E" w14:textId="77777777" w:rsidR="0050076E" w:rsidRDefault="0050076E">
      <w:pPr>
        <w:pStyle w:val="BodyText"/>
      </w:pPr>
    </w:p>
    <w:p w14:paraId="33873C6A" w14:textId="77777777" w:rsidR="0050076E" w:rsidRPr="00A760D9" w:rsidRDefault="0050076E">
      <w:pPr>
        <w:pStyle w:val="BodyText"/>
        <w:spacing w:before="16"/>
        <w:rPr>
          <w:sz w:val="20"/>
          <w:szCs w:val="20"/>
        </w:rPr>
      </w:pPr>
    </w:p>
    <w:p w14:paraId="66256EA5" w14:textId="77777777" w:rsidR="0050076E" w:rsidRPr="00A760D9" w:rsidRDefault="00A46CA7">
      <w:pPr>
        <w:ind w:left="400"/>
        <w:rPr>
          <w:b/>
          <w:sz w:val="20"/>
          <w:szCs w:val="20"/>
        </w:rPr>
      </w:pPr>
      <w:r w:rsidRPr="00A760D9">
        <w:rPr>
          <w:b/>
          <w:sz w:val="20"/>
          <w:szCs w:val="20"/>
        </w:rPr>
        <w:t>Future</w:t>
      </w:r>
      <w:r w:rsidRPr="00A760D9">
        <w:rPr>
          <w:b/>
          <w:spacing w:val="-7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recommendations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and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pacing w:val="-2"/>
          <w:sz w:val="20"/>
          <w:szCs w:val="20"/>
        </w:rPr>
        <w:t>feedback</w:t>
      </w:r>
    </w:p>
    <w:p w14:paraId="45129C5D" w14:textId="77777777" w:rsidR="0050076E" w:rsidRDefault="0050076E">
      <w:pPr>
        <w:pStyle w:val="BodyText"/>
        <w:spacing w:before="7"/>
        <w:rPr>
          <w:b/>
        </w:rPr>
      </w:pPr>
    </w:p>
    <w:p w14:paraId="76056F41" w14:textId="77777777" w:rsidR="0050076E" w:rsidRDefault="00A46CA7">
      <w:pPr>
        <w:spacing w:before="1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989F7CA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CF3DEDE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2B9C65C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BFB9DD9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EE37349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6CA8F42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3E6CBB8" w14:textId="77777777" w:rsidR="0050076E" w:rsidRDefault="00A46C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822052B" w14:textId="77777777" w:rsidR="0050076E" w:rsidRDefault="00A46CA7">
      <w:pPr>
        <w:spacing w:before="146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50076E">
      <w:pgSz w:w="11910" w:h="16840"/>
      <w:pgMar w:top="104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3C68" w14:textId="77777777" w:rsidR="00562341" w:rsidRDefault="00562341">
      <w:r>
        <w:separator/>
      </w:r>
    </w:p>
  </w:endnote>
  <w:endnote w:type="continuationSeparator" w:id="0">
    <w:p w14:paraId="4C8AB62C" w14:textId="77777777" w:rsidR="00562341" w:rsidRDefault="005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37F" w14:textId="77777777" w:rsidR="0050076E" w:rsidRDefault="00A46C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69FF126" wp14:editId="50F329CD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94DC0" id="Graphic 1" o:spid="_x0000_s1026" style="position:absolute;margin-left:544.5pt;margin-top:788.85pt;width:26.8pt;height:26.8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456" behindDoc="1" locked="0" layoutInCell="1" allowOverlap="1" wp14:anchorId="1B978600" wp14:editId="1EFC7064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C42757" id="Group 2" o:spid="_x0000_s1026" style="position:absolute;margin-left:30.25pt;margin-top:796.05pt;width:78.2pt;height:17.85pt;z-index:-15809024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968" behindDoc="1" locked="0" layoutInCell="1" allowOverlap="1" wp14:anchorId="55705D41" wp14:editId="52B677E7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4AE383" id="Group 11" o:spid="_x0000_s1026" style="position:absolute;margin-left:30.25pt;margin-top:775.5pt;width:45.15pt;height:18.6pt;z-index:-15808512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D22CB55" wp14:editId="7ADF63BA">
              <wp:simplePos x="0" y="0"/>
              <wp:positionH relativeFrom="page">
                <wp:posOffset>5165416</wp:posOffset>
              </wp:positionH>
              <wp:positionV relativeFrom="page">
                <wp:posOffset>10000465</wp:posOffset>
              </wp:positionV>
              <wp:extent cx="150495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BA080" w14:textId="220E9BFF" w:rsidR="0050076E" w:rsidRDefault="00A46CA7">
                          <w:pPr>
                            <w:spacing w:before="14" w:line="249" w:lineRule="auto"/>
                            <w:ind w:left="20" w:right="18" w:firstLine="4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2.</w:t>
                          </w:r>
                          <w:r w:rsidR="000F2FEC">
                            <w:rPr>
                              <w:b/>
                              <w:sz w:val="16"/>
                            </w:rPr>
                            <w:t>5 Phase 2 VICE Baseline Update Process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2CB5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06.75pt;margin-top:787.45pt;width:118.5pt;height:30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" filled="f" stroked="f">
              <v:textbox inset="0,0,0,0">
                <w:txbxContent>
                  <w:p w14:paraId="00BBA080" w14:textId="220E9BFF" w:rsidR="0050076E" w:rsidRDefault="00A46CA7">
                    <w:pPr>
                      <w:spacing w:before="14" w:line="249" w:lineRule="auto"/>
                      <w:ind w:left="20" w:right="18" w:firstLine="4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2.</w:t>
                    </w:r>
                    <w:r w:rsidR="000F2FEC">
                      <w:rPr>
                        <w:b/>
                        <w:sz w:val="16"/>
                      </w:rPr>
                      <w:t>5 Phase 2 VICE Baseline Update 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6701CD54" wp14:editId="4B2F0BF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B01B0" w14:textId="77777777" w:rsidR="0050076E" w:rsidRDefault="00A46CA7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1CD54" id="Textbox 17" o:spid="_x0000_s1028" type="#_x0000_t202" style="position:absolute;margin-left:552.4pt;margin-top:795.2pt;width:12.15pt;height:14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272B01B0" w14:textId="77777777" w:rsidR="0050076E" w:rsidRDefault="00A46CA7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6EB1DFB" wp14:editId="64EA0DC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F157F" w14:textId="011B5FEB" w:rsidR="0050076E" w:rsidRDefault="00A46CA7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A760D9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B1DFB" id="Textbox 18" o:spid="_x0000_s1029" type="#_x0000_t202" style="position:absolute;margin-left:128.9pt;margin-top:796.05pt;width:255.2pt;height:20.5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8AF157F" w14:textId="011B5FEB" w:rsidR="0050076E" w:rsidRDefault="00A46CA7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A760D9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FB97" w14:textId="77777777" w:rsidR="00562341" w:rsidRDefault="00562341">
      <w:r>
        <w:separator/>
      </w:r>
    </w:p>
  </w:footnote>
  <w:footnote w:type="continuationSeparator" w:id="0">
    <w:p w14:paraId="0F494BF3" w14:textId="77777777" w:rsidR="00562341" w:rsidRDefault="0056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C843A22"/>
    <w:multiLevelType w:val="hybridMultilevel"/>
    <w:tmpl w:val="CFF20A78"/>
    <w:lvl w:ilvl="0" w:tplc="F65EFEC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A8979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E3F8291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8208E612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CCBCF9B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0F28D8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0CB6F47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0EE0E69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2FEAA1A4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B41593"/>
    <w:multiLevelType w:val="hybridMultilevel"/>
    <w:tmpl w:val="969698C8"/>
    <w:lvl w:ilvl="0" w:tplc="A252BD3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B6984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AE14E88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03EE09E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41E8CB6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73C659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EF6978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B481FB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A8D6B7A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197324"/>
    <w:multiLevelType w:val="hybridMultilevel"/>
    <w:tmpl w:val="FFF4C45E"/>
    <w:lvl w:ilvl="0" w:tplc="C6683F4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48112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142C557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CEABC8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A560C83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6D809D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2E8B7E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DF288B3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AECCC1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987E99"/>
    <w:multiLevelType w:val="hybridMultilevel"/>
    <w:tmpl w:val="FC9A65C2"/>
    <w:lvl w:ilvl="0" w:tplc="2E1C3144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4C3BF6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B19AE5E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30E89CD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960C4B4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D3ACFC1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8A27E94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5A56F7E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5B1EEEB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871"/>
    <w:multiLevelType w:val="hybridMultilevel"/>
    <w:tmpl w:val="E52680AA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8E7798"/>
    <w:multiLevelType w:val="hybridMultilevel"/>
    <w:tmpl w:val="B5561974"/>
    <w:lvl w:ilvl="0" w:tplc="D3864AE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E6EE5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0464BF8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454A881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22C8A19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3095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288F8A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7B2CF5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40465C4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389571335">
    <w:abstractNumId w:val="7"/>
  </w:num>
  <w:num w:numId="2" w16cid:durableId="82531508">
    <w:abstractNumId w:val="1"/>
  </w:num>
  <w:num w:numId="3" w16cid:durableId="2084134821">
    <w:abstractNumId w:val="0"/>
  </w:num>
  <w:num w:numId="4" w16cid:durableId="722875321">
    <w:abstractNumId w:val="3"/>
  </w:num>
  <w:num w:numId="5" w16cid:durableId="1324360989">
    <w:abstractNumId w:val="2"/>
  </w:num>
  <w:num w:numId="6" w16cid:durableId="1673029891">
    <w:abstractNumId w:val="6"/>
  </w:num>
  <w:num w:numId="7" w16cid:durableId="234246340">
    <w:abstractNumId w:val="4"/>
  </w:num>
  <w:num w:numId="8" w16cid:durableId="196411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E"/>
    <w:rsid w:val="000F2FEC"/>
    <w:rsid w:val="00317A0D"/>
    <w:rsid w:val="00487AB8"/>
    <w:rsid w:val="004907C5"/>
    <w:rsid w:val="0050076E"/>
    <w:rsid w:val="00562341"/>
    <w:rsid w:val="006D2A22"/>
    <w:rsid w:val="006D4E16"/>
    <w:rsid w:val="0076356D"/>
    <w:rsid w:val="00855595"/>
    <w:rsid w:val="009440DA"/>
    <w:rsid w:val="0095698F"/>
    <w:rsid w:val="009A24A5"/>
    <w:rsid w:val="00A15308"/>
    <w:rsid w:val="00A24F49"/>
    <w:rsid w:val="00A31560"/>
    <w:rsid w:val="00A46CA7"/>
    <w:rsid w:val="00A760D9"/>
    <w:rsid w:val="00AF21DA"/>
    <w:rsid w:val="00B50162"/>
    <w:rsid w:val="00D47EB2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385D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4"/>
      <w:ind w:left="34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A24A5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9A24A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D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D2A2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2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A2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2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19661-78CA-4B7B-A941-1E7D1814D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91424-8727-4EF8-B319-0BCDF05C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4D9EA-F965-4697-A1F5-6A737BF78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Steven Ducat</cp:lastModifiedBy>
  <cp:revision>9</cp:revision>
  <dcterms:created xsi:type="dcterms:W3CDTF">2024-04-24T00:04:00Z</dcterms:created>
  <dcterms:modified xsi:type="dcterms:W3CDTF">2024-05-10T03:50:00Z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