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8722E" w14:textId="2D713347" w:rsidR="0050076E" w:rsidRDefault="00656D35">
      <w:pPr>
        <w:spacing w:before="69"/>
        <w:ind w:left="320"/>
        <w:rPr>
          <w:sz w:val="32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5C2D2CB8" wp14:editId="2129BDCE">
            <wp:simplePos x="0" y="0"/>
            <wp:positionH relativeFrom="page">
              <wp:posOffset>4611370</wp:posOffset>
            </wp:positionH>
            <wp:positionV relativeFrom="paragraph">
              <wp:posOffset>248757</wp:posOffset>
            </wp:positionV>
            <wp:extent cx="2395363" cy="493200"/>
            <wp:effectExtent l="0" t="0" r="0" b="254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363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CA6928"/>
          <w:sz w:val="32"/>
        </w:rPr>
        <w:t>Work</w:t>
      </w:r>
      <w:r>
        <w:rPr>
          <w:color w:val="CA6928"/>
          <w:spacing w:val="-6"/>
          <w:sz w:val="32"/>
        </w:rPr>
        <w:t xml:space="preserve"> </w:t>
      </w:r>
      <w:r>
        <w:rPr>
          <w:color w:val="CA6928"/>
          <w:sz w:val="32"/>
        </w:rPr>
        <w:t>Package</w:t>
      </w:r>
      <w:r>
        <w:rPr>
          <w:color w:val="CA6928"/>
          <w:spacing w:val="-6"/>
          <w:sz w:val="32"/>
        </w:rPr>
        <w:t xml:space="preserve"> </w:t>
      </w:r>
      <w:r>
        <w:rPr>
          <w:color w:val="CA6928"/>
          <w:spacing w:val="-5"/>
          <w:sz w:val="32"/>
        </w:rPr>
        <w:t>2.</w:t>
      </w:r>
      <w:r w:rsidR="00DE35B3">
        <w:rPr>
          <w:color w:val="CA6928"/>
          <w:spacing w:val="-5"/>
          <w:sz w:val="32"/>
        </w:rPr>
        <w:t>6</w:t>
      </w:r>
    </w:p>
    <w:p w14:paraId="16A155E2" w14:textId="0ED08D41" w:rsidR="0050076E" w:rsidRDefault="00DE35B3">
      <w:pPr>
        <w:pStyle w:val="Title"/>
      </w:pPr>
      <w:r>
        <w:rPr>
          <w:color w:val="CA6928"/>
        </w:rPr>
        <w:t xml:space="preserve">VI Control Improvement </w:t>
      </w:r>
      <w:r>
        <w:rPr>
          <w:color w:val="CA6928"/>
        </w:rPr>
        <w:br/>
        <w:t>Prefeasibility Options Analysis</w:t>
      </w:r>
    </w:p>
    <w:p w14:paraId="46688CA7" w14:textId="77777777" w:rsidR="0050076E" w:rsidRDefault="00656D35">
      <w:pPr>
        <w:pStyle w:val="BodyText"/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FCC5CD" wp14:editId="2A3CF5E8">
                <wp:simplePos x="0" y="0"/>
                <wp:positionH relativeFrom="page">
                  <wp:posOffset>515315</wp:posOffset>
                </wp:positionH>
                <wp:positionV relativeFrom="paragraph">
                  <wp:posOffset>160707</wp:posOffset>
                </wp:positionV>
                <wp:extent cx="6529705" cy="29527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9705" cy="295275"/>
                        </a:xfrm>
                        <a:prstGeom prst="rect">
                          <a:avLst/>
                        </a:prstGeom>
                        <a:solidFill>
                          <a:srgbClr val="CA6928"/>
                        </a:solidFill>
                      </wps:spPr>
                      <wps:txbx>
                        <w:txbxContent>
                          <w:p w14:paraId="0220A00F" w14:textId="77777777" w:rsidR="0050076E" w:rsidRDefault="00656D35">
                            <w:pPr>
                              <w:spacing w:before="98"/>
                              <w:ind w:left="2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Vehicle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Interaction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Control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Improvement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Project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FCC5CD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40.6pt;margin-top:12.65pt;width:514.15pt;height:2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" fillcolor="#ca6928" stroked="f">
                <v:textbox inset="0,0,0,0">
                  <w:txbxContent>
                    <w:p w14:paraId="0220A00F" w14:textId="77777777" w:rsidR="0050076E" w:rsidRDefault="00000000">
                      <w:pPr>
                        <w:spacing w:before="98"/>
                        <w:ind w:left="2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Vehicle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Interaction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Control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Improvement</w:t>
                      </w:r>
                      <w:r>
                        <w:rPr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91B908" w14:textId="77777777" w:rsidR="0050076E" w:rsidRDefault="0050076E">
      <w:pPr>
        <w:pStyle w:val="BodyText"/>
        <w:spacing w:before="244"/>
        <w:rPr>
          <w:b/>
        </w:rPr>
      </w:pPr>
    </w:p>
    <w:tbl>
      <w:tblPr>
        <w:tblStyle w:val="GridTable1Light-Accent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0000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7234"/>
      </w:tblGrid>
      <w:tr w:rsidR="009A24A5" w:rsidRPr="000119B2" w14:paraId="2CB2ED67" w14:textId="77777777" w:rsidTr="007A2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nil"/>
              <w:bottom w:val="single" w:sz="4" w:space="0" w:color="000000" w:themeColor="text1"/>
            </w:tcBorders>
          </w:tcPr>
          <w:p w14:paraId="3031AEF5" w14:textId="77777777" w:rsidR="009A24A5" w:rsidRPr="006C3C4F" w:rsidRDefault="009A24A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WBS </w:t>
            </w: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7234" w:type="dxa"/>
            <w:tcBorders>
              <w:top w:val="nil"/>
              <w:bottom w:val="single" w:sz="4" w:space="0" w:color="000000" w:themeColor="text1"/>
            </w:tcBorders>
          </w:tcPr>
          <w:p w14:paraId="7D11BDFF" w14:textId="77777777" w:rsidR="009A24A5" w:rsidRPr="006C3C4F" w:rsidRDefault="009A24A5" w:rsidP="007A2C01">
            <w:pPr>
              <w:pStyle w:val="BodyText"/>
              <w:spacing w:before="60" w:after="60" w:line="276" w:lineRule="auto"/>
              <w:ind w:right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b w:val="0"/>
                <w:bCs w:val="0"/>
                <w:sz w:val="20"/>
                <w:szCs w:val="20"/>
              </w:rPr>
              <w:t>2. VI Control Effectiveness (Phase 2)</w:t>
            </w:r>
          </w:p>
        </w:tc>
      </w:tr>
      <w:tr w:rsidR="009A24A5" w:rsidRPr="000119B2" w14:paraId="03887034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84D403" w14:textId="77777777" w:rsidR="009A24A5" w:rsidRPr="006C3C4F" w:rsidRDefault="009A24A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Work Package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6C6611E" w14:textId="4D7E4947" w:rsidR="009A24A5" w:rsidRPr="006C3C4F" w:rsidRDefault="00DE35B3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35B3">
              <w:rPr>
                <w:sz w:val="20"/>
                <w:szCs w:val="20"/>
              </w:rPr>
              <w:t>2.6 VI Control Improvement Prefeasibility Options Analysis</w:t>
            </w:r>
          </w:p>
        </w:tc>
      </w:tr>
      <w:tr w:rsidR="009A24A5" w:rsidRPr="000119B2" w14:paraId="6F41DAB4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4452620" w14:textId="77777777" w:rsidR="009A24A5" w:rsidRPr="006C3C4F" w:rsidRDefault="009A24A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Package Owner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BD46C0D" w14:textId="4F749D99" w:rsidR="009A24A5" w:rsidRPr="006C3C4F" w:rsidRDefault="00DE35B3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Manager</w:t>
            </w:r>
          </w:p>
        </w:tc>
      </w:tr>
      <w:tr w:rsidR="009A24A5" w:rsidRPr="000119B2" w14:paraId="056DEA11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701D22" w14:textId="77777777" w:rsidR="009A24A5" w:rsidRPr="006C3C4F" w:rsidRDefault="009A24A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Owner Organisation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41A7101" w14:textId="77777777" w:rsidR="009A24A5" w:rsidRPr="006C3C4F" w:rsidRDefault="009A24A5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Your Company</w:t>
            </w:r>
          </w:p>
        </w:tc>
      </w:tr>
      <w:tr w:rsidR="009A24A5" w:rsidRPr="000119B2" w14:paraId="32B12E85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64B93237" w14:textId="77777777" w:rsidR="009A24A5" w:rsidRPr="006C3C4F" w:rsidRDefault="009A24A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Participants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2FC84FFB" w14:textId="718865A8" w:rsidR="009A24A5" w:rsidRPr="009A24A5" w:rsidRDefault="00DE35B3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E35B3">
              <w:rPr>
                <w:bCs/>
                <w:sz w:val="20"/>
                <w:szCs w:val="20"/>
              </w:rPr>
              <w:t>Project Manager, Project Team, experienced operations personnel,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E35B3">
              <w:rPr>
                <w:bCs/>
                <w:sz w:val="20"/>
                <w:szCs w:val="20"/>
              </w:rPr>
              <w:t>site and divisional HSE personnel, engineering and technology leaders, commercial personnel.</w:t>
            </w:r>
          </w:p>
        </w:tc>
      </w:tr>
      <w:tr w:rsidR="009A24A5" w:rsidRPr="000119B2" w14:paraId="2C5281BD" w14:textId="77777777" w:rsidTr="00DE35B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2527217" w14:textId="77777777" w:rsidR="009A24A5" w:rsidRPr="006C3C4F" w:rsidRDefault="009A24A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Capability Required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D4C89E2" w14:textId="5648E13D" w:rsidR="009A24A5" w:rsidRPr="006C3C4F" w:rsidRDefault="00DE35B3" w:rsidP="00DE35B3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35B3">
              <w:rPr>
                <w:sz w:val="20"/>
                <w:szCs w:val="20"/>
              </w:rPr>
              <w:t>Knowledge and experience in operationally integrating complex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DE35B3">
              <w:rPr>
                <w:sz w:val="20"/>
                <w:szCs w:val="20"/>
              </w:rPr>
              <w:t>technology projects.</w:t>
            </w:r>
          </w:p>
        </w:tc>
      </w:tr>
      <w:tr w:rsidR="009A24A5" w:rsidRPr="000119B2" w14:paraId="0EC8F8FB" w14:textId="77777777" w:rsidTr="00934D9E">
        <w:trPr>
          <w:trHeight w:val="1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nil"/>
            </w:tcBorders>
          </w:tcPr>
          <w:p w14:paraId="7447F305" w14:textId="77777777" w:rsidR="009A24A5" w:rsidRPr="006C3C4F" w:rsidRDefault="009A24A5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Description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nil"/>
            </w:tcBorders>
          </w:tcPr>
          <w:p w14:paraId="48571B96" w14:textId="77777777" w:rsidR="00DE35B3" w:rsidRPr="00DE35B3" w:rsidRDefault="00DE35B3" w:rsidP="00DE35B3">
            <w:pPr>
              <w:pStyle w:val="TableParagraph"/>
              <w:spacing w:before="60" w:after="240"/>
              <w:ind w:left="-8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DE35B3">
              <w:rPr>
                <w:bCs/>
                <w:color w:val="231F20"/>
                <w:sz w:val="20"/>
                <w:szCs w:val="20"/>
              </w:rPr>
              <w:t>Prefeasibility analysis for potential new processes and technology is assumed to be a core management competency i.e. it is expected that companies and sites will have established processes and personnel experienced in their application.</w:t>
            </w:r>
          </w:p>
          <w:p w14:paraId="50CA1312" w14:textId="6BAD9BFB" w:rsidR="00DE35B3" w:rsidRPr="00DE35B3" w:rsidRDefault="00DE35B3" w:rsidP="00DE35B3">
            <w:pPr>
              <w:pStyle w:val="TableParagraph"/>
              <w:spacing w:before="60" w:after="240"/>
              <w:ind w:left="-8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DE35B3">
              <w:rPr>
                <w:bCs/>
                <w:color w:val="231F20"/>
                <w:sz w:val="20"/>
                <w:szCs w:val="20"/>
              </w:rPr>
              <w:t xml:space="preserve">Specific points relevant to vehicle interaction </w:t>
            </w:r>
            <w:r w:rsidR="00747EB9">
              <w:rPr>
                <w:bCs/>
                <w:color w:val="231F20"/>
                <w:sz w:val="20"/>
                <w:szCs w:val="20"/>
              </w:rPr>
              <w:t xml:space="preserve">baseline </w:t>
            </w:r>
            <w:r w:rsidRPr="00DE35B3">
              <w:rPr>
                <w:bCs/>
                <w:color w:val="231F20"/>
                <w:sz w:val="20"/>
                <w:szCs w:val="20"/>
              </w:rPr>
              <w:t>control improvement prefeasibility analysis follow.</w:t>
            </w:r>
          </w:p>
          <w:p w14:paraId="06B2E4D9" w14:textId="20839C19" w:rsidR="000F2FEC" w:rsidRDefault="00DE35B3" w:rsidP="00DE35B3">
            <w:pPr>
              <w:pStyle w:val="TableParagraph"/>
              <w:spacing w:before="60" w:after="240"/>
              <w:ind w:left="-8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DE35B3">
              <w:rPr>
                <w:bCs/>
                <w:color w:val="231F20"/>
                <w:sz w:val="20"/>
                <w:szCs w:val="20"/>
              </w:rPr>
              <w:t>For each category of mobile equipment establish a Use Case for potential new controls, including technology</w:t>
            </w:r>
            <w:r>
              <w:rPr>
                <w:bCs/>
                <w:color w:val="231F20"/>
                <w:sz w:val="20"/>
                <w:szCs w:val="20"/>
              </w:rPr>
              <w:t>.</w:t>
            </w:r>
          </w:p>
          <w:p w14:paraId="7B320FF3" w14:textId="77777777" w:rsidR="00DE35B3" w:rsidRPr="00DE35B3" w:rsidRDefault="00DE35B3" w:rsidP="00DE35B3">
            <w:pPr>
              <w:pStyle w:val="TableParagraph"/>
              <w:numPr>
                <w:ilvl w:val="0"/>
                <w:numId w:val="3"/>
              </w:numPr>
              <w:spacing w:after="120"/>
              <w:ind w:left="352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DE35B3">
              <w:rPr>
                <w:bCs/>
                <w:color w:val="231F20"/>
                <w:sz w:val="20"/>
                <w:szCs w:val="20"/>
              </w:rPr>
              <w:t>Confirm the full range of applications and all relevant aspects of the operating environment, production requirements and equipment design</w:t>
            </w:r>
          </w:p>
          <w:p w14:paraId="4A9AC6DA" w14:textId="77777777" w:rsidR="00DE35B3" w:rsidRPr="00DE35B3" w:rsidRDefault="00DE35B3" w:rsidP="00DE35B3">
            <w:pPr>
              <w:pStyle w:val="TableParagraph"/>
              <w:numPr>
                <w:ilvl w:val="0"/>
                <w:numId w:val="3"/>
              </w:numPr>
              <w:spacing w:after="120"/>
              <w:ind w:left="352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DE35B3">
              <w:rPr>
                <w:bCs/>
                <w:color w:val="231F20"/>
                <w:sz w:val="20"/>
                <w:szCs w:val="20"/>
              </w:rPr>
              <w:t>If required, prepare operational workflows that identify the hazards (Credible Failure Modes) by workflow steps (reference the VICE Baseline Review Findings)</w:t>
            </w:r>
          </w:p>
          <w:p w14:paraId="2ECB707D" w14:textId="670BF632" w:rsidR="00DE35B3" w:rsidRPr="00DE35B3" w:rsidRDefault="00DE35B3" w:rsidP="00DE35B3">
            <w:pPr>
              <w:pStyle w:val="TableParagraph"/>
              <w:numPr>
                <w:ilvl w:val="0"/>
                <w:numId w:val="3"/>
              </w:numPr>
              <w:spacing w:after="120"/>
              <w:ind w:left="352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DE35B3">
              <w:rPr>
                <w:bCs/>
                <w:color w:val="231F20"/>
                <w:sz w:val="20"/>
                <w:szCs w:val="20"/>
              </w:rPr>
              <w:t xml:space="preserve">Assess the effectiveness of existing vehicle interaction hazard controls while identifying control improvement opportunities, </w:t>
            </w:r>
            <w:r w:rsidR="00747EB9">
              <w:rPr>
                <w:bCs/>
                <w:color w:val="231F20"/>
                <w:sz w:val="20"/>
                <w:szCs w:val="20"/>
              </w:rPr>
              <w:t>ex</w:t>
            </w:r>
            <w:r w:rsidR="00747EB9" w:rsidRPr="00DE35B3">
              <w:rPr>
                <w:bCs/>
                <w:color w:val="231F20"/>
                <w:sz w:val="20"/>
                <w:szCs w:val="20"/>
              </w:rPr>
              <w:t xml:space="preserve">cluding </w:t>
            </w:r>
            <w:r w:rsidRPr="00DE35B3">
              <w:rPr>
                <w:bCs/>
                <w:color w:val="231F20"/>
                <w:sz w:val="20"/>
                <w:szCs w:val="20"/>
              </w:rPr>
              <w:t>collision avoidance technologies</w:t>
            </w:r>
            <w:r w:rsidR="00747EB9">
              <w:rPr>
                <w:bCs/>
                <w:color w:val="231F20"/>
                <w:sz w:val="20"/>
                <w:szCs w:val="20"/>
              </w:rPr>
              <w:t xml:space="preserve"> as they are assessed in </w:t>
            </w:r>
            <w:r w:rsidR="006813BD">
              <w:rPr>
                <w:bCs/>
                <w:color w:val="231F20"/>
                <w:sz w:val="20"/>
                <w:szCs w:val="20"/>
              </w:rPr>
              <w:t>Work Package 3.8 for application in WBS phase</w:t>
            </w:r>
            <w:r w:rsidR="00747EB9">
              <w:rPr>
                <w:bCs/>
                <w:color w:val="231F20"/>
                <w:sz w:val="20"/>
                <w:szCs w:val="20"/>
              </w:rPr>
              <w:t xml:space="preserve"> 4</w:t>
            </w:r>
          </w:p>
          <w:p w14:paraId="4DA73657" w14:textId="77777777" w:rsidR="00DE35B3" w:rsidRPr="00DE35B3" w:rsidRDefault="00DE35B3" w:rsidP="00DE35B3">
            <w:pPr>
              <w:pStyle w:val="TableParagraph"/>
              <w:numPr>
                <w:ilvl w:val="0"/>
                <w:numId w:val="3"/>
              </w:numPr>
              <w:spacing w:after="120"/>
              <w:ind w:left="352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DE35B3">
              <w:rPr>
                <w:bCs/>
                <w:color w:val="231F20"/>
                <w:sz w:val="20"/>
                <w:szCs w:val="20"/>
              </w:rPr>
              <w:t>Use the operational workflows to assess the effectiveness of new technology hazard controls</w:t>
            </w:r>
          </w:p>
          <w:p w14:paraId="22DC73A9" w14:textId="77777777" w:rsidR="00DE35B3" w:rsidRPr="00DE35B3" w:rsidRDefault="00DE35B3" w:rsidP="00DE35B3">
            <w:pPr>
              <w:pStyle w:val="TableParagraph"/>
              <w:numPr>
                <w:ilvl w:val="0"/>
                <w:numId w:val="3"/>
              </w:numPr>
              <w:spacing w:after="120"/>
              <w:ind w:left="352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DE35B3">
              <w:rPr>
                <w:bCs/>
                <w:color w:val="231F20"/>
                <w:sz w:val="20"/>
                <w:szCs w:val="20"/>
              </w:rPr>
              <w:t>Review if control enhancements, including technology, might introduce new hazards (Credible Failure Modes) – confirm required controls for new hazards</w:t>
            </w:r>
          </w:p>
          <w:p w14:paraId="73CB1595" w14:textId="10A17EF0" w:rsidR="009A24A5" w:rsidRDefault="00DE35B3" w:rsidP="00DE35B3">
            <w:pPr>
              <w:pStyle w:val="TableParagraph"/>
              <w:numPr>
                <w:ilvl w:val="0"/>
                <w:numId w:val="3"/>
              </w:numPr>
              <w:spacing w:after="120"/>
              <w:ind w:left="352"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DE35B3">
              <w:rPr>
                <w:bCs/>
                <w:color w:val="231F20"/>
                <w:sz w:val="20"/>
                <w:szCs w:val="20"/>
              </w:rPr>
              <w:t>Assess the costs and benefits – quantify the impact of improved controls.</w:t>
            </w:r>
          </w:p>
          <w:p w14:paraId="13070149" w14:textId="74083DA6" w:rsidR="00DE35B3" w:rsidRPr="000F2FEC" w:rsidRDefault="00DE35B3" w:rsidP="00DE35B3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</w:p>
        </w:tc>
      </w:tr>
      <w:tr w:rsidR="00DE35B3" w:rsidRPr="000119B2" w14:paraId="04B8BED0" w14:textId="77777777" w:rsidTr="00934D9E">
        <w:trPr>
          <w:trHeight w:val="1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nil"/>
              <w:bottom w:val="nil"/>
            </w:tcBorders>
          </w:tcPr>
          <w:p w14:paraId="56B83F2F" w14:textId="77777777" w:rsidR="00DE35B3" w:rsidRPr="006C3C4F" w:rsidRDefault="00DE35B3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nil"/>
              <w:bottom w:val="nil"/>
            </w:tcBorders>
          </w:tcPr>
          <w:p w14:paraId="66561CE6" w14:textId="589A3181" w:rsidR="00DE35B3" w:rsidRDefault="00DE35B3" w:rsidP="00DE35B3">
            <w:pPr>
              <w:pStyle w:val="TableParagraph"/>
              <w:spacing w:after="120"/>
              <w:ind w:right="1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DE35B3">
              <w:rPr>
                <w:bCs/>
                <w:noProof/>
                <w:color w:val="231F20"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487589888" behindDoc="0" locked="0" layoutInCell="1" allowOverlap="1" wp14:anchorId="2D34DB76" wp14:editId="5FD3F829">
                      <wp:simplePos x="0" y="0"/>
                      <wp:positionH relativeFrom="page">
                        <wp:posOffset>383993</wp:posOffset>
                      </wp:positionH>
                      <wp:positionV relativeFrom="page">
                        <wp:posOffset>9849014</wp:posOffset>
                      </wp:positionV>
                      <wp:extent cx="993140" cy="48768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3140" cy="487680"/>
                                <a:chOff x="0" y="0"/>
                                <a:chExt cx="993140" cy="4876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1" y="9575"/>
                                  <a:ext cx="166877" cy="2233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194085" y="1"/>
                                  <a:ext cx="38735" cy="233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233045">
                                      <a:moveTo>
                                        <a:pt x="35407" y="67005"/>
                                      </a:moveTo>
                                      <a:lnTo>
                                        <a:pt x="3187" y="67005"/>
                                      </a:lnTo>
                                      <a:lnTo>
                                        <a:pt x="3187" y="232918"/>
                                      </a:lnTo>
                                      <a:lnTo>
                                        <a:pt x="35407" y="232918"/>
                                      </a:lnTo>
                                      <a:lnTo>
                                        <a:pt x="35407" y="67005"/>
                                      </a:lnTo>
                                      <a:close/>
                                    </a:path>
                                    <a:path w="38735" h="233045">
                                      <a:moveTo>
                                        <a:pt x="38277" y="19138"/>
                                      </a:moveTo>
                                      <a:lnTo>
                                        <a:pt x="36715" y="11709"/>
                                      </a:lnTo>
                                      <a:lnTo>
                                        <a:pt x="32537" y="5626"/>
                                      </a:lnTo>
                                      <a:lnTo>
                                        <a:pt x="26441" y="1511"/>
                                      </a:lnTo>
                                      <a:lnTo>
                                        <a:pt x="19138" y="0"/>
                                      </a:lnTo>
                                      <a:lnTo>
                                        <a:pt x="11836" y="1511"/>
                                      </a:lnTo>
                                      <a:lnTo>
                                        <a:pt x="5740" y="5626"/>
                                      </a:lnTo>
                                      <a:lnTo>
                                        <a:pt x="1549" y="11709"/>
                                      </a:lnTo>
                                      <a:lnTo>
                                        <a:pt x="0" y="19138"/>
                                      </a:lnTo>
                                      <a:lnTo>
                                        <a:pt x="1549" y="26720"/>
                                      </a:lnTo>
                                      <a:lnTo>
                                        <a:pt x="5740" y="32791"/>
                                      </a:lnTo>
                                      <a:lnTo>
                                        <a:pt x="11836" y="36830"/>
                                      </a:lnTo>
                                      <a:lnTo>
                                        <a:pt x="19138" y="38290"/>
                                      </a:lnTo>
                                      <a:lnTo>
                                        <a:pt x="26441" y="36830"/>
                                      </a:lnTo>
                                      <a:lnTo>
                                        <a:pt x="32537" y="32791"/>
                                      </a:lnTo>
                                      <a:lnTo>
                                        <a:pt x="36715" y="26720"/>
                                      </a:lnTo>
                                      <a:lnTo>
                                        <a:pt x="38277" y="191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5009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3356" y="63818"/>
                                  <a:ext cx="138798" cy="172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8315" y="9575"/>
                                  <a:ext cx="155384" cy="2233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2317" y="315062"/>
                                  <a:ext cx="148361" cy="172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0823"/>
                                  <a:ext cx="224637" cy="2233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0350" y="315064"/>
                                  <a:ext cx="137833" cy="1691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1470" y="277094"/>
                                  <a:ext cx="81051" cy="209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07046" y="316341"/>
                                  <a:ext cx="85496" cy="1678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9728" y="308903"/>
                                  <a:ext cx="186175" cy="1661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3922" y="316228"/>
                                  <a:ext cx="105498" cy="1048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2D476B" id="Group 40" o:spid="_x0000_s1026" style="position:absolute;margin-left:30.25pt;margin-top:775.5pt;width:78.2pt;height:38.4pt;z-index:487589888;mso-wrap-distance-left:0;mso-wrap-distance-right:0;mso-position-horizontal-relative:page;mso-position-vertical-relative:page" coordsize="9931,4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1" o:spid="_x0000_s1027" type="#_x0000_t75" style="position:absolute;left:3;top:95;width:1669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">
                        <v:imagedata r:id="rId21" o:title=""/>
                      </v:shape>
                      <v:shape id="Graphic 42" o:spid="_x0000_s1028" style="position:absolute;left:1940;width:388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        <v:path arrowok="t"/>
                      </v:shape>
                      <v:shape id="Image 43" o:spid="_x0000_s1029" type="#_x0000_t75" style="position:absolute;left:2533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">
                        <v:imagedata r:id="rId22" o:title=""/>
                      </v:shape>
                      <v:shape id="Image 44" o:spid="_x0000_s1030" type="#_x0000_t75" style="position:absolute;left:4183;top:95;width:1553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">
                        <v:imagedata r:id="rId23" o:title=""/>
                      </v:shape>
                      <v:shape id="Image 45" o:spid="_x0000_s1031" type="#_x0000_t75" style="position:absolute;left:2523;top:3150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">
                        <v:imagedata r:id="rId24" o:title=""/>
                      </v:shape>
                      <v:shape id="Image 46" o:spid="_x0000_s1032" type="#_x0000_t75" style="position:absolute;top:2608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">
                        <v:imagedata r:id="rId25" o:title=""/>
                      </v:shape>
                      <v:shape id="Image 47" o:spid="_x0000_s1033" type="#_x0000_t75" style="position:absolute;left:4303;top:3150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">
                        <v:imagedata r:id="rId26" o:title=""/>
                      </v:shape>
                      <v:shape id="Image 48" o:spid="_x0000_s1034" type="#_x0000_t75" style="position:absolute;left:5914;top:2770;width:811;height:2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">
                        <v:imagedata r:id="rId27" o:title=""/>
                      </v:shape>
                      <v:shape id="Image 49" o:spid="_x0000_s1035" type="#_x0000_t75" style="position:absolute;left:9070;top:3163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">
                        <v:imagedata r:id="rId28" o:title=""/>
                      </v:shape>
                      <v:shape id="Image 50" o:spid="_x0000_s1036" type="#_x0000_t75" style="position:absolute;left:6897;top:3089;width:1862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">
                        <v:imagedata r:id="rId29" o:title=""/>
                      </v:shape>
                      <v:shape id="Image 51" o:spid="_x0000_s1037" type="#_x0000_t75" style="position:absolute;left:7639;top:3162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">
                        <v:imagedata r:id="rId30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Pr="00DE35B3">
              <w:rPr>
                <w:bCs/>
                <w:color w:val="231F20"/>
                <w:sz w:val="20"/>
                <w:szCs w:val="20"/>
              </w:rPr>
              <w:t>When technology control improvement options are being assessed, prepare User Requirements that require vendors to confirm what their technology products can and cannot do:</w:t>
            </w:r>
            <w:r>
              <w:rPr>
                <w:bCs/>
                <w:color w:val="231F20"/>
                <w:sz w:val="20"/>
                <w:szCs w:val="20"/>
              </w:rPr>
              <w:br/>
            </w:r>
          </w:p>
          <w:p w14:paraId="109F851D" w14:textId="3AF7E6CB" w:rsidR="00DE35B3" w:rsidRPr="00DE35B3" w:rsidRDefault="00DE35B3" w:rsidP="00DE35B3">
            <w:pPr>
              <w:pStyle w:val="TableParagraph"/>
              <w:numPr>
                <w:ilvl w:val="0"/>
                <w:numId w:val="3"/>
              </w:numPr>
              <w:spacing w:after="120"/>
              <w:ind w:left="3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DE35B3">
              <w:rPr>
                <w:bCs/>
                <w:color w:val="231F20"/>
                <w:sz w:val="20"/>
                <w:szCs w:val="20"/>
              </w:rPr>
              <w:t xml:space="preserve">For defined abnormal situations i.e. it meets minimum performance expectations for sensing, rules and intelligence, processing speed, </w:t>
            </w:r>
            <w:r w:rsidR="00680C5B">
              <w:rPr>
                <w:bCs/>
                <w:color w:val="231F20"/>
                <w:sz w:val="20"/>
                <w:szCs w:val="20"/>
              </w:rPr>
              <w:br/>
            </w:r>
            <w:r w:rsidRPr="00DE35B3">
              <w:rPr>
                <w:bCs/>
                <w:color w:val="231F20"/>
                <w:sz w:val="20"/>
                <w:szCs w:val="20"/>
              </w:rPr>
              <w:t>and user interfaces</w:t>
            </w:r>
            <w:r>
              <w:rPr>
                <w:bCs/>
                <w:color w:val="231F20"/>
                <w:sz w:val="20"/>
                <w:szCs w:val="20"/>
              </w:rPr>
              <w:br/>
            </w:r>
          </w:p>
          <w:p w14:paraId="52C2700B" w14:textId="77777777" w:rsidR="00DE35B3" w:rsidRPr="00DE35B3" w:rsidRDefault="00DE35B3" w:rsidP="00DE35B3">
            <w:pPr>
              <w:pStyle w:val="TableParagraph"/>
              <w:numPr>
                <w:ilvl w:val="0"/>
                <w:numId w:val="3"/>
              </w:numPr>
              <w:spacing w:after="120"/>
              <w:ind w:left="3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DE35B3">
              <w:rPr>
                <w:bCs/>
                <w:color w:val="231F20"/>
                <w:sz w:val="20"/>
                <w:szCs w:val="20"/>
              </w:rPr>
              <w:t>To support or direct people as they execute routine operational workflows e.g. approaching an intersection (equipment operator), or road crossing (pedestrian), speed zone advice etc.</w:t>
            </w:r>
          </w:p>
          <w:p w14:paraId="755CD087" w14:textId="3B48CE76" w:rsidR="00DE35B3" w:rsidRPr="00DE35B3" w:rsidRDefault="00DE35B3" w:rsidP="00DE35B3">
            <w:pPr>
              <w:pStyle w:val="TableParagraph"/>
              <w:numPr>
                <w:ilvl w:val="0"/>
                <w:numId w:val="3"/>
              </w:numPr>
              <w:ind w:left="3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</w:rPr>
            </w:pPr>
            <w:r w:rsidRPr="00DE35B3">
              <w:rPr>
                <w:bCs/>
                <w:color w:val="231F20"/>
                <w:sz w:val="20"/>
                <w:szCs w:val="20"/>
              </w:rPr>
              <w:t>To aggregate multiple technology data streams into reports that assist operators, supervisors, and managers to maintain, monitor and improve current performance and practice (See WBS Phase 5).</w:t>
            </w:r>
            <w:r>
              <w:rPr>
                <w:bCs/>
                <w:color w:val="231F20"/>
                <w:sz w:val="20"/>
                <w:szCs w:val="20"/>
              </w:rPr>
              <w:br/>
            </w:r>
          </w:p>
        </w:tc>
      </w:tr>
      <w:tr w:rsidR="009A24A5" w:rsidRPr="000119B2" w14:paraId="0E28F2E3" w14:textId="77777777" w:rsidTr="00934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nil"/>
              <w:bottom w:val="single" w:sz="2" w:space="0" w:color="000000" w:themeColor="text1"/>
            </w:tcBorders>
          </w:tcPr>
          <w:p w14:paraId="4F047625" w14:textId="77777777" w:rsidR="009A24A5" w:rsidRPr="006C3C4F" w:rsidRDefault="009A24A5" w:rsidP="007A2C01">
            <w:pPr>
              <w:pStyle w:val="BodyText"/>
              <w:spacing w:before="58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lastRenderedPageBreak/>
              <w:t>Completion State</w:t>
            </w:r>
          </w:p>
        </w:tc>
        <w:tc>
          <w:tcPr>
            <w:tcW w:w="7234" w:type="dxa"/>
            <w:tcBorders>
              <w:top w:val="nil"/>
              <w:bottom w:val="single" w:sz="2" w:space="0" w:color="000000" w:themeColor="text1"/>
            </w:tcBorders>
          </w:tcPr>
          <w:p w14:paraId="400DCF5B" w14:textId="51ED8C85" w:rsidR="00DE35B3" w:rsidRPr="00DE35B3" w:rsidRDefault="00DE35B3" w:rsidP="00DE35B3">
            <w:pPr>
              <w:pStyle w:val="BodyText"/>
              <w:spacing w:before="60"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E35B3">
              <w:rPr>
                <w:b/>
                <w:bCs/>
                <w:sz w:val="20"/>
                <w:szCs w:val="20"/>
              </w:rPr>
              <w:t>A process to assess the effectiveness of existing vehicle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E35B3">
              <w:rPr>
                <w:b/>
                <w:bCs/>
                <w:sz w:val="20"/>
                <w:szCs w:val="20"/>
              </w:rPr>
              <w:t>interaction hazard controls while identifying control improvement opportunities, that is supported by and connected to the site VICE Baseline.</w:t>
            </w:r>
          </w:p>
          <w:p w14:paraId="793555C9" w14:textId="75FE7717" w:rsidR="009A24A5" w:rsidRPr="006C3C4F" w:rsidRDefault="00DE35B3" w:rsidP="007A2C01">
            <w:pPr>
              <w:pStyle w:val="BodyText"/>
              <w:spacing w:before="60"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E35B3">
              <w:rPr>
                <w:b/>
                <w:bCs/>
                <w:sz w:val="20"/>
                <w:szCs w:val="20"/>
              </w:rPr>
              <w:t>A short list of Design, Operate, and React options to improve vehicle interaction control effectiveness.</w:t>
            </w:r>
          </w:p>
        </w:tc>
      </w:tr>
      <w:tr w:rsidR="009A24A5" w:rsidRPr="000119B2" w14:paraId="11FAFCC2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1" w:type="dxa"/>
            <w:gridSpan w:val="2"/>
            <w:tcBorders>
              <w:top w:val="single" w:sz="2" w:space="0" w:color="000000" w:themeColor="text1"/>
              <w:bottom w:val="nil"/>
            </w:tcBorders>
          </w:tcPr>
          <w:p w14:paraId="23586A84" w14:textId="28F4A378" w:rsidR="009A24A5" w:rsidRPr="0037005E" w:rsidRDefault="009A24A5" w:rsidP="007A2C01">
            <w:pPr>
              <w:pStyle w:val="BodyText"/>
              <w:spacing w:before="60" w:after="120" w:line="276" w:lineRule="auto"/>
              <w:ind w:right="30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67803CCD" w14:textId="2D4F63A9" w:rsidR="00A760D9" w:rsidRPr="00747EB9" w:rsidRDefault="00A760D9" w:rsidP="00DE35B3">
      <w:pPr>
        <w:spacing w:before="67"/>
        <w:ind w:left="426"/>
        <w:rPr>
          <w:b/>
          <w:spacing w:val="-2"/>
          <w:sz w:val="20"/>
          <w:szCs w:val="20"/>
          <w:lang w:val="fr-FR"/>
        </w:rPr>
      </w:pPr>
      <w:proofErr w:type="spellStart"/>
      <w:r w:rsidRPr="00747EB9">
        <w:rPr>
          <w:b/>
          <w:spacing w:val="-2"/>
          <w:sz w:val="20"/>
          <w:szCs w:val="20"/>
          <w:lang w:val="fr-FR"/>
        </w:rPr>
        <w:t>References</w:t>
      </w:r>
      <w:proofErr w:type="spellEnd"/>
      <w:r w:rsidRPr="00747EB9">
        <w:rPr>
          <w:b/>
          <w:spacing w:val="-2"/>
          <w:sz w:val="20"/>
          <w:szCs w:val="20"/>
          <w:lang w:val="fr-FR"/>
        </w:rPr>
        <w:br/>
      </w:r>
    </w:p>
    <w:p w14:paraId="07327A1F" w14:textId="4454FF38" w:rsidR="00A760D9" w:rsidRPr="00747EB9" w:rsidRDefault="00977EC6">
      <w:pPr>
        <w:spacing w:before="67"/>
        <w:ind w:left="400"/>
        <w:rPr>
          <w:bCs/>
          <w:spacing w:val="-2"/>
          <w:sz w:val="20"/>
          <w:szCs w:val="20"/>
          <w:lang w:val="fr-FR"/>
        </w:rPr>
      </w:pPr>
      <w:r w:rsidRPr="00747EB9">
        <w:rPr>
          <w:bCs/>
          <w:spacing w:val="-2"/>
          <w:sz w:val="20"/>
          <w:szCs w:val="20"/>
          <w:lang w:val="fr-FR"/>
        </w:rPr>
        <w:t xml:space="preserve">ICMM ICSV – </w:t>
      </w:r>
      <w:proofErr w:type="spellStart"/>
      <w:r w:rsidRPr="00747EB9">
        <w:rPr>
          <w:bCs/>
          <w:spacing w:val="-2"/>
          <w:sz w:val="20"/>
          <w:szCs w:val="20"/>
          <w:lang w:val="fr-FR"/>
        </w:rPr>
        <w:t>Vehicle</w:t>
      </w:r>
      <w:proofErr w:type="spellEnd"/>
      <w:r w:rsidRPr="00747EB9">
        <w:rPr>
          <w:bCs/>
          <w:spacing w:val="-2"/>
          <w:sz w:val="20"/>
          <w:szCs w:val="20"/>
          <w:lang w:val="fr-FR"/>
        </w:rPr>
        <w:t xml:space="preserve"> Interaction Capable Solution </w:t>
      </w:r>
      <w:proofErr w:type="spellStart"/>
      <w:r w:rsidRPr="00747EB9">
        <w:rPr>
          <w:bCs/>
          <w:spacing w:val="-2"/>
          <w:sz w:val="20"/>
          <w:szCs w:val="20"/>
          <w:lang w:val="fr-FR"/>
        </w:rPr>
        <w:t>definition</w:t>
      </w:r>
      <w:proofErr w:type="spellEnd"/>
      <w:r w:rsidRPr="00747EB9">
        <w:rPr>
          <w:bCs/>
          <w:spacing w:val="-2"/>
          <w:sz w:val="20"/>
          <w:szCs w:val="20"/>
          <w:lang w:val="fr-FR"/>
        </w:rPr>
        <w:t>.</w:t>
      </w:r>
    </w:p>
    <w:p w14:paraId="0BDD999D" w14:textId="77777777" w:rsidR="00977EC6" w:rsidRPr="00747EB9" w:rsidRDefault="00977EC6">
      <w:pPr>
        <w:spacing w:before="67"/>
        <w:ind w:left="400"/>
        <w:rPr>
          <w:bCs/>
          <w:spacing w:val="-2"/>
          <w:sz w:val="20"/>
          <w:szCs w:val="20"/>
          <w:lang w:val="fr-FR"/>
        </w:rPr>
      </w:pPr>
    </w:p>
    <w:p w14:paraId="2B2726E8" w14:textId="77777777" w:rsidR="00977EC6" w:rsidRPr="00977EC6" w:rsidRDefault="00977EC6" w:rsidP="00977EC6">
      <w:pPr>
        <w:spacing w:after="120"/>
        <w:ind w:left="403"/>
        <w:rPr>
          <w:bCs/>
          <w:spacing w:val="-2"/>
          <w:sz w:val="20"/>
          <w:szCs w:val="20"/>
        </w:rPr>
      </w:pPr>
      <w:r w:rsidRPr="00977EC6">
        <w:rPr>
          <w:bCs/>
          <w:spacing w:val="-2"/>
          <w:sz w:val="20"/>
          <w:szCs w:val="20"/>
        </w:rPr>
        <w:t xml:space="preserve">“A capable solution delivers better vehicle interaction control performance by improving the quality of decision-making from task execution through to mine operations and design. </w:t>
      </w:r>
    </w:p>
    <w:p w14:paraId="180C4D2D" w14:textId="77777777" w:rsidR="00977EC6" w:rsidRPr="00977EC6" w:rsidRDefault="00977EC6" w:rsidP="00977EC6">
      <w:pPr>
        <w:spacing w:after="120"/>
        <w:ind w:left="403"/>
        <w:rPr>
          <w:bCs/>
          <w:spacing w:val="-2"/>
          <w:sz w:val="20"/>
          <w:szCs w:val="20"/>
        </w:rPr>
      </w:pPr>
      <w:r w:rsidRPr="00977EC6">
        <w:rPr>
          <w:bCs/>
          <w:spacing w:val="-2"/>
          <w:sz w:val="20"/>
          <w:szCs w:val="20"/>
        </w:rPr>
        <w:t xml:space="preserve">A capable solution considers relevant aspects of the operating environment, production requirements and equipment design. </w:t>
      </w:r>
    </w:p>
    <w:p w14:paraId="2AF98859" w14:textId="77777777" w:rsidR="00977EC6" w:rsidRPr="00977EC6" w:rsidRDefault="00977EC6" w:rsidP="00977EC6">
      <w:pPr>
        <w:spacing w:after="120"/>
        <w:ind w:left="403"/>
        <w:rPr>
          <w:bCs/>
          <w:spacing w:val="-2"/>
          <w:sz w:val="20"/>
          <w:szCs w:val="20"/>
        </w:rPr>
      </w:pPr>
      <w:r w:rsidRPr="00977EC6">
        <w:rPr>
          <w:bCs/>
          <w:spacing w:val="-2"/>
          <w:sz w:val="20"/>
          <w:szCs w:val="20"/>
        </w:rPr>
        <w:t xml:space="preserve">Where technology is a part of a capable solution, it is operationally integrated.” </w:t>
      </w:r>
    </w:p>
    <w:p w14:paraId="6C83C77B" w14:textId="77777777" w:rsidR="00977EC6" w:rsidRDefault="00977EC6" w:rsidP="00977EC6">
      <w:pPr>
        <w:spacing w:before="67"/>
        <w:ind w:left="400"/>
        <w:jc w:val="right"/>
        <w:rPr>
          <w:b/>
          <w:spacing w:val="-2"/>
          <w:sz w:val="20"/>
          <w:szCs w:val="20"/>
        </w:rPr>
      </w:pPr>
    </w:p>
    <w:p w14:paraId="3EE2320F" w14:textId="4F5AE158" w:rsidR="00977EC6" w:rsidRPr="00977EC6" w:rsidRDefault="00977EC6" w:rsidP="00977EC6">
      <w:pPr>
        <w:spacing w:before="67"/>
        <w:ind w:left="400"/>
        <w:jc w:val="right"/>
        <w:rPr>
          <w:b/>
          <w:spacing w:val="-2"/>
          <w:sz w:val="20"/>
          <w:szCs w:val="20"/>
        </w:rPr>
      </w:pPr>
      <w:r w:rsidRPr="00977EC6">
        <w:rPr>
          <w:b/>
          <w:spacing w:val="-2"/>
          <w:sz w:val="20"/>
          <w:szCs w:val="20"/>
        </w:rPr>
        <w:t>ICSV VI working group in October 2022</w:t>
      </w:r>
    </w:p>
    <w:p w14:paraId="5ADB7366" w14:textId="77777777" w:rsidR="00977EC6" w:rsidRDefault="00977EC6">
      <w:pPr>
        <w:spacing w:before="67"/>
        <w:ind w:left="400"/>
        <w:rPr>
          <w:b/>
          <w:spacing w:val="-2"/>
        </w:rPr>
      </w:pPr>
    </w:p>
    <w:p w14:paraId="355585F5" w14:textId="1633C5C2" w:rsidR="00A12EF1" w:rsidRPr="00D56B8F" w:rsidRDefault="00D56B8F" w:rsidP="002E122E">
      <w:pPr>
        <w:pStyle w:val="ListParagraph"/>
        <w:numPr>
          <w:ilvl w:val="0"/>
          <w:numId w:val="9"/>
        </w:numPr>
        <w:spacing w:before="67"/>
        <w:rPr>
          <w:bCs/>
          <w:color w:val="0070C0"/>
          <w:spacing w:val="-2"/>
          <w:sz w:val="20"/>
          <w:szCs w:val="20"/>
          <w:lang w:val="en-AU"/>
        </w:rPr>
      </w:pPr>
      <w:hyperlink r:id="rId31" w:history="1">
        <w:r w:rsidR="00754674" w:rsidRPr="00D56B8F">
          <w:rPr>
            <w:rStyle w:val="Hyperlink"/>
            <w:bCs/>
            <w:color w:val="0070C0"/>
            <w:spacing w:val="-2"/>
            <w:sz w:val="20"/>
            <w:szCs w:val="20"/>
            <w:lang w:val="en-AU"/>
          </w:rPr>
          <w:t>ICMM Principles and Success Factors</w:t>
        </w:r>
      </w:hyperlink>
    </w:p>
    <w:p w14:paraId="14475874" w14:textId="749733A9" w:rsidR="00656D35" w:rsidRPr="002E122E" w:rsidRDefault="00C24693" w:rsidP="002E122E">
      <w:pPr>
        <w:pStyle w:val="ListParagraph"/>
        <w:numPr>
          <w:ilvl w:val="0"/>
          <w:numId w:val="9"/>
        </w:numPr>
        <w:spacing w:before="67"/>
        <w:rPr>
          <w:bCs/>
          <w:spacing w:val="-2"/>
          <w:sz w:val="20"/>
          <w:szCs w:val="20"/>
          <w:lang w:val="en-AU"/>
        </w:rPr>
      </w:pPr>
      <w:hyperlink r:id="rId32" w:history="1">
        <w:r w:rsidRPr="00D56B8F">
          <w:rPr>
            <w:rStyle w:val="Hyperlink"/>
            <w:bCs/>
            <w:color w:val="0070C0"/>
            <w:spacing w:val="-2"/>
            <w:sz w:val="20"/>
            <w:szCs w:val="20"/>
            <w:lang w:val="en-AU"/>
          </w:rPr>
          <w:t>EMESRT Body of Knowledge</w:t>
        </w:r>
      </w:hyperlink>
      <w:r w:rsidR="00A760D9" w:rsidRPr="002E122E">
        <w:rPr>
          <w:bCs/>
          <w:spacing w:val="-2"/>
          <w:sz w:val="20"/>
          <w:szCs w:val="20"/>
          <w:lang w:val="en-AU"/>
        </w:rPr>
        <w:br/>
      </w:r>
    </w:p>
    <w:p w14:paraId="48B75706" w14:textId="2B3B12A7" w:rsidR="0050076E" w:rsidRPr="00A570DC" w:rsidRDefault="00A760D9">
      <w:pPr>
        <w:spacing w:before="67"/>
        <w:ind w:left="400"/>
        <w:rPr>
          <w:b/>
          <w:sz w:val="20"/>
          <w:szCs w:val="20"/>
          <w:lang w:val="en-AU"/>
        </w:rPr>
      </w:pPr>
      <w:r w:rsidRPr="00A570DC">
        <w:rPr>
          <w:b/>
          <w:spacing w:val="-2"/>
          <w:sz w:val="20"/>
          <w:szCs w:val="20"/>
          <w:lang w:val="en-AU"/>
        </w:rPr>
        <w:t>Notes</w:t>
      </w:r>
    </w:p>
    <w:p w14:paraId="3C926CDA" w14:textId="77777777" w:rsidR="0050076E" w:rsidRPr="00A570DC" w:rsidRDefault="0050076E">
      <w:pPr>
        <w:pStyle w:val="BodyText"/>
        <w:spacing w:before="8"/>
        <w:rPr>
          <w:b/>
          <w:lang w:val="en-AU"/>
        </w:rPr>
      </w:pPr>
    </w:p>
    <w:p w14:paraId="5866C1B5" w14:textId="77777777" w:rsidR="0050076E" w:rsidRDefault="00656D35">
      <w:pPr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92226C6" w14:textId="77777777" w:rsidR="0050076E" w:rsidRDefault="00656D35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E367AF5" w14:textId="77777777" w:rsidR="0050076E" w:rsidRDefault="00656D35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B17DABF" w14:textId="77777777" w:rsidR="0050076E" w:rsidRDefault="00656D35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5D2FD81B" w14:textId="77777777" w:rsidR="0050076E" w:rsidRDefault="00656D35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4304D66" w14:textId="77777777" w:rsidR="0050076E" w:rsidRDefault="0050076E">
      <w:pPr>
        <w:pStyle w:val="BodyText"/>
      </w:pPr>
    </w:p>
    <w:p w14:paraId="33873C6A" w14:textId="77777777" w:rsidR="0050076E" w:rsidRPr="00A760D9" w:rsidRDefault="0050076E">
      <w:pPr>
        <w:pStyle w:val="BodyText"/>
        <w:spacing w:before="16"/>
        <w:rPr>
          <w:sz w:val="20"/>
          <w:szCs w:val="20"/>
        </w:rPr>
      </w:pPr>
    </w:p>
    <w:p w14:paraId="66256EA5" w14:textId="77777777" w:rsidR="0050076E" w:rsidRPr="00A760D9" w:rsidRDefault="00656D35">
      <w:pPr>
        <w:ind w:left="400"/>
        <w:rPr>
          <w:b/>
          <w:sz w:val="20"/>
          <w:szCs w:val="20"/>
        </w:rPr>
      </w:pPr>
      <w:r w:rsidRPr="00A760D9">
        <w:rPr>
          <w:b/>
          <w:sz w:val="20"/>
          <w:szCs w:val="20"/>
        </w:rPr>
        <w:t>Future</w:t>
      </w:r>
      <w:r w:rsidRPr="00A760D9">
        <w:rPr>
          <w:b/>
          <w:spacing w:val="-7"/>
          <w:sz w:val="20"/>
          <w:szCs w:val="20"/>
        </w:rPr>
        <w:t xml:space="preserve"> </w:t>
      </w:r>
      <w:r w:rsidRPr="00A760D9">
        <w:rPr>
          <w:b/>
          <w:sz w:val="20"/>
          <w:szCs w:val="20"/>
        </w:rPr>
        <w:t>recommendations</w:t>
      </w:r>
      <w:r w:rsidRPr="00A760D9">
        <w:rPr>
          <w:b/>
          <w:spacing w:val="-6"/>
          <w:sz w:val="20"/>
          <w:szCs w:val="20"/>
        </w:rPr>
        <w:t xml:space="preserve"> </w:t>
      </w:r>
      <w:r w:rsidRPr="00A760D9">
        <w:rPr>
          <w:b/>
          <w:sz w:val="20"/>
          <w:szCs w:val="20"/>
        </w:rPr>
        <w:t>and</w:t>
      </w:r>
      <w:r w:rsidRPr="00A760D9">
        <w:rPr>
          <w:b/>
          <w:spacing w:val="-6"/>
          <w:sz w:val="20"/>
          <w:szCs w:val="20"/>
        </w:rPr>
        <w:t xml:space="preserve"> </w:t>
      </w:r>
      <w:r w:rsidRPr="00A760D9">
        <w:rPr>
          <w:b/>
          <w:spacing w:val="-2"/>
          <w:sz w:val="20"/>
          <w:szCs w:val="20"/>
        </w:rPr>
        <w:t>feedback</w:t>
      </w:r>
    </w:p>
    <w:p w14:paraId="45129C5D" w14:textId="77777777" w:rsidR="0050076E" w:rsidRDefault="0050076E">
      <w:pPr>
        <w:pStyle w:val="BodyText"/>
        <w:spacing w:before="7"/>
        <w:rPr>
          <w:b/>
        </w:rPr>
      </w:pPr>
    </w:p>
    <w:p w14:paraId="76056F41" w14:textId="77777777" w:rsidR="0050076E" w:rsidRDefault="00656D35">
      <w:pPr>
        <w:spacing w:before="1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989F7CA" w14:textId="77777777" w:rsidR="0050076E" w:rsidRDefault="00656D35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CF3DEDE" w14:textId="77777777" w:rsidR="0050076E" w:rsidRDefault="00656D35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2B9C65C" w14:textId="77777777" w:rsidR="0050076E" w:rsidRDefault="00656D35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6BFB9DD9" w14:textId="77777777" w:rsidR="0050076E" w:rsidRDefault="00656D35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03E6CBB8" w14:textId="77777777" w:rsidR="0050076E" w:rsidRDefault="00656D35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822052B" w14:textId="77777777" w:rsidR="0050076E" w:rsidRDefault="00656D35">
      <w:pPr>
        <w:spacing w:before="146"/>
        <w:ind w:left="400"/>
      </w:pPr>
      <w:r>
        <w:rPr>
          <w:spacing w:val="-2"/>
        </w:rPr>
        <w:lastRenderedPageBreak/>
        <w:t>..............................................................................................................................................................</w:t>
      </w:r>
    </w:p>
    <w:sectPr w:rsidR="0050076E">
      <w:footerReference w:type="default" r:id="rId33"/>
      <w:pgSz w:w="11910" w:h="16840"/>
      <w:pgMar w:top="1040" w:right="700" w:bottom="1320" w:left="700" w:header="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F7F0C" w14:textId="77777777" w:rsidR="00FA6C00" w:rsidRDefault="00FA6C00">
      <w:r>
        <w:separator/>
      </w:r>
    </w:p>
  </w:endnote>
  <w:endnote w:type="continuationSeparator" w:id="0">
    <w:p w14:paraId="7696A8E3" w14:textId="77777777" w:rsidR="00FA6C00" w:rsidRDefault="00FA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CA37F" w14:textId="45373168" w:rsidR="0050076E" w:rsidRDefault="00DE35B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8480" behindDoc="1" locked="0" layoutInCell="1" allowOverlap="1" wp14:anchorId="3D22CB55" wp14:editId="45C8F28D">
              <wp:simplePos x="0" y="0"/>
              <wp:positionH relativeFrom="page">
                <wp:posOffset>4878868</wp:posOffset>
              </wp:positionH>
              <wp:positionV relativeFrom="page">
                <wp:posOffset>10003790</wp:posOffset>
              </wp:positionV>
              <wp:extent cx="1848982" cy="53415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8982" cy="534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BBA080" w14:textId="0BC13864" w:rsidR="0050076E" w:rsidRDefault="00656D35">
                          <w:pPr>
                            <w:spacing w:before="14" w:line="249" w:lineRule="auto"/>
                            <w:ind w:left="20" w:right="18" w:firstLine="4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VI Control Improvement Project Work Package </w:t>
                          </w:r>
                          <w:r>
                            <w:rPr>
                              <w:b/>
                              <w:sz w:val="16"/>
                            </w:rPr>
                            <w:t>2.</w:t>
                          </w:r>
                          <w:r w:rsidR="00DE35B3">
                            <w:rPr>
                              <w:b/>
                              <w:sz w:val="16"/>
                            </w:rPr>
                            <w:t>6 VI Control Improvement Prefeasibility Options Analysis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2CB55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384.15pt;margin-top:787.7pt;width:145.6pt;height:42.05pt;z-index:-1580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" filled="f" stroked="f">
              <v:textbox inset="0,0,0,0">
                <w:txbxContent>
                  <w:p w14:paraId="00BBA080" w14:textId="0BC13864" w:rsidR="0050076E" w:rsidRDefault="00000000">
                    <w:pPr>
                      <w:spacing w:before="14" w:line="249" w:lineRule="auto"/>
                      <w:ind w:left="20" w:right="18" w:firstLine="4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VI Control Improvement Project Work Package </w:t>
                    </w:r>
                    <w:r>
                      <w:rPr>
                        <w:b/>
                        <w:sz w:val="16"/>
                      </w:rPr>
                      <w:t>2.</w:t>
                    </w:r>
                    <w:r w:rsidR="00DE35B3">
                      <w:rPr>
                        <w:b/>
                        <w:sz w:val="16"/>
                      </w:rPr>
                      <w:t>6 VI Control Improvement Prefeasibility Options Analysis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569FF126" wp14:editId="50F329CD">
              <wp:simplePos x="0" y="0"/>
              <wp:positionH relativeFrom="page">
                <wp:posOffset>6915302</wp:posOffset>
              </wp:positionH>
              <wp:positionV relativeFrom="page">
                <wp:posOffset>10018560</wp:posOffset>
              </wp:positionV>
              <wp:extent cx="340360" cy="34036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CA692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D94DC0" id="Graphic 1" o:spid="_x0000_s1026" style="position:absolute;margin-left:544.5pt;margin-top:788.85pt;width:26.8pt;height:26.8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" path="m339902,l,,,339915r339902,l339902,xe" fillcolor="#ca6928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07456" behindDoc="1" locked="0" layoutInCell="1" allowOverlap="1" wp14:anchorId="1B978600" wp14:editId="1EFC7064">
              <wp:simplePos x="0" y="0"/>
              <wp:positionH relativeFrom="page">
                <wp:posOffset>383993</wp:posOffset>
              </wp:positionH>
              <wp:positionV relativeFrom="page">
                <wp:posOffset>10109837</wp:posOffset>
              </wp:positionV>
              <wp:extent cx="993140" cy="2266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93140" cy="226695"/>
                        <a:chOff x="0" y="0"/>
                        <a:chExt cx="993140" cy="22669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37" cy="223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317" y="54239"/>
                          <a:ext cx="148361" cy="17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30350" y="54240"/>
                          <a:ext cx="137833" cy="1691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91470" y="16271"/>
                          <a:ext cx="81051" cy="2093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907046" y="55518"/>
                          <a:ext cx="85496" cy="167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89728" y="48079"/>
                          <a:ext cx="146050" cy="166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29517" y="89786"/>
                          <a:ext cx="46386" cy="124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63922" y="55405"/>
                          <a:ext cx="105498" cy="104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9C42757" id="Group 2" o:spid="_x0000_s1026" style="position:absolute;margin-left:30.25pt;margin-top:796.05pt;width:78.2pt;height:17.85pt;z-index:-15809024;mso-wrap-distance-left:0;mso-wrap-distance-right:0;mso-position-horizontal-relative:page;mso-position-vertical-relative:page" coordsize="9931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">
                <v:imagedata r:id="rId9" o:title=""/>
              </v:shape>
              <v:shape id="Image 4" o:spid="_x0000_s1028" type="#_x0000_t75" style="position:absolute;left:2523;top:542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">
                <v:imagedata r:id="rId10" o:title=""/>
              </v:shape>
              <v:shape id="Image 5" o:spid="_x0000_s1029" type="#_x0000_t75" style="position:absolute;left:4303;top:542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">
                <v:imagedata r:id="rId11" o:title=""/>
              </v:shape>
              <v:shape id="Image 6" o:spid="_x0000_s1030" type="#_x0000_t75" style="position:absolute;left:5914;top:162;width:811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">
                <v:imagedata r:id="rId12" o:title=""/>
              </v:shape>
              <v:shape id="Image 7" o:spid="_x0000_s1031" type="#_x0000_t75" style="position:absolute;left:9070;top:555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">
                <v:imagedata r:id="rId13" o:title=""/>
              </v:shape>
              <v:shape id="Image 8" o:spid="_x0000_s1032" type="#_x0000_t75" style="position:absolute;left:6897;top:480;width:1460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">
                <v:imagedata r:id="rId14" o:title=""/>
              </v:shape>
              <v:shape id="Image 9" o:spid="_x0000_s1033" type="#_x0000_t75" style="position:absolute;left:8295;top:897;width:464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">
                <v:imagedata r:id="rId15" o:title=""/>
              </v:shape>
              <v:shape id="Image 10" o:spid="_x0000_s1034" type="#_x0000_t75" style="position:absolute;left:7639;top:554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07968" behindDoc="1" locked="0" layoutInCell="1" allowOverlap="1" wp14:anchorId="55705D41" wp14:editId="43ABF5E9">
              <wp:simplePos x="0" y="0"/>
              <wp:positionH relativeFrom="page">
                <wp:posOffset>384345</wp:posOffset>
              </wp:positionH>
              <wp:positionV relativeFrom="page">
                <wp:posOffset>9849014</wp:posOffset>
              </wp:positionV>
              <wp:extent cx="573405" cy="23622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405" cy="236220"/>
                        <a:chOff x="0" y="0"/>
                        <a:chExt cx="573405" cy="236220"/>
                      </a:xfrm>
                    </wpg:grpSpPr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75"/>
                          <a:ext cx="166877" cy="2233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193733" y="1"/>
                          <a:ext cx="38735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33045">
                              <a:moveTo>
                                <a:pt x="35407" y="67005"/>
                              </a:moveTo>
                              <a:lnTo>
                                <a:pt x="3187" y="67005"/>
                              </a:lnTo>
                              <a:lnTo>
                                <a:pt x="3187" y="232918"/>
                              </a:lnTo>
                              <a:lnTo>
                                <a:pt x="35407" y="232918"/>
                              </a:lnTo>
                              <a:lnTo>
                                <a:pt x="35407" y="67005"/>
                              </a:lnTo>
                              <a:close/>
                            </a:path>
                            <a:path w="38735" h="233045">
                              <a:moveTo>
                                <a:pt x="38277" y="19138"/>
                              </a:moveTo>
                              <a:lnTo>
                                <a:pt x="36715" y="11709"/>
                              </a:lnTo>
                              <a:lnTo>
                                <a:pt x="32537" y="5626"/>
                              </a:lnTo>
                              <a:lnTo>
                                <a:pt x="26441" y="1511"/>
                              </a:lnTo>
                              <a:lnTo>
                                <a:pt x="19138" y="0"/>
                              </a:lnTo>
                              <a:lnTo>
                                <a:pt x="11836" y="1511"/>
                              </a:lnTo>
                              <a:lnTo>
                                <a:pt x="5740" y="5626"/>
                              </a:lnTo>
                              <a:lnTo>
                                <a:pt x="1549" y="11709"/>
                              </a:lnTo>
                              <a:lnTo>
                                <a:pt x="0" y="19138"/>
                              </a:lnTo>
                              <a:lnTo>
                                <a:pt x="1549" y="26720"/>
                              </a:lnTo>
                              <a:lnTo>
                                <a:pt x="5740" y="32791"/>
                              </a:lnTo>
                              <a:lnTo>
                                <a:pt x="11836" y="36830"/>
                              </a:lnTo>
                              <a:lnTo>
                                <a:pt x="19138" y="38290"/>
                              </a:lnTo>
                              <a:lnTo>
                                <a:pt x="26441" y="36830"/>
                              </a:lnTo>
                              <a:lnTo>
                                <a:pt x="32537" y="32791"/>
                              </a:lnTo>
                              <a:lnTo>
                                <a:pt x="36715" y="26720"/>
                              </a:lnTo>
                              <a:lnTo>
                                <a:pt x="38277" y="19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0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253004" y="63818"/>
                          <a:ext cx="138798" cy="172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417963" y="9575"/>
                          <a:ext cx="155384" cy="2233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4A76E92" id="Group 11" o:spid="_x0000_s1026" style="position:absolute;margin-left:30.25pt;margin-top:775.5pt;width:45.15pt;height:18.6pt;z-index:-15808512;mso-wrap-distance-left:0;mso-wrap-distance-right:0;mso-position-horizontal-relative:page;mso-position-vertical-relative:page" coordsize="5734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2" o:spid="_x0000_s1027" type="#_x0000_t75" style="position:absolute;top:95;width:1668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">
                <v:imagedata r:id="rId11" o:title=""/>
              </v:shape>
              <v:shape id="Graphic 13" o:spid="_x0000_s1028" style="position:absolute;left:1937;width:387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<v:path arrowok="t"/>
              </v:shape>
              <v:shape id="Image 14" o:spid="_x0000_s1029" type="#_x0000_t75" style="position:absolute;left:2530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">
                <v:imagedata r:id="rId12" o:title=""/>
              </v:shape>
              <v:shape id="Image 15" o:spid="_x0000_s1030" type="#_x0000_t75" style="position:absolute;left:4179;top:95;width:1554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">
                <v:imagedata r:id="rId13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8992" behindDoc="1" locked="0" layoutInCell="1" allowOverlap="1" wp14:anchorId="6701CD54" wp14:editId="4B2F0BF9">
              <wp:simplePos x="0" y="0"/>
              <wp:positionH relativeFrom="page">
                <wp:posOffset>7015577</wp:posOffset>
              </wp:positionH>
              <wp:positionV relativeFrom="page">
                <wp:posOffset>10098935</wp:posOffset>
              </wp:positionV>
              <wp:extent cx="154305" cy="1816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2B01B0" w14:textId="77777777" w:rsidR="0050076E" w:rsidRDefault="00656D35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01CD54" id="Textbox 17" o:spid="_x0000_s1028" type="#_x0000_t202" style="position:absolute;margin-left:552.4pt;margin-top:795.2pt;width:12.15pt;height:14.3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" filled="f" stroked="f">
              <v:textbox inset="0,0,0,0">
                <w:txbxContent>
                  <w:p w14:paraId="272B01B0" w14:textId="77777777" w:rsidR="0050076E" w:rsidRDefault="00000000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66EB1DFB" wp14:editId="64EA0DCF">
              <wp:simplePos x="0" y="0"/>
              <wp:positionH relativeFrom="page">
                <wp:posOffset>1637153</wp:posOffset>
              </wp:positionH>
              <wp:positionV relativeFrom="page">
                <wp:posOffset>10109786</wp:posOffset>
              </wp:positionV>
              <wp:extent cx="3241040" cy="26098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AF157F" w14:textId="011B5FEB" w:rsidR="0050076E" w:rsidRDefault="00656D35">
                          <w:pPr>
                            <w:spacing w:before="14" w:line="249" w:lineRule="auto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202</w:t>
                          </w:r>
                          <w:r w:rsidR="00A760D9"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t xml:space="preserve"> RMDE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EB1DFB" id="Textbox 18" o:spid="_x0000_s1029" type="#_x0000_t202" style="position:absolute;margin-left:128.9pt;margin-top:796.05pt;width:255.2pt;height:20.55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oZlwEAACIDAAAOAAAAZHJzL2Uyb0RvYy54bWysUsGO0zAQvSPxD5bvNGlZVkv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" filled="f" stroked="f">
              <v:textbox inset="0,0,0,0">
                <w:txbxContent>
                  <w:p w14:paraId="08AF157F" w14:textId="011B5FEB" w:rsidR="0050076E" w:rsidRDefault="00000000">
                    <w:pPr>
                      <w:spacing w:before="14" w:line="249" w:lineRule="auto"/>
                      <w:ind w:left="20" w:right="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202</w:t>
                    </w:r>
                    <w:r w:rsidR="00A760D9">
                      <w:rPr>
                        <w:sz w:val="16"/>
                      </w:rPr>
                      <w:t>4</w:t>
                    </w:r>
                    <w:r>
                      <w:rPr>
                        <w:sz w:val="16"/>
                      </w:rPr>
                      <w:t xml:space="preserve"> RMDE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Australia Holdings Pty Ltd. For application by EMESRT Permitted Users at a site level only. All other rights are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4311F" w14:textId="77777777" w:rsidR="00FA6C00" w:rsidRDefault="00FA6C00">
      <w:r>
        <w:separator/>
      </w:r>
    </w:p>
  </w:footnote>
  <w:footnote w:type="continuationSeparator" w:id="0">
    <w:p w14:paraId="5161A20C" w14:textId="77777777" w:rsidR="00FA6C00" w:rsidRDefault="00FA6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62DEC"/>
    <w:multiLevelType w:val="hybridMultilevel"/>
    <w:tmpl w:val="C50A9BFE"/>
    <w:lvl w:ilvl="0" w:tplc="0C090005">
      <w:start w:val="1"/>
      <w:numFmt w:val="bullet"/>
      <w:lvlText w:val=""/>
      <w:lvlJc w:val="left"/>
      <w:pPr>
        <w:ind w:left="8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" w15:restartNumberingAfterBreak="0">
    <w:nsid w:val="1ABC6388"/>
    <w:multiLevelType w:val="hybridMultilevel"/>
    <w:tmpl w:val="61A0A33A"/>
    <w:lvl w:ilvl="0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1C843A22"/>
    <w:multiLevelType w:val="hybridMultilevel"/>
    <w:tmpl w:val="CFF20A78"/>
    <w:lvl w:ilvl="0" w:tplc="F65EFEC6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A89790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E3F82916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8208E612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CCBCF9B2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C0F28D88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0CB6F47E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0EE0E692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2FEAA1A4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DB41593"/>
    <w:multiLevelType w:val="hybridMultilevel"/>
    <w:tmpl w:val="969698C8"/>
    <w:lvl w:ilvl="0" w:tplc="A252BD34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4B69848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AE14E88C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03EE09E0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41E8CB62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F73C6594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5EF69788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CB481FB4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A8D6B7A6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0197324"/>
    <w:multiLevelType w:val="hybridMultilevel"/>
    <w:tmpl w:val="FFF4C45E"/>
    <w:lvl w:ilvl="0" w:tplc="C6683F4E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48112C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142C5578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6CEABC8A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A560C832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C6D809DE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C2E8B7E2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DF288B3A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AAECCC1E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0987E99"/>
    <w:multiLevelType w:val="hybridMultilevel"/>
    <w:tmpl w:val="FC9A65C2"/>
    <w:lvl w:ilvl="0" w:tplc="2E1C3144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14C3BF6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B19AE5EC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30E89CDC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2960C4B4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D3ACFC16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68A27E94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5A56F7EA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5B1EEEBE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9827871"/>
    <w:multiLevelType w:val="hybridMultilevel"/>
    <w:tmpl w:val="E52680AA"/>
    <w:lvl w:ilvl="0" w:tplc="0C090005">
      <w:start w:val="1"/>
      <w:numFmt w:val="bullet"/>
      <w:lvlText w:val=""/>
      <w:lvlJc w:val="left"/>
      <w:pPr>
        <w:ind w:left="853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F671642"/>
    <w:multiLevelType w:val="hybridMultilevel"/>
    <w:tmpl w:val="2B967DF2"/>
    <w:lvl w:ilvl="0" w:tplc="43A818C6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7341DDA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B8CE2B8A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A40A8AE4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DE6E9B74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5986C4B6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F6FCE6CC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A8D686D8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7C0EBFE2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68E7798"/>
    <w:multiLevelType w:val="hybridMultilevel"/>
    <w:tmpl w:val="B5561974"/>
    <w:lvl w:ilvl="0" w:tplc="D3864AE2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7E6EE56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0464BF8E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454A8816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22C8A19A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FF309560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F288F8A0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B7B2CF52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040465C4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num w:numId="1" w16cid:durableId="389571335">
    <w:abstractNumId w:val="8"/>
  </w:num>
  <w:num w:numId="2" w16cid:durableId="82531508">
    <w:abstractNumId w:val="2"/>
  </w:num>
  <w:num w:numId="3" w16cid:durableId="2084134821">
    <w:abstractNumId w:val="0"/>
  </w:num>
  <w:num w:numId="4" w16cid:durableId="722875321">
    <w:abstractNumId w:val="4"/>
  </w:num>
  <w:num w:numId="5" w16cid:durableId="1324360989">
    <w:abstractNumId w:val="3"/>
  </w:num>
  <w:num w:numId="6" w16cid:durableId="1673029891">
    <w:abstractNumId w:val="6"/>
  </w:num>
  <w:num w:numId="7" w16cid:durableId="234246340">
    <w:abstractNumId w:val="5"/>
  </w:num>
  <w:num w:numId="8" w16cid:durableId="801768095">
    <w:abstractNumId w:val="7"/>
  </w:num>
  <w:num w:numId="9" w16cid:durableId="752509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6E"/>
    <w:rsid w:val="000A2A08"/>
    <w:rsid w:val="000F2FEC"/>
    <w:rsid w:val="002E122E"/>
    <w:rsid w:val="00317A0D"/>
    <w:rsid w:val="003248AC"/>
    <w:rsid w:val="003260DB"/>
    <w:rsid w:val="004F5F42"/>
    <w:rsid w:val="0050076E"/>
    <w:rsid w:val="00656D35"/>
    <w:rsid w:val="00680C5B"/>
    <w:rsid w:val="006813BD"/>
    <w:rsid w:val="00747EB9"/>
    <w:rsid w:val="00751DD9"/>
    <w:rsid w:val="00754674"/>
    <w:rsid w:val="0090393F"/>
    <w:rsid w:val="00934D9E"/>
    <w:rsid w:val="00977EC6"/>
    <w:rsid w:val="009A24A5"/>
    <w:rsid w:val="009B7A82"/>
    <w:rsid w:val="00A12EF1"/>
    <w:rsid w:val="00A24F49"/>
    <w:rsid w:val="00A570DC"/>
    <w:rsid w:val="00A760D9"/>
    <w:rsid w:val="00B12788"/>
    <w:rsid w:val="00B50162"/>
    <w:rsid w:val="00BB38A7"/>
    <w:rsid w:val="00BC6B52"/>
    <w:rsid w:val="00BD4497"/>
    <w:rsid w:val="00C24693"/>
    <w:rsid w:val="00C441E7"/>
    <w:rsid w:val="00C84770"/>
    <w:rsid w:val="00D56B8F"/>
    <w:rsid w:val="00DE35B3"/>
    <w:rsid w:val="00E66DB5"/>
    <w:rsid w:val="00FA6C00"/>
    <w:rsid w:val="00FE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E385D"/>
  <w15:docId w15:val="{B485E4FD-20BD-5C4C-A26B-B4764FB3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6"/>
      <w:ind w:left="3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4"/>
      <w:ind w:left="344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A24A5"/>
    <w:rPr>
      <w:rFonts w:ascii="Arial" w:eastAsia="Arial" w:hAnsi="Arial" w:cs="Arial"/>
    </w:rPr>
  </w:style>
  <w:style w:type="table" w:styleId="GridTable1Light-Accent5">
    <w:name w:val="Grid Table 1 Light Accent 5"/>
    <w:basedOn w:val="TableNormal"/>
    <w:uiPriority w:val="46"/>
    <w:rsid w:val="009A24A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760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0D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760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0D9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747EB9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E12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2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12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hyperlink" Target="https://emesrt.org/vici-bok/" TargetMode="Externa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31" Type="http://schemas.openxmlformats.org/officeDocument/2006/relationships/hyperlink" Target="http://www.emesrt.org/wp-content/uploads/ICMM_PrinciplesSuccessFactor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40.png"/><Relationship Id="rId18" Type="http://schemas.openxmlformats.org/officeDocument/2006/relationships/image" Target="media/image3.png"/><Relationship Id="rId3" Type="http://schemas.openxmlformats.org/officeDocument/2006/relationships/image" Target="media/image7.png"/><Relationship Id="rId7" Type="http://schemas.openxmlformats.org/officeDocument/2006/relationships/image" Target="media/image23.png"/><Relationship Id="rId12" Type="http://schemas.openxmlformats.org/officeDocument/2006/relationships/image" Target="media/image130.png"/><Relationship Id="rId17" Type="http://schemas.openxmlformats.org/officeDocument/2006/relationships/image" Target="media/image2.png"/><Relationship Id="rId2" Type="http://schemas.openxmlformats.org/officeDocument/2006/relationships/image" Target="media/image5.png"/><Relationship Id="rId16" Type="http://schemas.openxmlformats.org/officeDocument/2006/relationships/image" Target="media/image170.png"/><Relationship Id="rId1" Type="http://schemas.openxmlformats.org/officeDocument/2006/relationships/image" Target="media/image6.png"/><Relationship Id="rId6" Type="http://schemas.openxmlformats.org/officeDocument/2006/relationships/image" Target="media/image22.png"/><Relationship Id="rId11" Type="http://schemas.openxmlformats.org/officeDocument/2006/relationships/image" Target="media/image120.png"/><Relationship Id="rId5" Type="http://schemas.openxmlformats.org/officeDocument/2006/relationships/image" Target="media/image9.png"/><Relationship Id="rId15" Type="http://schemas.openxmlformats.org/officeDocument/2006/relationships/image" Target="media/image160.png"/><Relationship Id="rId10" Type="http://schemas.openxmlformats.org/officeDocument/2006/relationships/image" Target="media/image110.png"/><Relationship Id="rId19" Type="http://schemas.openxmlformats.org/officeDocument/2006/relationships/image" Target="media/image4.png"/><Relationship Id="rId4" Type="http://schemas.openxmlformats.org/officeDocument/2006/relationships/image" Target="media/image8.png"/><Relationship Id="rId9" Type="http://schemas.openxmlformats.org/officeDocument/2006/relationships/image" Target="media/image100.png"/><Relationship Id="rId14" Type="http://schemas.openxmlformats.org/officeDocument/2006/relationships/image" Target="media/image1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697c1a-bd28-4733-a57b-b00ad0f48605" xsi:nil="true"/>
    <lcf76f155ced4ddcb4097134ff3c332f xmlns="a5bce02d-2058-40a1-a6ff-0a112af09d9f">
      <Terms xmlns="http://schemas.microsoft.com/office/infopath/2007/PartnerControls"/>
    </lcf76f155ced4ddcb4097134ff3c332f>
    <Notes xmlns="a5bce02d-2058-40a1-a6ff-0a112af09d9f" xsi:nil="true"/>
  </documentManagement>
</p:properties>
</file>

<file path=customXml/itemProps1.xml><?xml version="1.0" encoding="utf-8"?>
<ds:datastoreItem xmlns:ds="http://schemas.openxmlformats.org/officeDocument/2006/customXml" ds:itemID="{4D2ED83D-3C13-4883-B025-673564D55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84D9EA-F965-4697-A1F5-6A737BF78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8D745-FB4B-40B2-A087-6DEC7BCAA259}">
  <ds:schemaRefs>
    <ds:schemaRef ds:uri="http://schemas.microsoft.com/office/2006/metadata/properties"/>
    <ds:schemaRef ds:uri="http://schemas.microsoft.com/office/infopath/2007/PartnerControls"/>
    <ds:schemaRef ds:uri="1dae2cef-d902-4edf-a30c-999206bc4822"/>
    <ds:schemaRef ds:uri="8f3e0c1a-2533-4438-8982-0d74612414ed"/>
    <ds:schemaRef ds:uri="72697c1a-bd28-4733-a57b-b00ad0f48605"/>
    <ds:schemaRef ds:uri="a5bce02d-2058-40a1-a6ff-0a112af09d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Egan, Tony (Hunter Valley - AU)</dc:creator>
  <cp:lastModifiedBy>Eve McDonald</cp:lastModifiedBy>
  <cp:revision>13</cp:revision>
  <dcterms:created xsi:type="dcterms:W3CDTF">2024-04-24T00:10:00Z</dcterms:created>
  <dcterms:modified xsi:type="dcterms:W3CDTF">2024-10-21T00:08:00Z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17.0</vt:lpwstr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MediaServiceImageTags">
    <vt:lpwstr/>
  </property>
  <property fmtid="{D5CDD505-2E9C-101B-9397-08002B2CF9AE}" pid="9" name="ContentTypeId">
    <vt:lpwstr>0x01010047D3CC48B60CD04FBE49C15E91B2EB12</vt:lpwstr>
  </property>
</Properties>
</file>