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6BBA" w14:textId="5923F414" w:rsidR="00233BDC" w:rsidRDefault="00610774">
      <w:pPr>
        <w:spacing w:before="65"/>
        <w:ind w:left="320"/>
        <w:rPr>
          <w:sz w:val="32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9DAF0AB" wp14:editId="24141BE1">
            <wp:simplePos x="0" y="0"/>
            <wp:positionH relativeFrom="page">
              <wp:posOffset>4618355</wp:posOffset>
            </wp:positionH>
            <wp:positionV relativeFrom="paragraph">
              <wp:posOffset>41058</wp:posOffset>
            </wp:positionV>
            <wp:extent cx="2395363" cy="493200"/>
            <wp:effectExtent l="0" t="0" r="0" b="254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363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4D5A6A"/>
          <w:sz w:val="32"/>
        </w:rPr>
        <w:t>Work</w:t>
      </w:r>
      <w:r>
        <w:rPr>
          <w:color w:val="4D5A6A"/>
          <w:spacing w:val="-6"/>
          <w:sz w:val="32"/>
        </w:rPr>
        <w:t xml:space="preserve"> </w:t>
      </w:r>
      <w:r>
        <w:rPr>
          <w:color w:val="4D5A6A"/>
          <w:sz w:val="32"/>
        </w:rPr>
        <w:t>Package</w:t>
      </w:r>
      <w:r>
        <w:rPr>
          <w:color w:val="4D5A6A"/>
          <w:spacing w:val="-6"/>
          <w:sz w:val="32"/>
        </w:rPr>
        <w:t xml:space="preserve"> </w:t>
      </w:r>
      <w:r>
        <w:rPr>
          <w:color w:val="4D5A6A"/>
          <w:spacing w:val="-5"/>
          <w:sz w:val="32"/>
        </w:rPr>
        <w:t>3.</w:t>
      </w:r>
      <w:r w:rsidR="0076222B">
        <w:rPr>
          <w:color w:val="4D5A6A"/>
          <w:spacing w:val="-5"/>
          <w:sz w:val="32"/>
        </w:rPr>
        <w:t>6</w:t>
      </w:r>
    </w:p>
    <w:p w14:paraId="429CA79F" w14:textId="2FB0E8AA" w:rsidR="00233BDC" w:rsidRDefault="00346037">
      <w:pPr>
        <w:pStyle w:val="Title"/>
        <w:spacing w:line="249" w:lineRule="auto"/>
      </w:pPr>
      <w:r>
        <w:rPr>
          <w:color w:val="4D5A6A"/>
        </w:rPr>
        <w:t xml:space="preserve">Operational </w:t>
      </w:r>
      <w:r w:rsidR="0076222B">
        <w:rPr>
          <w:color w:val="4D5A6A"/>
        </w:rPr>
        <w:t>Deployment Schedu</w:t>
      </w:r>
      <w:r w:rsidR="00610774">
        <w:rPr>
          <w:color w:val="4D5A6A"/>
        </w:rPr>
        <w:t>le</w:t>
      </w:r>
    </w:p>
    <w:p w14:paraId="0ED74B91" w14:textId="77777777" w:rsidR="00233BDC" w:rsidRDefault="00610774">
      <w:pPr>
        <w:pStyle w:val="BodyText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31FD47" wp14:editId="78CE69ED">
                <wp:simplePos x="0" y="0"/>
                <wp:positionH relativeFrom="page">
                  <wp:posOffset>515315</wp:posOffset>
                </wp:positionH>
                <wp:positionV relativeFrom="paragraph">
                  <wp:posOffset>152194</wp:posOffset>
                </wp:positionV>
                <wp:extent cx="6529705" cy="29527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705" cy="295275"/>
                        </a:xfrm>
                        <a:prstGeom prst="rect">
                          <a:avLst/>
                        </a:prstGeom>
                        <a:solidFill>
                          <a:srgbClr val="4D5A6A"/>
                        </a:solidFill>
                      </wps:spPr>
                      <wps:txbx>
                        <w:txbxContent>
                          <w:p w14:paraId="479EF1D6" w14:textId="77777777" w:rsidR="00233BDC" w:rsidRDefault="00610774">
                            <w:pPr>
                              <w:spacing w:before="98"/>
                              <w:ind w:left="2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Vehicle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Interaction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Control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Improvement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6031FD47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40.6pt;margin-top:12pt;width:514.15pt;height:2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" fillcolor="#4d5a6a" stroked="f">
                <v:textbox inset="0,0,0,0">
                  <w:txbxContent>
                    <w:p w14:paraId="479EF1D6" w14:textId="77777777" w:rsidR="00233BDC" w:rsidRDefault="00610774">
                      <w:pPr>
                        <w:spacing w:before="98"/>
                        <w:ind w:left="2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Vehicle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Interaction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Control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Improvement</w:t>
                      </w:r>
                      <w:r>
                        <w:rPr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5CD6D1" w14:textId="77777777" w:rsidR="00233BDC" w:rsidRDefault="00233BDC">
      <w:pPr>
        <w:pStyle w:val="BodyText"/>
        <w:spacing w:before="159"/>
        <w:rPr>
          <w:b/>
        </w:rPr>
      </w:pPr>
    </w:p>
    <w:tbl>
      <w:tblPr>
        <w:tblStyle w:val="GridTable1Light-Accent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0000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7234"/>
      </w:tblGrid>
      <w:tr w:rsidR="00A90808" w:rsidRPr="000119B2" w14:paraId="71411610" w14:textId="77777777" w:rsidTr="007A2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single" w:sz="4" w:space="0" w:color="000000" w:themeColor="text1"/>
            </w:tcBorders>
          </w:tcPr>
          <w:p w14:paraId="01DD8197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WBS </w:t>
            </w: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7234" w:type="dxa"/>
            <w:tcBorders>
              <w:top w:val="nil"/>
              <w:bottom w:val="single" w:sz="4" w:space="0" w:color="000000" w:themeColor="text1"/>
            </w:tcBorders>
          </w:tcPr>
          <w:p w14:paraId="29C121F9" w14:textId="5F8F9FE0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808">
              <w:rPr>
                <w:b w:val="0"/>
                <w:bCs w:val="0"/>
                <w:sz w:val="20"/>
                <w:szCs w:val="20"/>
              </w:rPr>
              <w:t>3. VI Control Enhancement (Phase 3)</w:t>
            </w:r>
          </w:p>
        </w:tc>
      </w:tr>
      <w:tr w:rsidR="00A90808" w:rsidRPr="000119B2" w14:paraId="2EAE2DC1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F85507" w14:textId="752814C6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Work Package</w:t>
            </w:r>
            <w:r w:rsidR="006D7200">
              <w:rPr>
                <w:sz w:val="20"/>
                <w:szCs w:val="20"/>
              </w:rPr>
              <w:t>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6B0D5B7" w14:textId="3266D219" w:rsidR="00660577" w:rsidRDefault="00660577" w:rsidP="00660577">
            <w:pPr>
              <w:pStyle w:val="BodyText"/>
              <w:spacing w:before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en-GB"/>
              </w:rPr>
            </w:pPr>
            <w:r w:rsidRPr="00660577">
              <w:rPr>
                <w:bCs/>
                <w:sz w:val="20"/>
                <w:szCs w:val="20"/>
                <w:lang w:val="en-GB"/>
              </w:rPr>
              <w:t>3.6 Operational Deployment Schedule</w:t>
            </w:r>
          </w:p>
          <w:p w14:paraId="7D79DDD4" w14:textId="2D50C381" w:rsidR="00A90DF5" w:rsidRPr="00A90DF5" w:rsidRDefault="00A90DF5" w:rsidP="00A90DF5">
            <w:pPr>
              <w:pStyle w:val="BodyText"/>
              <w:spacing w:before="60" w:line="276" w:lineRule="auto"/>
              <w:ind w:left="458"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en-GB"/>
              </w:rPr>
            </w:pPr>
            <w:r w:rsidRPr="00A90DF5">
              <w:rPr>
                <w:bCs/>
                <w:sz w:val="20"/>
                <w:szCs w:val="20"/>
                <w:lang w:val="en-GB"/>
              </w:rPr>
              <w:t>3.</w:t>
            </w:r>
            <w:r w:rsidR="00A30151">
              <w:rPr>
                <w:bCs/>
                <w:sz w:val="20"/>
                <w:szCs w:val="20"/>
                <w:lang w:val="en-GB"/>
              </w:rPr>
              <w:t>6</w:t>
            </w:r>
            <w:r w:rsidRPr="00A90DF5">
              <w:rPr>
                <w:bCs/>
                <w:sz w:val="20"/>
                <w:szCs w:val="20"/>
                <w:lang w:val="en-GB"/>
              </w:rPr>
              <w:t xml:space="preserve">.1 </w:t>
            </w:r>
            <w:r w:rsidR="00A30151">
              <w:rPr>
                <w:bCs/>
                <w:sz w:val="20"/>
                <w:szCs w:val="20"/>
                <w:lang w:val="en-GB"/>
              </w:rPr>
              <w:t xml:space="preserve">Deployment </w:t>
            </w:r>
            <w:r w:rsidR="004974B9">
              <w:rPr>
                <w:bCs/>
                <w:sz w:val="20"/>
                <w:szCs w:val="20"/>
                <w:lang w:val="en-GB"/>
              </w:rPr>
              <w:t>Plan</w:t>
            </w:r>
          </w:p>
          <w:p w14:paraId="19E2D911" w14:textId="36519145" w:rsidR="00A90808" w:rsidRPr="00954BDA" w:rsidRDefault="002B5C04" w:rsidP="00954BDA">
            <w:pPr>
              <w:pStyle w:val="BodyText"/>
              <w:spacing w:before="60" w:after="60" w:line="276" w:lineRule="auto"/>
              <w:ind w:left="883" w:right="300" w:hanging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r w:rsidR="00A90DF5" w:rsidRPr="00A90DF5">
              <w:rPr>
                <w:bCs/>
                <w:sz w:val="20"/>
                <w:szCs w:val="20"/>
                <w:lang w:val="en-GB"/>
              </w:rPr>
              <w:t>3.</w:t>
            </w:r>
            <w:r w:rsidR="00A30151">
              <w:rPr>
                <w:bCs/>
                <w:sz w:val="20"/>
                <w:szCs w:val="20"/>
                <w:lang w:val="en-GB"/>
              </w:rPr>
              <w:t>6</w:t>
            </w:r>
            <w:r w:rsidR="004974B9">
              <w:rPr>
                <w:bCs/>
                <w:sz w:val="20"/>
                <w:szCs w:val="20"/>
                <w:lang w:val="en-GB"/>
              </w:rPr>
              <w:t>.</w:t>
            </w:r>
            <w:r w:rsidR="00A90DF5" w:rsidRPr="00A90DF5">
              <w:rPr>
                <w:bCs/>
                <w:sz w:val="20"/>
                <w:szCs w:val="20"/>
                <w:lang w:val="en-GB"/>
              </w:rPr>
              <w:t xml:space="preserve">2 </w:t>
            </w:r>
            <w:r w:rsidR="00954BDA">
              <w:rPr>
                <w:bCs/>
                <w:sz w:val="20"/>
                <w:szCs w:val="20"/>
                <w:lang w:val="en-GB"/>
              </w:rPr>
              <w:t xml:space="preserve">Maintain and Leverage </w:t>
            </w:r>
            <w:r w:rsidR="003409A1">
              <w:rPr>
                <w:bCs/>
                <w:sz w:val="20"/>
                <w:szCs w:val="20"/>
                <w:lang w:val="en-GB"/>
              </w:rPr>
              <w:t>Plan</w:t>
            </w:r>
          </w:p>
        </w:tc>
      </w:tr>
      <w:tr w:rsidR="00A90808" w:rsidRPr="000119B2" w14:paraId="6A380EC9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1E1103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Package Owner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B7FA05D" w14:textId="3F530D5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Manager</w:t>
            </w:r>
          </w:p>
        </w:tc>
      </w:tr>
      <w:tr w:rsidR="00A90808" w:rsidRPr="000119B2" w14:paraId="78CB9A2F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9C30BB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Owner Organisation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062524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Your Company</w:t>
            </w:r>
          </w:p>
        </w:tc>
      </w:tr>
      <w:tr w:rsidR="00A90808" w:rsidRPr="000119B2" w14:paraId="19D56864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35E7018C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Participants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7A333717" w14:textId="776C03C1" w:rsidR="00A90808" w:rsidRPr="009A24A5" w:rsidRDefault="00A90DF5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A90DF5">
              <w:rPr>
                <w:bCs/>
                <w:sz w:val="20"/>
                <w:szCs w:val="20"/>
              </w:rPr>
              <w:t>Project manager, project team, experienced operations personnel, site and divisional HSE personnel.</w:t>
            </w:r>
          </w:p>
        </w:tc>
      </w:tr>
      <w:tr w:rsidR="00A90808" w:rsidRPr="000119B2" w14:paraId="0EC84D30" w14:textId="77777777" w:rsidTr="007A2C0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B1281B2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Capability Required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0065A71" w14:textId="7A4A5339" w:rsidR="00A90808" w:rsidRPr="006C3C4F" w:rsidRDefault="00374441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74441">
              <w:rPr>
                <w:sz w:val="20"/>
                <w:szCs w:val="20"/>
              </w:rPr>
              <w:t xml:space="preserve">Oversight by project manager, project team and senior operations personnel. Facilitation skills and experience for </w:t>
            </w:r>
            <w:r w:rsidR="00EE06FB">
              <w:rPr>
                <w:sz w:val="20"/>
                <w:szCs w:val="20"/>
              </w:rPr>
              <w:t>implementation leaders</w:t>
            </w:r>
            <w:r w:rsidRPr="00374441">
              <w:rPr>
                <w:sz w:val="20"/>
                <w:szCs w:val="20"/>
              </w:rPr>
              <w:t xml:space="preserve"> supported by a cross-section of experienced personnel including some who have been involved in the development </w:t>
            </w:r>
            <w:r w:rsidR="00346E13">
              <w:rPr>
                <w:sz w:val="20"/>
                <w:szCs w:val="20"/>
              </w:rPr>
              <w:t xml:space="preserve">and pilot </w:t>
            </w:r>
            <w:r w:rsidRPr="00374441">
              <w:rPr>
                <w:sz w:val="20"/>
                <w:szCs w:val="20"/>
              </w:rPr>
              <w:t>of the relevant Use Cas</w:t>
            </w:r>
            <w:r w:rsidR="00346E13">
              <w:rPr>
                <w:sz w:val="20"/>
                <w:szCs w:val="20"/>
              </w:rPr>
              <w:t>e.</w:t>
            </w:r>
          </w:p>
        </w:tc>
      </w:tr>
      <w:tr w:rsidR="00A90808" w:rsidRPr="000119B2" w14:paraId="12197EE0" w14:textId="77777777" w:rsidTr="007A2C01">
        <w:trPr>
          <w:trHeight w:val="1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545DD64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Description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33146D9" w14:textId="695528C8" w:rsidR="00FB12A2" w:rsidRDefault="00EF26B9" w:rsidP="00BE67EB">
            <w:pPr>
              <w:pStyle w:val="TableParagraph"/>
              <w:spacing w:before="60"/>
              <w:ind w:right="7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28"/>
                <w:sz w:val="20"/>
                <w:szCs w:val="20"/>
                <w:lang w:val="en-GB"/>
              </w:rPr>
            </w:pPr>
            <w:r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Preparing </w:t>
            </w:r>
            <w:r w:rsidR="003A4E5C">
              <w:rPr>
                <w:rFonts w:eastAsia="Calibri"/>
                <w:kern w:val="28"/>
                <w:sz w:val="20"/>
                <w:szCs w:val="20"/>
                <w:lang w:val="en-GB"/>
              </w:rPr>
              <w:t>a s</w:t>
            </w:r>
            <w:r w:rsidR="005D33F6">
              <w:rPr>
                <w:rFonts w:eastAsia="Calibri"/>
                <w:kern w:val="28"/>
                <w:sz w:val="20"/>
                <w:szCs w:val="20"/>
                <w:lang w:val="en-GB"/>
              </w:rPr>
              <w:t>chedule</w:t>
            </w:r>
            <w:r w:rsidR="003A4E5C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 and then </w:t>
            </w:r>
            <w:r w:rsidR="005D33F6">
              <w:rPr>
                <w:rFonts w:eastAsia="Calibri"/>
                <w:kern w:val="28"/>
                <w:sz w:val="20"/>
                <w:szCs w:val="20"/>
                <w:lang w:val="en-GB"/>
              </w:rPr>
              <w:t>imple</w:t>
            </w:r>
            <w:r w:rsidR="00CB24EA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menting </w:t>
            </w:r>
            <w:r w:rsidR="00CC4CFD">
              <w:rPr>
                <w:rFonts w:eastAsia="Calibri"/>
                <w:kern w:val="28"/>
                <w:sz w:val="20"/>
                <w:szCs w:val="20"/>
                <w:lang w:val="en-GB"/>
              </w:rPr>
              <w:t>process</w:t>
            </w:r>
            <w:r w:rsidR="003341A0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 upgrades </w:t>
            </w:r>
            <w:r w:rsidR="00FB12A2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and </w:t>
            </w:r>
            <w:r w:rsidR="00BE67EB" w:rsidRPr="00BE67EB">
              <w:rPr>
                <w:rFonts w:eastAsia="Calibri"/>
                <w:kern w:val="28"/>
                <w:sz w:val="20"/>
                <w:szCs w:val="20"/>
                <w:lang w:val="en-GB"/>
              </w:rPr>
              <w:t>new processes</w:t>
            </w:r>
            <w:r w:rsidR="002C45A9">
              <w:rPr>
                <w:rFonts w:eastAsia="Calibri"/>
                <w:kern w:val="28"/>
                <w:sz w:val="20"/>
                <w:szCs w:val="20"/>
                <w:lang w:val="en-GB"/>
              </w:rPr>
              <w:t>,</w:t>
            </w:r>
            <w:r w:rsidR="00BE67EB" w:rsidRPr="00BE67EB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 </w:t>
            </w:r>
            <w:r w:rsidR="003F7316">
              <w:rPr>
                <w:rFonts w:eastAsia="Calibri"/>
                <w:kern w:val="28"/>
                <w:sz w:val="20"/>
                <w:szCs w:val="20"/>
                <w:lang w:val="en-GB"/>
              </w:rPr>
              <w:t>including technology</w:t>
            </w:r>
            <w:r w:rsidR="002C45A9">
              <w:rPr>
                <w:rFonts w:eastAsia="Calibri"/>
                <w:kern w:val="28"/>
                <w:sz w:val="20"/>
                <w:szCs w:val="20"/>
                <w:lang w:val="en-GB"/>
              </w:rPr>
              <w:t>,</w:t>
            </w:r>
            <w:r w:rsidR="003341A0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 </w:t>
            </w:r>
            <w:r w:rsidR="002C45A9" w:rsidRPr="002C45A9">
              <w:rPr>
                <w:rFonts w:eastAsia="Calibri"/>
                <w:kern w:val="28"/>
                <w:sz w:val="20"/>
                <w:szCs w:val="20"/>
                <w:lang w:val="en-GB"/>
              </w:rPr>
              <w:t>is assumed to be a core management competency for the sites and companies who adapt and apply the Vehicle Interaction Control Improvement Project Guide resources</w:t>
            </w:r>
            <w:r w:rsidR="00245A12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. </w:t>
            </w:r>
          </w:p>
          <w:p w14:paraId="3598833F" w14:textId="6D93E0F2" w:rsidR="00507A0F" w:rsidRDefault="00023080" w:rsidP="00507A0F">
            <w:pPr>
              <w:pStyle w:val="TableParagraph"/>
              <w:spacing w:before="60"/>
              <w:ind w:right="7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28"/>
                <w:sz w:val="20"/>
                <w:szCs w:val="20"/>
                <w:lang w:val="en-GB"/>
              </w:rPr>
            </w:pPr>
            <w:r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When implementing </w:t>
            </w:r>
            <w:r w:rsidR="00507A0F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vehicle interaction control improvement </w:t>
            </w:r>
            <w:r w:rsidR="00174586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projects </w:t>
            </w:r>
            <w:r w:rsidR="00507A0F">
              <w:rPr>
                <w:rFonts w:eastAsia="Calibri"/>
                <w:kern w:val="28"/>
                <w:sz w:val="20"/>
                <w:szCs w:val="20"/>
                <w:lang w:val="en-GB"/>
              </w:rPr>
              <w:t>consider:</w:t>
            </w:r>
          </w:p>
          <w:p w14:paraId="7F605597" w14:textId="09B91EE2" w:rsidR="00EC4E48" w:rsidRPr="00EC4E48" w:rsidRDefault="00956352" w:rsidP="00507A0F">
            <w:pPr>
              <w:pStyle w:val="TableParagraph"/>
              <w:numPr>
                <w:ilvl w:val="0"/>
                <w:numId w:val="13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AU"/>
              </w:rPr>
              <w:t xml:space="preserve">Following </w:t>
            </w:r>
            <w:r w:rsidR="000E0884">
              <w:rPr>
                <w:bCs/>
                <w:color w:val="231F20"/>
                <w:sz w:val="20"/>
                <w:szCs w:val="20"/>
                <w:lang w:val="en-AU"/>
              </w:rPr>
              <w:t xml:space="preserve">deployment </w:t>
            </w:r>
            <w:r w:rsidR="00EC4E48">
              <w:rPr>
                <w:bCs/>
                <w:color w:val="231F20"/>
                <w:sz w:val="20"/>
                <w:szCs w:val="20"/>
                <w:lang w:val="en-AU"/>
              </w:rPr>
              <w:t>what roles will be accountable and responsible for control effectiveness</w:t>
            </w:r>
            <w:r w:rsidR="009F389C">
              <w:rPr>
                <w:bCs/>
                <w:color w:val="231F20"/>
                <w:sz w:val="20"/>
                <w:szCs w:val="20"/>
                <w:lang w:val="en-AU"/>
              </w:rPr>
              <w:t>, involve these roles in</w:t>
            </w:r>
            <w:r w:rsidR="004F08EE">
              <w:rPr>
                <w:bCs/>
                <w:color w:val="231F20"/>
                <w:sz w:val="20"/>
                <w:szCs w:val="20"/>
                <w:lang w:val="en-AU"/>
              </w:rPr>
              <w:t xml:space="preserve"> </w:t>
            </w:r>
            <w:r w:rsidR="00D076CA">
              <w:rPr>
                <w:bCs/>
                <w:color w:val="231F20"/>
                <w:sz w:val="20"/>
                <w:szCs w:val="20"/>
                <w:lang w:val="en-AU"/>
              </w:rPr>
              <w:t xml:space="preserve">operational deployment before </w:t>
            </w:r>
            <w:r w:rsidR="004F08EE">
              <w:rPr>
                <w:bCs/>
                <w:color w:val="231F20"/>
                <w:sz w:val="20"/>
                <w:szCs w:val="20"/>
                <w:lang w:val="en-AU"/>
              </w:rPr>
              <w:t xml:space="preserve">project handover. </w:t>
            </w:r>
          </w:p>
          <w:p w14:paraId="36EFDBE2" w14:textId="020508C3" w:rsidR="00507A0F" w:rsidRPr="005454D1" w:rsidRDefault="00174586" w:rsidP="00507A0F">
            <w:pPr>
              <w:pStyle w:val="TableParagraph"/>
              <w:numPr>
                <w:ilvl w:val="0"/>
                <w:numId w:val="13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AU"/>
              </w:rPr>
              <w:t>Demands on operations</w:t>
            </w:r>
            <w:r w:rsidR="00956352">
              <w:rPr>
                <w:bCs/>
                <w:color w:val="231F20"/>
                <w:sz w:val="20"/>
                <w:szCs w:val="20"/>
                <w:lang w:val="en-AU"/>
              </w:rPr>
              <w:t xml:space="preserve"> during deployment </w:t>
            </w:r>
            <w:r>
              <w:rPr>
                <w:bCs/>
                <w:color w:val="231F20"/>
                <w:sz w:val="20"/>
                <w:szCs w:val="20"/>
                <w:lang w:val="en-AU"/>
              </w:rPr>
              <w:t xml:space="preserve"> </w:t>
            </w:r>
            <w:r w:rsidR="005D450E">
              <w:rPr>
                <w:bCs/>
                <w:color w:val="231F20"/>
                <w:sz w:val="20"/>
                <w:szCs w:val="20"/>
                <w:lang w:val="en-AU"/>
              </w:rPr>
              <w:t>e.g. releasing personnel for training, making mobile equipment available for technology installation</w:t>
            </w:r>
            <w:r w:rsidR="005E4E53">
              <w:rPr>
                <w:bCs/>
                <w:color w:val="231F20"/>
                <w:sz w:val="20"/>
                <w:szCs w:val="20"/>
                <w:lang w:val="en-AU"/>
              </w:rPr>
              <w:t>s</w:t>
            </w:r>
            <w:r w:rsidR="00595E73">
              <w:rPr>
                <w:bCs/>
                <w:color w:val="231F20"/>
                <w:sz w:val="20"/>
                <w:szCs w:val="20"/>
                <w:lang w:val="en-AU"/>
              </w:rPr>
              <w:t>.</w:t>
            </w:r>
          </w:p>
          <w:p w14:paraId="2AD33855" w14:textId="5DC4208E" w:rsidR="00507A0F" w:rsidRPr="00BE67EB" w:rsidRDefault="006147BE" w:rsidP="00507A0F">
            <w:pPr>
              <w:pStyle w:val="TableParagraph"/>
              <w:numPr>
                <w:ilvl w:val="0"/>
                <w:numId w:val="13"/>
              </w:numPr>
              <w:spacing w:before="60"/>
              <w:ind w:right="7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Logistics </w:t>
            </w:r>
            <w:r w:rsidR="00507A0F">
              <w:rPr>
                <w:bCs/>
                <w:color w:val="231F20"/>
                <w:sz w:val="20"/>
                <w:szCs w:val="20"/>
                <w:lang w:val="en-GB"/>
              </w:rPr>
              <w:t xml:space="preserve">and infrastructure </w:t>
            </w:r>
            <w:r w:rsidR="005E4E53">
              <w:rPr>
                <w:bCs/>
                <w:color w:val="231F20"/>
                <w:sz w:val="20"/>
                <w:szCs w:val="20"/>
                <w:lang w:val="en-GB"/>
              </w:rPr>
              <w:t>upgrade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 timing</w:t>
            </w:r>
            <w:r w:rsidR="00F02574">
              <w:rPr>
                <w:bCs/>
                <w:color w:val="231F20"/>
                <w:sz w:val="20"/>
                <w:szCs w:val="20"/>
                <w:lang w:val="en-GB"/>
              </w:rPr>
              <w:t xml:space="preserve">, these </w:t>
            </w:r>
            <w:r w:rsidR="00741B61">
              <w:rPr>
                <w:bCs/>
                <w:color w:val="231F20"/>
                <w:sz w:val="20"/>
                <w:szCs w:val="20"/>
                <w:lang w:val="en-GB"/>
              </w:rPr>
              <w:t xml:space="preserve">may be determined by </w:t>
            </w:r>
            <w:r w:rsidR="00B0178C">
              <w:rPr>
                <w:bCs/>
                <w:color w:val="231F20"/>
                <w:sz w:val="20"/>
                <w:szCs w:val="20"/>
                <w:lang w:val="en-GB"/>
              </w:rPr>
              <w:t>availability of technology and key personnel.</w:t>
            </w:r>
          </w:p>
          <w:p w14:paraId="3F706A90" w14:textId="5036E5FE" w:rsidR="00DB72B7" w:rsidRPr="00DB72B7" w:rsidRDefault="00507A0F" w:rsidP="00DB72B7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5004FB">
              <w:rPr>
                <w:bCs/>
                <w:color w:val="231F20"/>
                <w:sz w:val="20"/>
                <w:szCs w:val="20"/>
                <w:lang w:val="en-AU"/>
              </w:rPr>
              <w:t>Stakeholder management covering how feedback will be captured during deployment and after handover</w:t>
            </w:r>
            <w:r w:rsidR="000E0884">
              <w:rPr>
                <w:bCs/>
                <w:color w:val="231F20"/>
                <w:sz w:val="20"/>
                <w:szCs w:val="20"/>
                <w:lang w:val="en-AU"/>
              </w:rPr>
              <w:t>.</w:t>
            </w:r>
          </w:p>
          <w:p w14:paraId="2E62D7AD" w14:textId="20E858CF" w:rsidR="00764938" w:rsidRPr="00764938" w:rsidRDefault="00DB72B7" w:rsidP="00DB72B7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kern w:val="28"/>
                <w:sz w:val="20"/>
                <w:szCs w:val="20"/>
                <w:lang w:val="en-GB"/>
              </w:rPr>
              <w:t xml:space="preserve">Impacts on existing </w:t>
            </w:r>
            <w:r w:rsidR="00764938">
              <w:rPr>
                <w:bCs/>
                <w:kern w:val="28"/>
                <w:sz w:val="20"/>
                <w:szCs w:val="20"/>
                <w:lang w:val="en-GB"/>
              </w:rPr>
              <w:t>site process and approache</w:t>
            </w:r>
            <w:r w:rsidR="00F02574">
              <w:rPr>
                <w:bCs/>
                <w:kern w:val="28"/>
                <w:sz w:val="20"/>
                <w:szCs w:val="20"/>
                <w:lang w:val="en-GB"/>
              </w:rPr>
              <w:t xml:space="preserve">s </w:t>
            </w:r>
            <w:r w:rsidR="00282D0B">
              <w:rPr>
                <w:bCs/>
                <w:kern w:val="28"/>
                <w:sz w:val="20"/>
                <w:szCs w:val="20"/>
                <w:lang w:val="en-GB"/>
              </w:rPr>
              <w:t>e.g. supervisor workloads, health support for fatigue, availability of technicians for maintenance</w:t>
            </w:r>
            <w:r w:rsidR="00CF2C50">
              <w:rPr>
                <w:bCs/>
                <w:kern w:val="28"/>
                <w:sz w:val="20"/>
                <w:szCs w:val="20"/>
                <w:lang w:val="en-GB"/>
              </w:rPr>
              <w:t xml:space="preserve"> and repairs, capacity of digital </w:t>
            </w:r>
            <w:r w:rsidR="00595E73">
              <w:rPr>
                <w:bCs/>
                <w:kern w:val="28"/>
                <w:sz w:val="20"/>
                <w:szCs w:val="20"/>
                <w:lang w:val="en-GB"/>
              </w:rPr>
              <w:t xml:space="preserve">infrastructure, reporting capability etc. </w:t>
            </w:r>
          </w:p>
          <w:p w14:paraId="491E6087" w14:textId="2336FF6E" w:rsidR="00AB020E" w:rsidRDefault="00AB020E" w:rsidP="00AB020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>The direct performance metrics for the new or enhanced control including how they can be leveraged.</w:t>
            </w:r>
          </w:p>
          <w:p w14:paraId="70597E4E" w14:textId="552A3B6F" w:rsidR="00152D04" w:rsidRDefault="00152D04" w:rsidP="00AB020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>Practical management of performance requirements</w:t>
            </w:r>
            <w:r w:rsidR="001E33B9">
              <w:rPr>
                <w:bCs/>
                <w:color w:val="231F20"/>
                <w:sz w:val="20"/>
                <w:szCs w:val="20"/>
                <w:lang w:val="en-GB"/>
              </w:rPr>
              <w:t xml:space="preserve"> e.g. </w:t>
            </w:r>
            <w:r w:rsidR="00556D56">
              <w:rPr>
                <w:bCs/>
                <w:color w:val="231F20"/>
                <w:sz w:val="20"/>
                <w:szCs w:val="20"/>
                <w:lang w:val="en-GB"/>
              </w:rPr>
              <w:t xml:space="preserve">how are </w:t>
            </w:r>
            <w:r w:rsidR="001E33B9">
              <w:rPr>
                <w:bCs/>
                <w:color w:val="231F20"/>
                <w:sz w:val="20"/>
                <w:szCs w:val="20"/>
                <w:lang w:val="en-GB"/>
              </w:rPr>
              <w:t>technology fail</w:t>
            </w:r>
            <w:r w:rsidR="00556D56">
              <w:rPr>
                <w:bCs/>
                <w:color w:val="231F20"/>
                <w:sz w:val="20"/>
                <w:szCs w:val="20"/>
                <w:lang w:val="en-GB"/>
              </w:rPr>
              <w:t>ures managed</w:t>
            </w:r>
            <w:r w:rsidR="000E0884">
              <w:rPr>
                <w:bCs/>
                <w:color w:val="231F20"/>
                <w:sz w:val="20"/>
                <w:szCs w:val="20"/>
                <w:lang w:val="en-GB"/>
              </w:rPr>
              <w:t>.</w:t>
            </w:r>
            <w:r w:rsidR="001E33B9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</w:p>
          <w:p w14:paraId="1970A93E" w14:textId="0CA3C68F" w:rsidR="00A90808" w:rsidRPr="00EC4E48" w:rsidRDefault="00764938" w:rsidP="00EC4E48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kern w:val="28"/>
                <w:sz w:val="20"/>
                <w:szCs w:val="20"/>
                <w:lang w:val="en-GB"/>
              </w:rPr>
              <w:t xml:space="preserve">How to leverage </w:t>
            </w:r>
            <w:r w:rsidR="00D01351" w:rsidRPr="00DB72B7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new performance </w:t>
            </w:r>
            <w:r w:rsidR="00AB020E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metrics indirectly </w:t>
            </w:r>
            <w:r w:rsidR="00667016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to improve understanding of the effectiveness of </w:t>
            </w:r>
            <w:r w:rsidR="00D01351" w:rsidRPr="00DB72B7">
              <w:rPr>
                <w:rFonts w:eastAsia="Calibri"/>
                <w:kern w:val="28"/>
                <w:sz w:val="20"/>
                <w:szCs w:val="20"/>
                <w:lang w:val="en-GB"/>
              </w:rPr>
              <w:t>existing vehicle interaction controls.</w:t>
            </w:r>
            <w:r w:rsidR="00A90DF5" w:rsidRPr="00EC4E48">
              <w:rPr>
                <w:bCs/>
                <w:color w:val="231F20"/>
                <w:sz w:val="20"/>
                <w:szCs w:val="20"/>
                <w:lang w:val="en-GB"/>
              </w:rPr>
              <w:br/>
            </w:r>
          </w:p>
        </w:tc>
      </w:tr>
      <w:tr w:rsidR="00A90808" w:rsidRPr="000119B2" w14:paraId="69E8B61A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725188F" w14:textId="77777777" w:rsidR="00A90808" w:rsidRPr="006C3C4F" w:rsidRDefault="00A90808" w:rsidP="007A2C01">
            <w:pPr>
              <w:pStyle w:val="BodyText"/>
              <w:spacing w:before="58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Completion State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08431EE" w14:textId="77777777" w:rsidR="00A90808" w:rsidRDefault="00BE50A4" w:rsidP="00A90DF5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E50A4">
              <w:rPr>
                <w:b/>
                <w:bCs/>
                <w:sz w:val="20"/>
                <w:szCs w:val="20"/>
              </w:rPr>
              <w:t>Successful deployment and operational integration of new processes and technology.</w:t>
            </w:r>
          </w:p>
          <w:p w14:paraId="750E4199" w14:textId="08AFBE3A" w:rsidR="00B8590C" w:rsidRDefault="00B8590C" w:rsidP="00A90DF5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Handover to </w:t>
            </w:r>
            <w:r w:rsidR="00C10CA4">
              <w:rPr>
                <w:b/>
                <w:bCs/>
                <w:sz w:val="20"/>
                <w:szCs w:val="20"/>
              </w:rPr>
              <w:t xml:space="preserve">nominated </w:t>
            </w:r>
            <w:r w:rsidR="00EC4E48">
              <w:rPr>
                <w:b/>
                <w:bCs/>
                <w:sz w:val="20"/>
                <w:szCs w:val="20"/>
              </w:rPr>
              <w:t>accountable and responsible r</w:t>
            </w:r>
            <w:r w:rsidR="00C10CA4">
              <w:rPr>
                <w:b/>
                <w:bCs/>
                <w:sz w:val="20"/>
                <w:szCs w:val="20"/>
              </w:rPr>
              <w:t>ole</w:t>
            </w:r>
            <w:r w:rsidR="00EC4E48">
              <w:rPr>
                <w:b/>
                <w:bCs/>
                <w:sz w:val="20"/>
                <w:szCs w:val="20"/>
              </w:rPr>
              <w:t>s</w:t>
            </w:r>
            <w:r w:rsidR="00867A03">
              <w:rPr>
                <w:b/>
                <w:bCs/>
                <w:sz w:val="20"/>
                <w:szCs w:val="20"/>
              </w:rPr>
              <w:t>.</w:t>
            </w:r>
            <w:r w:rsidR="00C10CA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52C2733" w14:textId="32A1C604" w:rsidR="00C10CA4" w:rsidRPr="006C3C4F" w:rsidRDefault="00C10CA4" w:rsidP="00A90DF5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Data streams for future leverage </w:t>
            </w:r>
          </w:p>
        </w:tc>
      </w:tr>
      <w:tr w:rsidR="00A90808" w:rsidRPr="000119B2" w14:paraId="44FA6B2B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1" w:type="dxa"/>
            <w:gridSpan w:val="2"/>
            <w:tcBorders>
              <w:top w:val="single" w:sz="2" w:space="0" w:color="000000" w:themeColor="text1"/>
              <w:bottom w:val="nil"/>
            </w:tcBorders>
          </w:tcPr>
          <w:p w14:paraId="5D313CE8" w14:textId="1255D531" w:rsidR="00A90808" w:rsidRPr="0037005E" w:rsidRDefault="00A90808" w:rsidP="007A2C01">
            <w:pPr>
              <w:pStyle w:val="BodyText"/>
              <w:spacing w:before="60" w:after="120" w:line="276" w:lineRule="auto"/>
              <w:ind w:right="30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64FB77A3" w14:textId="77777777" w:rsidR="00233BDC" w:rsidRPr="00A90808" w:rsidRDefault="00610774">
      <w:pPr>
        <w:spacing w:before="66"/>
        <w:ind w:left="400"/>
        <w:rPr>
          <w:b/>
          <w:sz w:val="20"/>
          <w:szCs w:val="20"/>
        </w:rPr>
      </w:pPr>
      <w:r w:rsidRPr="00A90808">
        <w:rPr>
          <w:b/>
          <w:spacing w:val="-2"/>
          <w:sz w:val="20"/>
          <w:szCs w:val="20"/>
        </w:rPr>
        <w:t>References</w:t>
      </w:r>
    </w:p>
    <w:p w14:paraId="1E2993E4" w14:textId="77777777" w:rsidR="00233BDC" w:rsidRPr="00A90808" w:rsidRDefault="00233BDC">
      <w:pPr>
        <w:pStyle w:val="BodyText"/>
        <w:spacing w:before="22"/>
        <w:rPr>
          <w:b/>
          <w:sz w:val="20"/>
          <w:szCs w:val="20"/>
        </w:rPr>
      </w:pPr>
    </w:p>
    <w:p w14:paraId="41332881" w14:textId="15D8C3B7" w:rsidR="00C559E1" w:rsidRPr="00C559E1" w:rsidRDefault="00814466" w:rsidP="00C559E1">
      <w:pPr>
        <w:pStyle w:val="BodyText"/>
        <w:numPr>
          <w:ilvl w:val="0"/>
          <w:numId w:val="8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Pr="00814466">
        <w:rPr>
          <w:sz w:val="20"/>
          <w:szCs w:val="20"/>
        </w:rPr>
        <w:t>Operational Integration Plan</w:t>
      </w:r>
      <w:r>
        <w:rPr>
          <w:sz w:val="20"/>
          <w:szCs w:val="20"/>
        </w:rPr>
        <w:t xml:space="preserve"> </w:t>
      </w:r>
      <w:r w:rsidR="0009619A" w:rsidRPr="0009619A">
        <w:rPr>
          <w:sz w:val="20"/>
          <w:szCs w:val="20"/>
        </w:rPr>
        <w:t>deployment and operational integration plan for new or enhanced vehicle interaction control</w:t>
      </w:r>
      <w:r w:rsidR="009066F6">
        <w:rPr>
          <w:sz w:val="20"/>
          <w:szCs w:val="20"/>
        </w:rPr>
        <w:t xml:space="preserve"> from </w:t>
      </w:r>
      <w:r w:rsidR="00C559E1" w:rsidRPr="00C559E1">
        <w:rPr>
          <w:sz w:val="20"/>
          <w:szCs w:val="20"/>
        </w:rPr>
        <w:t xml:space="preserve">3.5 Operational Integration Plan </w:t>
      </w:r>
      <w:r w:rsidR="00C559E1">
        <w:rPr>
          <w:sz w:val="20"/>
          <w:szCs w:val="20"/>
        </w:rPr>
        <w:t>covering:</w:t>
      </w:r>
    </w:p>
    <w:p w14:paraId="62A5A16C" w14:textId="77777777" w:rsidR="00C559E1" w:rsidRPr="00C559E1" w:rsidRDefault="00C559E1" w:rsidP="00C559E1">
      <w:pPr>
        <w:pStyle w:val="BodyText"/>
        <w:numPr>
          <w:ilvl w:val="1"/>
          <w:numId w:val="8"/>
        </w:numPr>
        <w:spacing w:before="109"/>
        <w:rPr>
          <w:sz w:val="20"/>
          <w:szCs w:val="20"/>
        </w:rPr>
      </w:pPr>
      <w:r w:rsidRPr="00C559E1">
        <w:rPr>
          <w:sz w:val="20"/>
          <w:szCs w:val="20"/>
        </w:rPr>
        <w:t>3.5.1 Logistics and Infrastructure Plan</w:t>
      </w:r>
    </w:p>
    <w:p w14:paraId="072E8DCB" w14:textId="77777777" w:rsidR="00C559E1" w:rsidRPr="00C559E1" w:rsidRDefault="00C559E1" w:rsidP="00C559E1">
      <w:pPr>
        <w:pStyle w:val="BodyText"/>
        <w:numPr>
          <w:ilvl w:val="1"/>
          <w:numId w:val="8"/>
        </w:numPr>
        <w:spacing w:before="109"/>
        <w:rPr>
          <w:sz w:val="20"/>
          <w:szCs w:val="20"/>
        </w:rPr>
      </w:pPr>
      <w:r w:rsidRPr="00C559E1">
        <w:rPr>
          <w:sz w:val="20"/>
          <w:szCs w:val="20"/>
        </w:rPr>
        <w:t>3.5.2 Training and Awareness Plan</w:t>
      </w:r>
    </w:p>
    <w:p w14:paraId="42A1D327" w14:textId="20026B42" w:rsidR="006D3405" w:rsidRPr="006D7200" w:rsidRDefault="00C559E1" w:rsidP="00C559E1">
      <w:pPr>
        <w:pStyle w:val="BodyText"/>
        <w:numPr>
          <w:ilvl w:val="1"/>
          <w:numId w:val="8"/>
        </w:numPr>
        <w:spacing w:before="109"/>
        <w:rPr>
          <w:sz w:val="20"/>
          <w:szCs w:val="20"/>
        </w:rPr>
      </w:pPr>
      <w:r w:rsidRPr="00C559E1">
        <w:rPr>
          <w:sz w:val="20"/>
          <w:szCs w:val="20"/>
        </w:rPr>
        <w:t>3.5.3 Workforce Feedback Process</w:t>
      </w:r>
    </w:p>
    <w:p w14:paraId="3509AED9" w14:textId="038B9A8C" w:rsidR="006D7200" w:rsidRDefault="006D7200" w:rsidP="006D7200">
      <w:pPr>
        <w:pStyle w:val="BodyText"/>
        <w:spacing w:before="109"/>
      </w:pPr>
      <w:r>
        <w:br/>
      </w:r>
    </w:p>
    <w:p w14:paraId="36A58EA9" w14:textId="77777777" w:rsidR="00233BDC" w:rsidRPr="00A90808" w:rsidRDefault="00610774">
      <w:pPr>
        <w:ind w:left="400"/>
        <w:rPr>
          <w:b/>
          <w:sz w:val="20"/>
          <w:szCs w:val="20"/>
        </w:rPr>
      </w:pPr>
      <w:r w:rsidRPr="00A90808">
        <w:rPr>
          <w:b/>
          <w:spacing w:val="-2"/>
          <w:sz w:val="20"/>
          <w:szCs w:val="20"/>
        </w:rPr>
        <w:t>Notes</w:t>
      </w:r>
    </w:p>
    <w:p w14:paraId="085EB1DB" w14:textId="77777777" w:rsidR="00233BDC" w:rsidRPr="00A90808" w:rsidRDefault="00233BDC">
      <w:pPr>
        <w:pStyle w:val="BodyText"/>
        <w:spacing w:before="8"/>
        <w:rPr>
          <w:b/>
          <w:sz w:val="20"/>
          <w:szCs w:val="20"/>
        </w:rPr>
      </w:pPr>
    </w:p>
    <w:p w14:paraId="44532C59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5D93CBB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9FBA913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06922143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F12B546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BC0FF2A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609EC10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5B1FAC1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07ED88E5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EA9774F" w14:textId="77777777" w:rsidR="00233BDC" w:rsidRDefault="00233BDC">
      <w:pPr>
        <w:pStyle w:val="BodyText"/>
      </w:pPr>
    </w:p>
    <w:p w14:paraId="0652DB6F" w14:textId="77777777" w:rsidR="00233BDC" w:rsidRDefault="00233BDC">
      <w:pPr>
        <w:pStyle w:val="BodyText"/>
      </w:pPr>
    </w:p>
    <w:p w14:paraId="33B8DA9C" w14:textId="77777777" w:rsidR="00233BDC" w:rsidRDefault="00233BDC">
      <w:pPr>
        <w:pStyle w:val="BodyText"/>
        <w:spacing w:before="16"/>
      </w:pPr>
    </w:p>
    <w:p w14:paraId="55A76FBB" w14:textId="77777777" w:rsidR="00233BDC" w:rsidRPr="00A90808" w:rsidRDefault="00610774">
      <w:pPr>
        <w:ind w:left="400"/>
        <w:rPr>
          <w:b/>
          <w:sz w:val="20"/>
          <w:szCs w:val="20"/>
        </w:rPr>
      </w:pPr>
      <w:r w:rsidRPr="00A90808">
        <w:rPr>
          <w:b/>
          <w:sz w:val="20"/>
          <w:szCs w:val="20"/>
        </w:rPr>
        <w:t>Future</w:t>
      </w:r>
      <w:r w:rsidRPr="00A90808">
        <w:rPr>
          <w:b/>
          <w:spacing w:val="-7"/>
          <w:sz w:val="20"/>
          <w:szCs w:val="20"/>
        </w:rPr>
        <w:t xml:space="preserve"> </w:t>
      </w:r>
      <w:r w:rsidRPr="00A90808">
        <w:rPr>
          <w:b/>
          <w:sz w:val="20"/>
          <w:szCs w:val="20"/>
        </w:rPr>
        <w:t>recommendations</w:t>
      </w:r>
      <w:r w:rsidRPr="00A90808">
        <w:rPr>
          <w:b/>
          <w:spacing w:val="-6"/>
          <w:sz w:val="20"/>
          <w:szCs w:val="20"/>
        </w:rPr>
        <w:t xml:space="preserve"> </w:t>
      </w:r>
      <w:r w:rsidRPr="00A90808">
        <w:rPr>
          <w:b/>
          <w:sz w:val="20"/>
          <w:szCs w:val="20"/>
        </w:rPr>
        <w:t>and</w:t>
      </w:r>
      <w:r w:rsidRPr="00A90808">
        <w:rPr>
          <w:b/>
          <w:spacing w:val="-6"/>
          <w:sz w:val="20"/>
          <w:szCs w:val="20"/>
        </w:rPr>
        <w:t xml:space="preserve"> </w:t>
      </w:r>
      <w:r w:rsidRPr="00A90808">
        <w:rPr>
          <w:b/>
          <w:spacing w:val="-2"/>
          <w:sz w:val="20"/>
          <w:szCs w:val="20"/>
        </w:rPr>
        <w:t>feedback</w:t>
      </w:r>
    </w:p>
    <w:p w14:paraId="137649B4" w14:textId="77777777" w:rsidR="00233BDC" w:rsidRDefault="00233BDC">
      <w:pPr>
        <w:pStyle w:val="BodyText"/>
        <w:spacing w:before="8"/>
        <w:rPr>
          <w:b/>
        </w:rPr>
      </w:pPr>
    </w:p>
    <w:p w14:paraId="3BF64007" w14:textId="77777777" w:rsidR="00233BDC" w:rsidRDefault="00610774">
      <w:pPr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1032AE0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190C784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A42DB69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01E8176D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FD760A1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4A2C487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35A36D3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6F616F1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sectPr w:rsidR="00233BDC">
      <w:footerReference w:type="default" r:id="rId10"/>
      <w:pgSz w:w="11910" w:h="16840"/>
      <w:pgMar w:top="1060" w:right="700" w:bottom="1320" w:left="700" w:header="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B9597" w14:textId="77777777" w:rsidR="00EB1478" w:rsidRDefault="00EB1478">
      <w:r>
        <w:separator/>
      </w:r>
    </w:p>
  </w:endnote>
  <w:endnote w:type="continuationSeparator" w:id="0">
    <w:p w14:paraId="08BF0018" w14:textId="77777777" w:rsidR="00EB1478" w:rsidRDefault="00EB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0E86" w14:textId="77777777" w:rsidR="00233BDC" w:rsidRDefault="0061077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31619993" wp14:editId="084D7B91">
              <wp:simplePos x="0" y="0"/>
              <wp:positionH relativeFrom="page">
                <wp:posOffset>6915302</wp:posOffset>
              </wp:positionH>
              <wp:positionV relativeFrom="page">
                <wp:posOffset>10018560</wp:posOffset>
              </wp:positionV>
              <wp:extent cx="340360" cy="34036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4D5A6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4253BF1E" id="Graphic 1" o:spid="_x0000_s1026" style="position:absolute;margin-left:544.5pt;margin-top:788.85pt;width:26.8pt;height:26.8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" path="m339902,l,,,339915r339902,l339902,xe" fillcolor="#4d5a6a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03872" behindDoc="1" locked="0" layoutInCell="1" allowOverlap="1" wp14:anchorId="1F8A1104" wp14:editId="0EBB87CB">
              <wp:simplePos x="0" y="0"/>
              <wp:positionH relativeFrom="page">
                <wp:posOffset>383993</wp:posOffset>
              </wp:positionH>
              <wp:positionV relativeFrom="page">
                <wp:posOffset>10109837</wp:posOffset>
              </wp:positionV>
              <wp:extent cx="993140" cy="2266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3140" cy="226695"/>
                        <a:chOff x="0" y="0"/>
                        <a:chExt cx="993140" cy="22669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37" cy="223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317" y="54239"/>
                          <a:ext cx="148361" cy="17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30350" y="54240"/>
                          <a:ext cx="137833" cy="1691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91470" y="16271"/>
                          <a:ext cx="81051" cy="2093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907046" y="55518"/>
                          <a:ext cx="85496" cy="167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89728" y="48079"/>
                          <a:ext cx="146050" cy="166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29517" y="89786"/>
                          <a:ext cx="46386" cy="124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3922" y="55405"/>
                          <a:ext cx="105498" cy="104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399547EE" id="Group 2" o:spid="_x0000_s1026" style="position:absolute;margin-left:30.25pt;margin-top:796.05pt;width:78.2pt;height:17.85pt;z-index:-15812608;mso-wrap-distance-left:0;mso-wrap-distance-right:0;mso-position-horizontal-relative:page;mso-position-vertical-relative:page" coordsize="9931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">
                <v:imagedata r:id="rId9" o:title=""/>
              </v:shape>
              <v:shape id="Image 4" o:spid="_x0000_s1028" type="#_x0000_t75" style="position:absolute;left:2523;top:542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">
                <v:imagedata r:id="rId10" o:title=""/>
              </v:shape>
              <v:shape id="Image 5" o:spid="_x0000_s1029" type="#_x0000_t75" style="position:absolute;left:4303;top:542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">
                <v:imagedata r:id="rId11" o:title=""/>
              </v:shape>
              <v:shape id="Image 6" o:spid="_x0000_s1030" type="#_x0000_t75" style="position:absolute;left:5914;top:162;width:811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">
                <v:imagedata r:id="rId12" o:title=""/>
              </v:shape>
              <v:shape id="Image 7" o:spid="_x0000_s1031" type="#_x0000_t75" style="position:absolute;left:9070;top:555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">
                <v:imagedata r:id="rId13" o:title=""/>
              </v:shape>
              <v:shape id="Image 8" o:spid="_x0000_s1032" type="#_x0000_t75" style="position:absolute;left:6897;top:480;width:1460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">
                <v:imagedata r:id="rId14" o:title=""/>
              </v:shape>
              <v:shape id="Image 9" o:spid="_x0000_s1033" type="#_x0000_t75" style="position:absolute;left:8295;top:897;width:464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">
                <v:imagedata r:id="rId15" o:title=""/>
              </v:shape>
              <v:shape id="Image 10" o:spid="_x0000_s1034" type="#_x0000_t75" style="position:absolute;left:7639;top:554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04384" behindDoc="1" locked="0" layoutInCell="1" allowOverlap="1" wp14:anchorId="4B553935" wp14:editId="1F808484">
              <wp:simplePos x="0" y="0"/>
              <wp:positionH relativeFrom="page">
                <wp:posOffset>384345</wp:posOffset>
              </wp:positionH>
              <wp:positionV relativeFrom="page">
                <wp:posOffset>9849014</wp:posOffset>
              </wp:positionV>
              <wp:extent cx="573405" cy="23622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" cy="236220"/>
                        <a:chOff x="0" y="0"/>
                        <a:chExt cx="573405" cy="236220"/>
                      </a:xfrm>
                    </wpg:grpSpPr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75"/>
                          <a:ext cx="166877" cy="2233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193733" y="1"/>
                          <a:ext cx="3873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33045">
                              <a:moveTo>
                                <a:pt x="35407" y="67005"/>
                              </a:moveTo>
                              <a:lnTo>
                                <a:pt x="3187" y="67005"/>
                              </a:lnTo>
                              <a:lnTo>
                                <a:pt x="3187" y="232918"/>
                              </a:lnTo>
                              <a:lnTo>
                                <a:pt x="35407" y="232918"/>
                              </a:lnTo>
                              <a:lnTo>
                                <a:pt x="35407" y="67005"/>
                              </a:lnTo>
                              <a:close/>
                            </a:path>
                            <a:path w="38735" h="233045">
                              <a:moveTo>
                                <a:pt x="38277" y="19138"/>
                              </a:moveTo>
                              <a:lnTo>
                                <a:pt x="36715" y="11709"/>
                              </a:lnTo>
                              <a:lnTo>
                                <a:pt x="32537" y="5626"/>
                              </a:lnTo>
                              <a:lnTo>
                                <a:pt x="26441" y="1511"/>
                              </a:lnTo>
                              <a:lnTo>
                                <a:pt x="19138" y="0"/>
                              </a:lnTo>
                              <a:lnTo>
                                <a:pt x="11836" y="1511"/>
                              </a:lnTo>
                              <a:lnTo>
                                <a:pt x="5740" y="5626"/>
                              </a:lnTo>
                              <a:lnTo>
                                <a:pt x="1549" y="11709"/>
                              </a:lnTo>
                              <a:lnTo>
                                <a:pt x="0" y="19138"/>
                              </a:lnTo>
                              <a:lnTo>
                                <a:pt x="1549" y="26720"/>
                              </a:lnTo>
                              <a:lnTo>
                                <a:pt x="5740" y="32791"/>
                              </a:lnTo>
                              <a:lnTo>
                                <a:pt x="11836" y="36830"/>
                              </a:lnTo>
                              <a:lnTo>
                                <a:pt x="19138" y="38290"/>
                              </a:lnTo>
                              <a:lnTo>
                                <a:pt x="26441" y="36830"/>
                              </a:lnTo>
                              <a:lnTo>
                                <a:pt x="32537" y="32791"/>
                              </a:lnTo>
                              <a:lnTo>
                                <a:pt x="36715" y="26720"/>
                              </a:lnTo>
                              <a:lnTo>
                                <a:pt x="38277" y="19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0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253004" y="63818"/>
                          <a:ext cx="138798" cy="172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417963" y="9575"/>
                          <a:ext cx="155384" cy="2233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0A417DDD" id="Group 11" o:spid="_x0000_s1026" style="position:absolute;margin-left:30.25pt;margin-top:775.5pt;width:45.15pt;height:18.6pt;z-index:-15812096;mso-wrap-distance-left:0;mso-wrap-distance-right:0;mso-position-horizontal-relative:page;mso-position-vertical-relative:page" coordsize="5734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">
              <v:shape id="Image 12" o:spid="_x0000_s1027" type="#_x0000_t75" style="position:absolute;top:95;width:1668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">
                <v:imagedata r:id="rId20" o:title=""/>
              </v:shape>
              <v:shape id="Graphic 13" o:spid="_x0000_s1028" style="position:absolute;left:1937;width:387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<v:path arrowok="t"/>
              </v:shape>
              <v:shape id="Image 14" o:spid="_x0000_s1029" type="#_x0000_t75" style="position:absolute;left:2530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">
                <v:imagedata r:id="rId21" o:title=""/>
              </v:shape>
              <v:shape id="Image 15" o:spid="_x0000_s1030" type="#_x0000_t75" style="position:absolute;left:4179;top:95;width:1554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">
                <v:imagedata r:id="rId2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206882C3" wp14:editId="646D3F44">
              <wp:simplePos x="0" y="0"/>
              <wp:positionH relativeFrom="page">
                <wp:posOffset>4994118</wp:posOffset>
              </wp:positionH>
              <wp:positionV relativeFrom="page">
                <wp:posOffset>10000465</wp:posOffset>
              </wp:positionV>
              <wp:extent cx="1676400" cy="38290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0" cy="382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04200C" w14:textId="3229C57E" w:rsidR="00233BDC" w:rsidRDefault="00610774">
                          <w:pPr>
                            <w:spacing w:before="14" w:line="249" w:lineRule="auto"/>
                            <w:ind w:left="20" w:right="18" w:firstLine="3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VI Control Improvement Project Work Package</w:t>
                          </w:r>
                          <w:r w:rsidR="00BC5E36"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 w:rsidR="005224F6" w:rsidRPr="005224F6">
                            <w:rPr>
                              <w:b/>
                              <w:sz w:val="16"/>
                            </w:rPr>
                            <w:t>3.</w:t>
                          </w:r>
                          <w:r w:rsidR="00954BDA">
                            <w:rPr>
                              <w:b/>
                              <w:sz w:val="16"/>
                            </w:rPr>
                            <w:t>6</w:t>
                          </w:r>
                          <w:r w:rsidR="005224F6" w:rsidRPr="005224F6"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 w:rsidR="00954BDA" w:rsidRPr="00954BDA">
                            <w:rPr>
                              <w:b/>
                              <w:sz w:val="16"/>
                            </w:rPr>
                            <w:t>Operational Deployment Schedule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06882C3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393.25pt;margin-top:787.45pt;width:132pt;height:30.1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" filled="f" stroked="f">
              <v:textbox inset="0,0,0,0">
                <w:txbxContent>
                  <w:p w14:paraId="0104200C" w14:textId="3229C57E" w:rsidR="00233BDC" w:rsidRDefault="00610774">
                    <w:pPr>
                      <w:spacing w:before="14" w:line="249" w:lineRule="auto"/>
                      <w:ind w:left="20" w:right="18" w:firstLine="3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VI Control Improvement Project Work Package</w:t>
                    </w:r>
                    <w:r w:rsidR="00BC5E36">
                      <w:rPr>
                        <w:b/>
                        <w:sz w:val="16"/>
                      </w:rPr>
                      <w:t xml:space="preserve"> </w:t>
                    </w:r>
                    <w:r w:rsidR="005224F6" w:rsidRPr="005224F6">
                      <w:rPr>
                        <w:b/>
                        <w:sz w:val="16"/>
                      </w:rPr>
                      <w:t>3.</w:t>
                    </w:r>
                    <w:r w:rsidR="00954BDA">
                      <w:rPr>
                        <w:b/>
                        <w:sz w:val="16"/>
                      </w:rPr>
                      <w:t>6</w:t>
                    </w:r>
                    <w:r w:rsidR="005224F6" w:rsidRPr="005224F6">
                      <w:rPr>
                        <w:b/>
                        <w:sz w:val="16"/>
                      </w:rPr>
                      <w:t xml:space="preserve"> </w:t>
                    </w:r>
                    <w:r w:rsidR="00954BDA" w:rsidRPr="00954BDA">
                      <w:rPr>
                        <w:b/>
                        <w:sz w:val="16"/>
                      </w:rPr>
                      <w:t>Operational Deployment Schedule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4E20F808" wp14:editId="61D82D10">
              <wp:simplePos x="0" y="0"/>
              <wp:positionH relativeFrom="page">
                <wp:posOffset>7015577</wp:posOffset>
              </wp:positionH>
              <wp:positionV relativeFrom="page">
                <wp:posOffset>10098935</wp:posOffset>
              </wp:positionV>
              <wp:extent cx="154305" cy="1816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A9AC1B" w14:textId="77777777" w:rsidR="00233BDC" w:rsidRDefault="00610774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4E20F808" id="Textbox 17" o:spid="_x0000_s1028" type="#_x0000_t202" style="position:absolute;margin-left:552.4pt;margin-top:795.2pt;width:12.15pt;height:14.3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" filled="f" stroked="f">
              <v:textbox inset="0,0,0,0">
                <w:txbxContent>
                  <w:p w14:paraId="4DA9AC1B" w14:textId="77777777" w:rsidR="00233BDC" w:rsidRDefault="00610774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3D4596B4" wp14:editId="31B353B4">
              <wp:simplePos x="0" y="0"/>
              <wp:positionH relativeFrom="page">
                <wp:posOffset>1637153</wp:posOffset>
              </wp:positionH>
              <wp:positionV relativeFrom="page">
                <wp:posOffset>10109786</wp:posOffset>
              </wp:positionV>
              <wp:extent cx="3241040" cy="2609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907E0C" w14:textId="13FE76BC" w:rsidR="00233BDC" w:rsidRDefault="00610774">
                          <w:pPr>
                            <w:spacing w:before="14" w:line="249" w:lineRule="auto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202</w:t>
                          </w:r>
                          <w:r w:rsidR="0037709E"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t xml:space="preserve"> RMDE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3D4596B4" id="Textbox 18" o:spid="_x0000_s1029" type="#_x0000_t202" style="position:absolute;margin-left:128.9pt;margin-top:796.05pt;width:255.2pt;height:20.5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oZlwEAACIDAAAOAAAAZHJzL2Uyb0RvYy54bWysUsGO0zAQvSPxD5bvNGlZVkv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" filled="f" stroked="f">
              <v:textbox inset="0,0,0,0">
                <w:txbxContent>
                  <w:p w14:paraId="04907E0C" w14:textId="13FE76BC" w:rsidR="00233BDC" w:rsidRDefault="00610774">
                    <w:pPr>
                      <w:spacing w:before="14" w:line="249" w:lineRule="auto"/>
                      <w:ind w:left="20" w:right="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202</w:t>
                    </w:r>
                    <w:r w:rsidR="0037709E">
                      <w:rPr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t xml:space="preserve"> RMDE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Australia Holdings Pty Ltd. For application by EMESRT Permitted Users at a site level only. All other rights are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3250" w14:textId="77777777" w:rsidR="00EB1478" w:rsidRDefault="00EB1478">
      <w:r>
        <w:separator/>
      </w:r>
    </w:p>
  </w:footnote>
  <w:footnote w:type="continuationSeparator" w:id="0">
    <w:p w14:paraId="787B682D" w14:textId="77777777" w:rsidR="00EB1478" w:rsidRDefault="00EB1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0DB"/>
    <w:multiLevelType w:val="hybridMultilevel"/>
    <w:tmpl w:val="4C829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2DEC"/>
    <w:multiLevelType w:val="hybridMultilevel"/>
    <w:tmpl w:val="C50A9BFE"/>
    <w:lvl w:ilvl="0" w:tplc="0C090005">
      <w:start w:val="1"/>
      <w:numFmt w:val="bullet"/>
      <w:lvlText w:val=""/>
      <w:lvlJc w:val="left"/>
      <w:pPr>
        <w:ind w:left="8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" w15:restartNumberingAfterBreak="0">
    <w:nsid w:val="1FEB2B4B"/>
    <w:multiLevelType w:val="hybridMultilevel"/>
    <w:tmpl w:val="46C8E676"/>
    <w:lvl w:ilvl="0" w:tplc="0C090005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02437F8"/>
    <w:multiLevelType w:val="hybridMultilevel"/>
    <w:tmpl w:val="EC5639AC"/>
    <w:lvl w:ilvl="0" w:tplc="F2124A00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99AC728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CFFEF852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2B20EBBC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2682D06E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BB785FEE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CAFA74FA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2C5E8BAC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C426869C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F5B789B"/>
    <w:multiLevelType w:val="hybridMultilevel"/>
    <w:tmpl w:val="31FE556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574A0"/>
    <w:multiLevelType w:val="hybridMultilevel"/>
    <w:tmpl w:val="A0BA956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E2123"/>
    <w:multiLevelType w:val="hybridMultilevel"/>
    <w:tmpl w:val="C5D6467E"/>
    <w:lvl w:ilvl="0" w:tplc="0C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4FAF2BD8"/>
    <w:multiLevelType w:val="hybridMultilevel"/>
    <w:tmpl w:val="8312D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77BFF"/>
    <w:multiLevelType w:val="hybridMultilevel"/>
    <w:tmpl w:val="95C8C63C"/>
    <w:lvl w:ilvl="0" w:tplc="0C090005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0E75663"/>
    <w:multiLevelType w:val="hybridMultilevel"/>
    <w:tmpl w:val="CFEC454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F09DC"/>
    <w:multiLevelType w:val="hybridMultilevel"/>
    <w:tmpl w:val="BE60EA14"/>
    <w:lvl w:ilvl="0" w:tplc="B4CA5644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DC202C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930E00D4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102239C0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DCAE8F00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8EACD2F8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306618B2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C37CFE90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7B888250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BA152BA"/>
    <w:multiLevelType w:val="hybridMultilevel"/>
    <w:tmpl w:val="06BCCD0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03F93"/>
    <w:multiLevelType w:val="hybridMultilevel"/>
    <w:tmpl w:val="5C28EE36"/>
    <w:lvl w:ilvl="0" w:tplc="380C7FDA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3AAAFEE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CB12076C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006C7C3A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24ECE74E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2FA66386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60B0D50A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684ECF06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A68E1A2C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num w:numId="1" w16cid:durableId="2100589837">
    <w:abstractNumId w:val="10"/>
  </w:num>
  <w:num w:numId="2" w16cid:durableId="448209699">
    <w:abstractNumId w:val="12"/>
  </w:num>
  <w:num w:numId="3" w16cid:durableId="2084134821">
    <w:abstractNumId w:val="1"/>
  </w:num>
  <w:num w:numId="4" w16cid:durableId="1682002954">
    <w:abstractNumId w:val="3"/>
  </w:num>
  <w:num w:numId="5" w16cid:durableId="237176642">
    <w:abstractNumId w:val="2"/>
  </w:num>
  <w:num w:numId="6" w16cid:durableId="1009794353">
    <w:abstractNumId w:val="8"/>
  </w:num>
  <w:num w:numId="7" w16cid:durableId="1359812561">
    <w:abstractNumId w:val="9"/>
  </w:num>
  <w:num w:numId="8" w16cid:durableId="1964115231">
    <w:abstractNumId w:val="5"/>
  </w:num>
  <w:num w:numId="9" w16cid:durableId="742679129">
    <w:abstractNumId w:val="6"/>
  </w:num>
  <w:num w:numId="10" w16cid:durableId="267540333">
    <w:abstractNumId w:val="4"/>
  </w:num>
  <w:num w:numId="11" w16cid:durableId="1722246167">
    <w:abstractNumId w:val="11"/>
  </w:num>
  <w:num w:numId="12" w16cid:durableId="529418593">
    <w:abstractNumId w:val="0"/>
  </w:num>
  <w:num w:numId="13" w16cid:durableId="14882027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DC"/>
    <w:rsid w:val="000154B1"/>
    <w:rsid w:val="00023080"/>
    <w:rsid w:val="00045A3C"/>
    <w:rsid w:val="00055D46"/>
    <w:rsid w:val="0009619A"/>
    <w:rsid w:val="000A2A08"/>
    <w:rsid w:val="000E0884"/>
    <w:rsid w:val="001138DB"/>
    <w:rsid w:val="00152D04"/>
    <w:rsid w:val="0016028A"/>
    <w:rsid w:val="00174586"/>
    <w:rsid w:val="001E2651"/>
    <w:rsid w:val="001E33B9"/>
    <w:rsid w:val="001E3D54"/>
    <w:rsid w:val="00233BDC"/>
    <w:rsid w:val="00245A12"/>
    <w:rsid w:val="00282D0B"/>
    <w:rsid w:val="002B5C04"/>
    <w:rsid w:val="002C45A9"/>
    <w:rsid w:val="002E1FC8"/>
    <w:rsid w:val="002F00C5"/>
    <w:rsid w:val="00315D56"/>
    <w:rsid w:val="003341A0"/>
    <w:rsid w:val="003372FF"/>
    <w:rsid w:val="003409A1"/>
    <w:rsid w:val="00346037"/>
    <w:rsid w:val="003462A5"/>
    <w:rsid w:val="00346E13"/>
    <w:rsid w:val="0036797D"/>
    <w:rsid w:val="00374441"/>
    <w:rsid w:val="0037709E"/>
    <w:rsid w:val="00381EF6"/>
    <w:rsid w:val="003A4E5C"/>
    <w:rsid w:val="003D295F"/>
    <w:rsid w:val="003F7316"/>
    <w:rsid w:val="00405C10"/>
    <w:rsid w:val="004111B1"/>
    <w:rsid w:val="00440A74"/>
    <w:rsid w:val="004737E7"/>
    <w:rsid w:val="004974B9"/>
    <w:rsid w:val="004E01CB"/>
    <w:rsid w:val="004F08EE"/>
    <w:rsid w:val="005004FB"/>
    <w:rsid w:val="00507A0F"/>
    <w:rsid w:val="005224F6"/>
    <w:rsid w:val="005454D1"/>
    <w:rsid w:val="00556D56"/>
    <w:rsid w:val="00595E73"/>
    <w:rsid w:val="005D33F6"/>
    <w:rsid w:val="005D450E"/>
    <w:rsid w:val="005E4E53"/>
    <w:rsid w:val="00610774"/>
    <w:rsid w:val="006147BE"/>
    <w:rsid w:val="00614D39"/>
    <w:rsid w:val="00660577"/>
    <w:rsid w:val="00667016"/>
    <w:rsid w:val="006D3405"/>
    <w:rsid w:val="006D7200"/>
    <w:rsid w:val="006D73F8"/>
    <w:rsid w:val="006F58F0"/>
    <w:rsid w:val="007319DA"/>
    <w:rsid w:val="00741B61"/>
    <w:rsid w:val="00755D5B"/>
    <w:rsid w:val="0076222B"/>
    <w:rsid w:val="00764938"/>
    <w:rsid w:val="00814466"/>
    <w:rsid w:val="008526F9"/>
    <w:rsid w:val="0085689B"/>
    <w:rsid w:val="00867A03"/>
    <w:rsid w:val="008926F2"/>
    <w:rsid w:val="009066F6"/>
    <w:rsid w:val="00954BDA"/>
    <w:rsid w:val="00956352"/>
    <w:rsid w:val="009D74D3"/>
    <w:rsid w:val="009F12FC"/>
    <w:rsid w:val="009F389C"/>
    <w:rsid w:val="00A06615"/>
    <w:rsid w:val="00A21E5E"/>
    <w:rsid w:val="00A30151"/>
    <w:rsid w:val="00A5438F"/>
    <w:rsid w:val="00A90808"/>
    <w:rsid w:val="00A90DF5"/>
    <w:rsid w:val="00AB020E"/>
    <w:rsid w:val="00B0178C"/>
    <w:rsid w:val="00B07355"/>
    <w:rsid w:val="00B8590C"/>
    <w:rsid w:val="00B9198F"/>
    <w:rsid w:val="00BC5E36"/>
    <w:rsid w:val="00BE50A4"/>
    <w:rsid w:val="00BE67EB"/>
    <w:rsid w:val="00C10CA4"/>
    <w:rsid w:val="00C1158B"/>
    <w:rsid w:val="00C559E1"/>
    <w:rsid w:val="00C740C1"/>
    <w:rsid w:val="00CB24EA"/>
    <w:rsid w:val="00CB4E77"/>
    <w:rsid w:val="00CB65A8"/>
    <w:rsid w:val="00CC4CFD"/>
    <w:rsid w:val="00CF2C50"/>
    <w:rsid w:val="00D01351"/>
    <w:rsid w:val="00D076CA"/>
    <w:rsid w:val="00D372D8"/>
    <w:rsid w:val="00D8118F"/>
    <w:rsid w:val="00D8169A"/>
    <w:rsid w:val="00D97DFB"/>
    <w:rsid w:val="00DB579C"/>
    <w:rsid w:val="00DB72B7"/>
    <w:rsid w:val="00DC442D"/>
    <w:rsid w:val="00E560B8"/>
    <w:rsid w:val="00EB1478"/>
    <w:rsid w:val="00EC4E48"/>
    <w:rsid w:val="00EE06FB"/>
    <w:rsid w:val="00EF26B9"/>
    <w:rsid w:val="00EF68B0"/>
    <w:rsid w:val="00F02574"/>
    <w:rsid w:val="00FB12A2"/>
    <w:rsid w:val="00FC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0A2BA"/>
  <w15:docId w15:val="{B485E4FD-20BD-5C4C-A26B-B4764FB3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6"/>
      <w:ind w:left="320" w:right="498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15"/>
      <w:ind w:left="7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90808"/>
    <w:rPr>
      <w:rFonts w:ascii="Arial" w:eastAsia="Arial" w:hAnsi="Arial" w:cs="Arial"/>
    </w:rPr>
  </w:style>
  <w:style w:type="table" w:styleId="GridTable1Light-Accent5">
    <w:name w:val="Grid Table 1 Light Accent 5"/>
    <w:basedOn w:val="TableNormal"/>
    <w:uiPriority w:val="46"/>
    <w:rsid w:val="00A9080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77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09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77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09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D0DE31-47F2-4398-9217-71AA4B742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642BE0-5A0C-4760-B57E-857C540157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Boyle</dc:creator>
  <cp:lastModifiedBy> </cp:lastModifiedBy>
  <cp:revision>4</cp:revision>
  <dcterms:created xsi:type="dcterms:W3CDTF">2024-04-24T00:47:00Z</dcterms:created>
  <dcterms:modified xsi:type="dcterms:W3CDTF">2024-06-20T06:41:00Z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17.0</vt:lpwstr>
  </property>
</Properties>
</file>