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6BBA" w14:textId="43856473" w:rsidR="00233BDC" w:rsidRDefault="00610774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3820F7">
        <w:rPr>
          <w:color w:val="4D5A6A"/>
          <w:spacing w:val="-5"/>
          <w:sz w:val="32"/>
        </w:rPr>
        <w:t>8</w:t>
      </w:r>
    </w:p>
    <w:p w14:paraId="429CA79F" w14:textId="14DC11C4" w:rsidR="00233BDC" w:rsidRDefault="003820F7">
      <w:pPr>
        <w:pStyle w:val="Title"/>
        <w:spacing w:line="249" w:lineRule="auto"/>
      </w:pPr>
      <w:r w:rsidRPr="003820F7">
        <w:rPr>
          <w:color w:val="4D5A6A"/>
        </w:rPr>
        <w:t>VI Control Improvement Prefeasibility Option Analysis</w:t>
      </w:r>
    </w:p>
    <w:p w14:paraId="0ED74B91" w14:textId="77777777" w:rsidR="00233BDC" w:rsidRDefault="00610774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610774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610774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CEA3F3" w14:textId="77777777" w:rsidR="00310A97" w:rsidRDefault="003820F7" w:rsidP="00310A97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3820F7">
              <w:rPr>
                <w:bCs/>
                <w:sz w:val="20"/>
                <w:szCs w:val="20"/>
                <w:lang w:val="en-GB"/>
              </w:rPr>
              <w:t>3.8 VI Control Improvement Prefeasibility Option Analysis</w:t>
            </w:r>
          </w:p>
          <w:p w14:paraId="264290EB" w14:textId="77777777" w:rsidR="009E3B5B" w:rsidRDefault="009E3B5B" w:rsidP="009E3B5B">
            <w:pPr>
              <w:pStyle w:val="BodyText"/>
              <w:spacing w:before="60" w:line="276" w:lineRule="auto"/>
              <w:ind w:left="720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9E3B5B">
              <w:rPr>
                <w:bCs/>
                <w:sz w:val="20"/>
                <w:szCs w:val="20"/>
                <w:lang w:val="en-GB"/>
              </w:rPr>
              <w:t>3.8.1 Further VI Control enhance options analysis</w:t>
            </w:r>
          </w:p>
          <w:p w14:paraId="19E2D911" w14:textId="02B8BADC" w:rsidR="009E3B5B" w:rsidRPr="00954BDA" w:rsidRDefault="001D3D7F" w:rsidP="009E3B5B">
            <w:pPr>
              <w:pStyle w:val="BodyText"/>
              <w:spacing w:before="60" w:line="276" w:lineRule="auto"/>
              <w:ind w:left="720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1D3D7F">
              <w:rPr>
                <w:bCs/>
                <w:sz w:val="20"/>
                <w:szCs w:val="20"/>
                <w:lang w:val="en-GB"/>
              </w:rPr>
              <w:t xml:space="preserve">3.8.2 Collision technology options analysis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4887E238" w:rsidR="00A90808" w:rsidRPr="006C3C4F" w:rsidRDefault="00E24B6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4B6C">
              <w:rPr>
                <w:sz w:val="20"/>
                <w:szCs w:val="20"/>
              </w:rPr>
              <w:t>Senior Site Operations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17E3AFBD" w:rsidR="00A90808" w:rsidRPr="009A24A5" w:rsidRDefault="000B30D6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B30D6">
              <w:rPr>
                <w:bCs/>
                <w:sz w:val="20"/>
                <w:szCs w:val="20"/>
              </w:rPr>
              <w:t>Project Manager, Project Team, experienced operations personnel, site and divisional HSE personnel, engineering and technology leaders, commercial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6035F4D2" w:rsidR="00A90808" w:rsidRPr="006C3C4F" w:rsidRDefault="00DB1448" w:rsidP="00DB144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1448">
              <w:rPr>
                <w:sz w:val="20"/>
                <w:szCs w:val="20"/>
              </w:rPr>
              <w:t>Knowledge and experience in operationally integrating complex</w:t>
            </w:r>
            <w:r>
              <w:rPr>
                <w:sz w:val="20"/>
                <w:szCs w:val="20"/>
              </w:rPr>
              <w:t xml:space="preserve"> </w:t>
            </w:r>
            <w:r w:rsidRPr="00DB1448">
              <w:rPr>
                <w:sz w:val="20"/>
                <w:szCs w:val="20"/>
              </w:rPr>
              <w:t>technology projects.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170BB2D" w14:textId="77777777" w:rsidR="004469E5" w:rsidRP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Prefeasibility analysis for potential new processes and technology is assumed to be a core management competency i.e. it is expected that sites and companies will have established processes and personnel experienced in their application.</w:t>
            </w:r>
          </w:p>
          <w:p w14:paraId="7CC9793F" w14:textId="77777777" w:rsidR="004469E5" w:rsidRP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Specific points relevant to vehicle interaction control improvement prefeasibility analysis follow.</w:t>
            </w:r>
          </w:p>
          <w:p w14:paraId="7412DA89" w14:textId="06D9D015" w:rsidR="004469E5" w:rsidRDefault="004469E5" w:rsidP="00554F06">
            <w:pPr>
              <w:pStyle w:val="TableParagraph"/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For each category of mobile equipment establish a Use Case for potential new </w:t>
            </w:r>
            <w:r w:rsidR="00CC6FB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collision awareness / avoidance </w:t>
            </w: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technology</w:t>
            </w:r>
            <w:r w:rsidR="002B6CB8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controls</w:t>
            </w:r>
            <w:r w:rsidRPr="004469E5">
              <w:rPr>
                <w:rFonts w:eastAsia="Calibri"/>
                <w:kern w:val="28"/>
                <w:sz w:val="20"/>
                <w:szCs w:val="20"/>
                <w:lang w:val="en-GB"/>
              </w:rPr>
              <w:t>.</w:t>
            </w:r>
          </w:p>
          <w:p w14:paraId="089ECC13" w14:textId="5AB02A84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Confirm the full range of applications and all relevant aspects of the operating environment, production requirements and equipment design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4F0797E5" w14:textId="05F9C967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If required, prepare operational workflows that identify the hazards (Credible Failure Modes) by workflow steps (reference the VICE Baseline Review Findings)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715AFF5C" w14:textId="10D63D49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Assess the effectiveness of existing vehicle interaction hazard controls while identifying control improvement opportunities, including collision avoidance technologies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4B035E16" w14:textId="7EE42116" w:rsidR="00B22526" w:rsidRP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Use the operational workflows to assess the effectiveness of new technology hazard controls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5B3D60F6" w14:textId="66986193" w:rsidR="00B22526" w:rsidRDefault="00B22526" w:rsidP="00B22526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B22526">
              <w:rPr>
                <w:bCs/>
                <w:color w:val="231F20"/>
                <w:sz w:val="20"/>
                <w:szCs w:val="20"/>
                <w:lang w:val="en-AU"/>
              </w:rPr>
              <w:t>Review if control enhancements, including technology, might introduce new hazards (Credible Failure Modes) – confirm required controls for new hazards</w:t>
            </w:r>
            <w:r w:rsidR="00335B6B">
              <w:rPr>
                <w:bCs/>
                <w:color w:val="231F20"/>
                <w:sz w:val="20"/>
                <w:szCs w:val="20"/>
                <w:lang w:val="en-AU"/>
              </w:rPr>
              <w:t>.</w:t>
            </w:r>
          </w:p>
          <w:p w14:paraId="26AAA8B3" w14:textId="77777777" w:rsidR="00335B6B" w:rsidRPr="00335B6B" w:rsidRDefault="00335B6B" w:rsidP="00335B6B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335B6B">
              <w:rPr>
                <w:bCs/>
                <w:color w:val="231F20"/>
                <w:sz w:val="20"/>
                <w:szCs w:val="20"/>
                <w:lang w:val="en-AU"/>
              </w:rPr>
              <w:t>Assess the costs and benefits – quantify the impact of improved controls.</w:t>
            </w:r>
          </w:p>
          <w:p w14:paraId="36B81BAB" w14:textId="5358A197" w:rsidR="000A4435" w:rsidRDefault="00554F06" w:rsidP="000A4435">
            <w:pPr>
              <w:pStyle w:val="TableParagraph"/>
              <w:spacing w:after="12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br/>
            </w:r>
            <w:r w:rsidR="000A4435" w:rsidRPr="00DE35B3">
              <w:rPr>
                <w:bCs/>
                <w:noProof/>
                <w:color w:val="231F2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589888" behindDoc="0" locked="0" layoutInCell="1" allowOverlap="1" wp14:anchorId="4F1577E8" wp14:editId="05A5EAA8">
                      <wp:simplePos x="0" y="0"/>
                      <wp:positionH relativeFrom="page">
                        <wp:posOffset>383993</wp:posOffset>
                      </wp:positionH>
                      <wp:positionV relativeFrom="page">
                        <wp:posOffset>9849014</wp:posOffset>
                      </wp:positionV>
                      <wp:extent cx="993140" cy="48768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3140" cy="487680"/>
                                <a:chOff x="0" y="0"/>
                                <a:chExt cx="993140" cy="487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" y="9575"/>
                                  <a:ext cx="16687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94085" y="1"/>
                                  <a:ext cx="3873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33045">
                                      <a:moveTo>
                                        <a:pt x="35407" y="67005"/>
                                      </a:moveTo>
                                      <a:lnTo>
                                        <a:pt x="3187" y="67005"/>
                                      </a:lnTo>
                                      <a:lnTo>
                                        <a:pt x="3187" y="232918"/>
                                      </a:lnTo>
                                      <a:lnTo>
                                        <a:pt x="35407" y="232918"/>
                                      </a:lnTo>
                                      <a:lnTo>
                                        <a:pt x="35407" y="67005"/>
                                      </a:lnTo>
                                      <a:close/>
                                    </a:path>
                                    <a:path w="38735" h="233045">
                                      <a:moveTo>
                                        <a:pt x="38277" y="19138"/>
                                      </a:moveTo>
                                      <a:lnTo>
                                        <a:pt x="36715" y="11709"/>
                                      </a:lnTo>
                                      <a:lnTo>
                                        <a:pt x="32537" y="5626"/>
                                      </a:lnTo>
                                      <a:lnTo>
                                        <a:pt x="26441" y="1511"/>
                                      </a:lnTo>
                                      <a:lnTo>
                                        <a:pt x="19138" y="0"/>
                                      </a:lnTo>
                                      <a:lnTo>
                                        <a:pt x="11836" y="1511"/>
                                      </a:lnTo>
                                      <a:lnTo>
                                        <a:pt x="5740" y="5626"/>
                                      </a:lnTo>
                                      <a:lnTo>
                                        <a:pt x="1549" y="11709"/>
                                      </a:lnTo>
                                      <a:lnTo>
                                        <a:pt x="0" y="19138"/>
                                      </a:lnTo>
                                      <a:lnTo>
                                        <a:pt x="1549" y="26720"/>
                                      </a:lnTo>
                                      <a:lnTo>
                                        <a:pt x="5740" y="32791"/>
                                      </a:lnTo>
                                      <a:lnTo>
                                        <a:pt x="11836" y="36830"/>
                                      </a:lnTo>
                                      <a:lnTo>
                                        <a:pt x="19138" y="38290"/>
                                      </a:lnTo>
                                      <a:lnTo>
                                        <a:pt x="26441" y="36830"/>
                                      </a:lnTo>
                                      <a:lnTo>
                                        <a:pt x="32537" y="32791"/>
                                      </a:lnTo>
                                      <a:lnTo>
                                        <a:pt x="36715" y="26720"/>
                                      </a:lnTo>
                                      <a:lnTo>
                                        <a:pt x="38277" y="19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00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56" y="63818"/>
                                  <a:ext cx="138798" cy="172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8315" y="9575"/>
                                  <a:ext cx="155384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317" y="315062"/>
                                  <a:ext cx="148361" cy="17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0823"/>
                                  <a:ext cx="22463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350" y="315064"/>
                                  <a:ext cx="137833" cy="169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470" y="277094"/>
                                  <a:ext cx="81051" cy="209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7046" y="316341"/>
                                  <a:ext cx="85496" cy="16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28" y="308903"/>
                                  <a:ext cx="186175" cy="166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3922" y="316228"/>
                                  <a:ext cx="105498" cy="104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B7200" id="Group 40" o:spid="_x0000_s1026" style="position:absolute;margin-left:30.25pt;margin-top:775.5pt;width:78.2pt;height:38.4pt;z-index:487589888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eNZkwUAACYfAAAOAAAAZHJzL2Uyb0RvYy54bWzsWduO2zYQfS/QfxD0&#10;nlgkdUe8QZFtFgGCNmhS9FmWZVuIJKqUvN79+54hRcmXZJ0ENeAgeVibXI7Gw8PDM0PqxcuHunLu&#10;C9WVspm77LnnOkWTy2XZrOfu3x9eP4tdp+uzZplVsinm7mPRuS9vfv3lxa5NCy43sloWyoGTpkt3&#10;7dzd9H2bzmZdvinqrHsu26LB4EqqOuvRVevZUmU7eK+rGfe8cLaTatkqmRddh//emkH3RvtfrYq8&#10;/3O16oreqeYuYuv1p9KfC/qc3bzI0rXK2k2ZD2Fk3xBFnZUNfnR0dZv1mbNV5YmrusyV7OSqf57L&#10;eiZXqzIv9BwwG+YdzeZOyW2r57JOd+t2hAnQHuH0zW7zP+7vVPu+fadM9Gi+lfnHDrjMdu063R+n&#10;/noyflipmh7CJJwHjejjiGjx0Ds5/pkkgvnAPceQH0dhPCCeb7AsJ0/lm9+ffG6WpeZHdWhjKG2Z&#10;p/gb4EHrBJ7zNMJT/VYV7uCk/iIfdaY+bttnWMk268tFWZX9o2Yl1oyCau7flTkhSx0g+U455RJA&#10;MNdpshq74U2drQsHfcBtbegJQv/EwaIq29dlVRHm1B5CBZmPyPCJ2Rqi3cp8WxdNb3aOKipELZtu&#10;U7ad66i0qBcFwlNvlggwx67tEWKryqY326TrVdHnG/r9FeL4C5uLAs3ScUAHPcVJU+gGah2xRQT4&#10;DZAiCaLAeLeUYWEYR5GhDOdC+JzGx6XP0lZ1/V0ha4caCBdhAO8sze7fdkNA1mSA0cSgg0NIpA0Q&#10;m84CiN4JhF+1n95vsrZACOR2b5W5XeW7QV7MTAYr2nKYF/U+AxFLfC8ONEqaIFlqIRJxJDBAmwoA&#10;eb5GcA+hfGsQ2kcF0rQ0+ACpjW3lD41tEo6kkpVWyR6EALauA5VcmAUCx+k5ckpNZzd3h0A2Yxw0&#10;WMv74oPUZj1tcRH4HtYTwYaR59lYJ6uqObBm8amxNbHfrXFsTbngCYsHmlgb+z3YjkF8lfF+xNZh&#10;XsmuMJQkHL4ej5gTv4EHS5iwYX8WjzBiAwlY5CVPT5IHwngOQh4+acpDn2SIggiYphf4Y2dovw10&#10;Jkoy1eL9eTsWi/DLXAYRJQV4PBsnC/zE+Dw7e+NxH1M7D/s9zMe65GHEn57SGKfgUXIGpXH2IozF&#10;024nREXMk6dtp4U671eM638+XjHy6jwMiPITjLWonuwHMGTUCrT31aiTVbm0SaxT68WrSjn3GWSH&#10;BZ6X3A6c3TNDqrcKSa2FXD4ije4gqXO3+3ebUc6u3jSQcCrvbEPZxsI2VF+9kroI1BsWqePDwz+Z&#10;aocs0kNb/5BWyU+SibGlJxv527aXq1JnmikiZBrqIKuYTI488/3UI8JmqqEeEbQMlLwpm11DPYJU&#10;euF6BDtHBEa9QhGbZDIlXMh0lOAkQxmXRZzHVrVtVWMLjm+vSQju74o0/hFp/GsjDVh9YdL40Pwh&#10;OX+ijg0CEQMkXaVdpo797jiDQubg4KOLQZrFtQgNrddlDz484IKZIg3c8UJ9utlTGh9FFB2/jNII&#10;z1YHP7DSQJYPWKMr22tiDZ3FLssaU9vy0Iu5Ts4TYTj3Qyr6f8rMdL8COA4IE11bagKjL0wYX3gi&#10;MKzRMqOz88QaJqJYUIIkmQkTxjSrUKz/wDKD+u6ANbrGuyaZoV1+WZkJEuZHg9ZEuG04Yk3MPLq2&#10;01LjJcL7WQXT5cQBafQFzTWRhk4tlyVN4kWeb45OgoXC3GZPUhPjuoX0TisNVOdnQUO6vE8a9K/s&#10;vA1WX5g0YZxEHNwEK6AjiXdU1bA4ZHgxMLAmZGb8h85PpLwHrLm+t0bg9YVpE4Ui4bgNItqwEBcx&#10;tHMmrUF+8sd7Gs+Pw/+/rNGvHvEyVr+SGl4c09ve/b6+DJxeb9/8BwAA//8DAFBLAwQKAAAAAAAA&#10;ACEAxP/aXr0EAAC9BAAAFAAAAGRycy9tZWRpYS9pbWFnZTEucG5niVBORw0KGgoAAAANSUhEUgAA&#10;ACMAAAAvCAYAAABpG3MiAAAABmJLR0QA/wD/AP+gvaeTAAAACXBIWXMAAA7EAAAOxAGVKw4bAAAE&#10;XUlEQVRYhcWYbUxbVRjHn3N7+0ZbXsZwGy1QahG0yBDddBkYbBXZpjKibtHEsTgDMxmI2YAtgzFg&#10;0425yIaJoxHDMGEvZiIxzsoHQnA4Caay2WqRplheZcqLK21pub3XT5hJ7r00GT3+k37o+f/vOb/c&#10;c3Of81wUA80M3KcQAkYZJxtN1Ibbl35qrcKeqA23J2gUDplM6A5qntWAWUlZ+g1dNWc3H0xNjx7g&#10;yxGhBgEA+K5rUm/I6DAfLOw13pnyruPKCWSQdxwHEACg2+bpx1ubBosQQszGJ6J/JEmC+k8Axzax&#10;SZ+rNF26nrMdIfTv+li2iU1dpvHctk+H3rx3jPPOiMUCX5/9FW0wE/t9AfGocz7B6XBpnA6XZth+&#10;V9v51eiLCwsBCd91coXQ1WPJT1XFy0d4YaRSgdfpKQgLBoZNE2NuVX21ueZyi30vTTOcO5Cdo+y8&#10;YsrJRQhxh+5XsSrZWENz1r7u2zvT1seGTXDlujvHcy63DO0FwPDMpOiirA3Nmfv4MqaOkTwsMAAA&#10;+lyVqaAouYnLt1nndNhgAAAq6jKquDynw6XxeikpNpi1MdI/Y9ZJp9g8mmYIu+3vFKzvmRRdpJXL&#10;s1lndVhhknVRnDCD1jm8MD6elyBBIBorjM0ym8rlJWgUDmwwDMOgX3lg4hPlw9hgbNY53bxrUcHl&#10;Y7szFEWThwp7jVy+SET4Y1WyMSwwH9X/XN5/884WLn/XHm0rSRIUGUoIr5eSfnL+l5L6anMNV4Yg&#10;EH2g/NF6AICQwFAUTV5tte85fcxcOznuUfJlX3pV/bkmKWKIF2ZxkRYaz1nfCWZxvy8gHhtxxy8d&#10;rkaGXYl+Py1a6TqBAAVKDqedWvr/v52BhUJi0Xgle/eOfHX70lhInxkuSSSChZZ2Q74+V2W6dxw7&#10;TESkaK6l3ZC/NXtD93IPG8yDD4X/9lbxI427C5IuyhVCF1sm5DCbtz7Q++7R9JPPPK/8liAQzZfl&#10;hCEIRG/bGf9lMAsyDCBTx0geWxcQESmeM2xTfRPMPKvWqpS9/f3HFy/Y9rN5bV8/t+PZ7XHXV5pj&#10;1crB4bqMqsgo0SybV1na1+DzBcTYYKLXSv6qqM04xuY5hu4mGRuspdhgAAAK9qdceDg1ysLmna0b&#10;qJocd/OWhlWFIUmCOnHuSdYS4nFTstry/npsMAAAWfrYrhdeVl9j8661OV7vuzGViQ0GAOD4B5sO&#10;SSSCBTbvSPHNxkCAFmCDiVcrfl86oyyXZWAm/TPjYCE2GACAAxVpp5VxslE27/1K84mZ6YVobDBh&#10;YaSn+symMjZvdsa35lSVuQ4bDABA3q7Eq1ueXt/D5rU2DRZZBqbTscEghJj3zj9VwlYgaZohjhT/&#10;0MgwDMICAwCg27jm1huFyaxtSt+NqcwvLjlewwYDwF+3asr6z7jnF+XYYPjq1h8TntgPT946ChDC&#10;r53LRVE0aXis4ye2flskIvw9lvxUbL02X93y+2lRZWlfwz+58qOz30Ap+wAAAABJRU5ErkJgglBL&#10;AwQKAAAAAAAAACEAw4mL0fsFAAD7BQAAFAAAAGRycy9tZWRpYS9pbWFnZTIucG5niVBORw0KGgoA&#10;AAANSUhEUgAAAB0AAAAlCAYAAAC+uuLPAAAABmJLR0QA/wD/AP+gvaeTAAAACXBIWXMAAA7EAAAO&#10;xAGVKw4bAAAFm0lEQVRYhbWXaVBTVxTH73sJWYAga0IChASsghsgBIGgICJVcEHEWltra9W2brUu&#10;yGgrHbHqII52Qa1TbWesWi2IgwtaAQEloAZE1iqCJBAiiS+EJUgSzHv9YMOk8b2Exf6/ZOb+z7m/&#10;e5P3zjmBMAwDliRp6fW9UySfI5P2e8ukGu92qcZbJtV4I0ot051jK+fy7Vu5fEYrl2/f6sVjSGbN&#10;YRcx3W07Le0JEUFrqpDgY5l1KVeyJctQFIMtnsxEdDppYPUG/+Mbd0495MakK4cFratWBe1NEWfe&#10;KZLPGS4IT7a25JerN/of27Jr2kFHJ6qaECp51usTH3btHvJC6zYWoKmE0e4l2QXz5pLJ8Cvj2tDX&#10;1q3WOX0QX5D/NoEAACAq6Yzev7vqgOkahGEYMBhQUnLszUJRSWc0UTKFAutj473yeb6MFiab/tzF&#10;lYaou3TOnfKXHOmzPp+Ca+0L9HqUQpT/26WYpQlJvNwhaP0jVWBMUF41UUJq+vS0T9b7nXBxpSFE&#10;MSpE63r+dNOajLSH6Xhwe4ZNX6NyBZNGI2thAAAQlysjiDY78GPYl9v3BO6zBAQAABdXGrI5dVrG&#10;iXNRH8IwhJr7mr5BRm2VKhiAf3/TygplON5GXJ69ZO3mST9ZgplrYTI/Z/uewH14nvFyr29KAA0J&#10;Z1aMBGjUslW+Z6xCuxCdK14QhUrSjQbK83F4NjnAucZ8/YFIIcQwDCIDAMDESY6NeLetrUKCMQyD&#10;IAiyXCtxdP763ISebr2j+TqKYvBr6GTHBjxoY5166rnTTWtWrp14aqRQtoddB9vDrgPPgwEAIFTI&#10;EhElp26oOH44vTpNrzcQvoMj1VBxmB927d6jSiSEKJDFpj9PSOLlxi/xviyIYJbT6eSBMUEBAKD2&#10;ITI9TnBVPJyOYmMDDwaGuFYKhExRqJAlEkQwy4k6ikUoAACcPfVk7a5N97J0OgN1pKf3ecfh6cwY&#10;9u2EJF6ucDa72MYGHhwWFAAAGmq7pn22vPji08c9fiMFGzXOkdL97iLulTWb/LOCBG5iq1AAAOjv&#10;H7TLyqhLzf69+aM2iYY3WjgEAWzV534nd+8P/trJmdplEWoUimKwuFwZkXO2eWXen63vdav1TqOB&#10;u7jSkNM5s5MjotilVqGmMhhQ0uP67in3yxSRD0QK4f0yRWRHe7/XcMFuLLqiuCYxgMmiK4YNxZOs&#10;TcN9IFIIS27J4wqvtydYGwCiYjmFF27GzRsT1FQGA0rKvyxdsjdFnGnpOTiTF7t42FOeNZFIsGFh&#10;Mj+nuCYxwHeCQxNRXG0VEvzWoEYxHCi9R36JXEfk11WrgqC/rkoXoCh4Az4rllNoa0t+ORqwTmeg&#10;8u3PaF69wsjmnoeXXTsUHXD5UUNNV4C5efKP6BVL3ve5MBooimLwBOdzXb09+nHmnhuLroBDhUzc&#10;DpN3sXX5aIAAAND0d7c/HhAAAMJnse7AMyJZZXhm0Q3Z/OYnPRNHAy0tkM8l8sJmut+FiXqpTmeg&#10;JkbnlzxpVE8aCbCs+Pns/bsqDxJDWXdhT659G3+8QzNegLJzwD0x6kbpz0frt6oQLe4cZZS6S+d8&#10;8vuGr1YuLLiq1RpoeDEMB5te/6lOdRCGYaBa/EKQGJVfOjBgoBNtSqHA+ph5njf54x2aWRy63HTC&#10;l7T0+Rbly+KttcT0I6Hbvtg65ehQRbqeK0lavfT2JUtJY9HOvUHf7kgLSgfA5A9UQhIvNy0jJPX/&#10;AG7YMeWw6QD+n9qLYRh0/tenn2Ydqt3Z0tQ7YawwZxeqat2WyT9s+ybgO9MxFrfgoygG38iTLj6e&#10;WZ9CNP1bkiCcWfHxer8Ti5bxsmk0stbct9plqu4rZ9RUqkJkbRpuR1s/1/iJKAeYLm60FxxPOxnb&#10;007G9rDt4HjayaLjPG7hTfem+gf714H5443PQAAAAABJRU5ErkJgglBLAwQKAAAAAAAAACEARJap&#10;8PIEAADyBAAAFAAAAGRycy9tZWRpYS9pbWFnZTMucG5niVBORw0KGgoAAAANSUhEUgAAACEAAAAv&#10;CAYAAABt7qMfAAAABmJLR0QA/wD/AP+gvaeTAAAACXBIWXMAAA7EAAAOxAGVKw4bAAAEkklEQVRY&#10;he2YaUyTZwDHn7cnPWgLxUJHwcZKB844powhKMbSlhbBYxQ3FD4oY85tZgvuyJJ5hWTJyHQazdyc&#10;6JhDjgI6wFHaUq5wuOEkc0IVgYZxeHCUAh09331Ymiz4FNrS7hP/j8/vef7vL3mPPM+LrAKFKIBk&#10;7Yv0B+3a9EgY83Yw/8dFlsqKhCMrEo6sSDiyIuHIioQjOF8VD+lmuJlSZd3UhIkJ4yl7Vt8ouBh/&#10;GINB7D6ReDJmZMuECrWuf4YH46IdYbe+OB93BINB7AD44HZMTswzM0QKlTOB7cmh9YUV22UEAtbs&#10;GPOqxIzBTHtTolRo7+tfgvHEpBcafriRtMfPDzf/33GvSRiNVnJWmrqmu2s8Bsbjt4U0F/2ctItE&#10;wv29kHlFwmy2EXJkmoqOlseJMB6bwGorrhWlUij4ORhftoTNZse+m9X8U0PdsBTGN7226nbJL+IU&#10;ChU/66xjWRJ2O4rJy237vlquy4Dxlzcx75QqxBJ/GsGwWI/HEiiKIsfzbp8pudp3AMbXRwd2lysl&#10;YjqDqF+qy2OJghN3T1061/MBjEWtD/hTrpKIAgKJk650eSTxzel7R0/ndx+DMX4Uo1eulgiZQX7j&#10;rva5LfHjJe3bJz/67SsY4/FpDysbJEmsYNITdzrdkqgq6c/8+J32b2GMy/Pvr9JIBcFs8pg7nW5J&#10;1NcMpb2X3XINRQGykIVzqboqjVTADqWMuCvgskSrZlTwVkaj3GZDsQtZaBjlr0qNVMAJpw55IuCS&#10;RFfn07jsnepqk8lGhHH+OkYPJ5ziscCSEvf/mNyQKVXWGeesFGdzGutHkvM/7fpyORKIswMxM8hv&#10;HIMB9mdP51muFJ0t3JKz7yD/ilcl3A0ej7FUqCXCzYkhLe6udesVpTMIen4UoxfGLBY7/sDrDVW6&#10;AcMan0nQ6IRpuUoiKlWIJawQ0mPYnMkJEzM7TV1jmDbTvS5B9cfPlNWLk6Njgro44dSha9XCnSQS&#10;9rnNCQAAPOjRrzuU2VRitbq+f8VSwK6Ti02gUHGz5UpJckwcq9Mxxg6ljPKjGL3V8sG9ADz/8Rp8&#10;ZIiYnbHQBBJO/bIlyBTcXJkiWRqbENy+kPGjGL1kMs7YrBoVwdbe6XwWx+aQRzZsDPrdYwkiEWsq&#10;rRNLNyeGtDpb/Go8q2Ns2Mi5d3diI4w31A2nxCWGtIZz/XWLSTh9JsK4VF38NnbzYosRBEELLsYf&#10;3ipga2DcakVxB9M1lYOPDGs9knA1eDzGUlghkEVE0rUwPjVpCsxKU9VM600Mn0kAAAAjgDhVXCtK&#10;dbaR6dNOR+a+0VTm7I3x2rmDy6P1F91M2k0gYMww3qQcER/P+/WMTyUAACA2Ibjt3NWt0I0vAABc&#10;Pt9zpOg77SGfSgAAQPo+3vVPTr1ywhn/7P2OC62aUYFPJQAA4Oix6HzZfl4xjFmtKC5HpqkY6JuO&#10;8KkEgiDo14VbcmITWG0wrp8yB+xPVdXqp0wBPpMA4N+PXdFN4e7Va/wHYLz/oYGfu7ex3GKx4336&#10;u4gZ5Dd+/ZZoB51BgJ7CmtWjws8/7Dz7D9TOmX6HB3u/AAAAAElFTkSuQmCCUEsDBAoAAAAAAAAA&#10;IQDqk9j4WQUAAFkFAAAUAAAAZHJzL21lZGlhL2ltYWdlNC5wbmeJUE5HDQoaCgAAAA1JSERSAAAA&#10;HwAAACQIBgAAAHET4VcAAAAGYktHRAD/AP8A/6C9p5MAAAAJcEhZcwAADsQAAA7EAZUrDhsAAAT5&#10;SURBVFiFvZh7TFNnFMDPvbR0peXRAisPlQKF0paCA4Vh1M2xV8IWnS5zL8zCNhY3kznjWMziJC6L&#10;wRijcW6MAApbRjSyuQXjog6NEDcQkFL6ohVQQEDoi7YU+rjf/hjXfC0SHlJOcv74zj3n/L57c893&#10;z7kEQggWIibjVKROZZFplGa5ptucrp3REA7DIZHzlNIMfpdEzlNK5XylKC1cy2IFTc+Xk5gPrlKY&#10;Mr/4qLmys2183YJ2CQBBQYS3sFhccejo+hIOl2lfNHx62ss68Z3i65NHFAc8HsRYKBiXNUJu/4nq&#10;TUUbt8ReXzC8veVh7t6i5mqd2iLF7dxQpk2SzutOS+d1S+Q8Zao0Qj1hcUVolGa5WmmSa5RmeZ9h&#10;QoQQEHhc0WeS0wfL1n3F4TAdPiCEkI/W/KQpFpDV3mioQrSufuqs81SZosTt9jL8/f11aMC+6s2X&#10;Ll/B46OhCm1Iu6CZnHSzcV+fwAeD9nght8aGB217/tL1Xr1VNB8UV4qiiDM/qHcnhNQ48FxHD3WU&#10;zgkvfvt6nb8zRVHEYsC49uqtooz4ukH8Cd7rmxDOgjc1PtiCg1/J+bPF4/EGLRVM67lafSGe94Pt&#10;1+p94C6Xl7lRWq+iHWIZ1e5uhTHjScEIIfB6KfLl9X+04hu4cXXwRYQQkAAAFSdVn+Nv9p6SjKOy&#10;DH7XUsrLX0iSoL49kbsXt5Xuv30MYKbUNkp/U/doLBIAAH4ky3hnYOdqNpvhXA44Le+9drXh6qWB&#10;AnrdZy/kkh4PxegzTIho49r1UbeXGwwAsHZdVBu+7jfYRORAv13odlNM2piZHdW+3GAAgGRxmA5f&#10;G3RWManXWtJwY0ZWZEdA4KnhPbPgBp1V7AMP1J37we/qrGLyrm7iEZzHZ5lWreHcDwScG8q0CWLZ&#10;w/TaoLOKGfid223u0JzkC3cDAQcAMI1PR+FwQir4dWRs1CkIFHAuIQhApHPSE7LSYAAADpdpZySn&#10;hvUo2o3ZAACCWPbw97Wbd60EPITDdDCSU8MfwY1jU9F5m2NuBgcHuVZiAyReAh4P8jntAg5PSg3z&#10;qT+9xipZMbh/8fv3bQGFJ6WE6XGDfubrtiLwsPBga7SAPUobmhqHX7Db3KErAgcAeLcopZo2jI06&#10;BSePKA4sN+h8rWFXCu8XM62Nfw2+SiCEwGF3czek1WuHhybjAQCCg0lXs2a7RJgU1rscYIfDzclL&#10;re8ZeTAZBwCQvpbf+XfH1iwS4P/TpvRYzn7a2eWigulWZzmk/LhqHw0GAPiy9JlSgiB8e+3XNzXc&#10;xBu9ylOqPU/SOiOEoPXWaF4Cp8ZO58zPuthO5/Rx7O40ZvpPKzvyL1/r751IXAq4tkL7cRzzjAvP&#10;d6XhfsFjhwaEEBw7fOeg/6iTwKmxV55S7VnIuERRFNH272jup+/f+BnPISCrvWfLNZ/gvo8dFP+5&#10;ObJ574fNVf5HLYsVNC1KC9eKpRHqFEmERiyNUD8dwx4ZH5uKfjjijLnXa0tqqO/fca/XluQfV173&#10;3DsFbwh/x+1zjshOp4dd9k3H4fLjqn0Uhcilvmw8PstUczF/27ObYpr8r837c6CjdSynZPetH7s6&#10;jFmLgWbnRrcUFosrtu5MPDdrNF4onBa7zR2qU5ulOpVFplNZZFqVWaZTWWSm8amomPiQodh4zlDc&#10;qpDB1cLQ/q1vJZ6XZfIV8+X8D22IGsfUkK7tAAAAAElFTkSuQmCCUEsDBAoAAAAAAAAAIQBtZvU0&#10;sgYAALIGAAAUAAAAZHJzL21lZGlhL2ltYWdlNS5wbmeJUE5HDQoaCgAAAA1JSERSAAAALwAAAC8I&#10;BgAAAHMnk6wAAAAGYktHRAD/AP8A/6C9p5MAAAAJcEhZcwAADsQAAA7EAZUrDhsAAAZSSURBVGiB&#10;zZr9UxNHGMfvcgkBEiCARJGXyHt4KaNUsVVbR+3UV3yXkQFFwJSIioh/B4iomAgIghQVFVts0Rmx&#10;Y8VWsYOOkgjISwMo5UUCISEkJLn+0G7muNwll9xh+/2J7+6zux+WZF+eBQ6AKlEII18/7kT7QGoo&#10;j8fRQf8T6XRzvBUhNwYn1UZfbDkLH6ieMPjdvNqT+enQHOtGdc8RPDgEEcBDEATJzipOWywoYd2n&#10;ltlsQeQligKiOkLA/h5N5IOmgZSFxaKmB02DKf09mkiiOtLZvVTUcWbhkKjLHgcp/LMnI1+9+mN8&#10;5cIgUVN721jy89aRdWT1dj/X//Xsy4o7Cu3Vw/ilEisEgc0v+g6EB4fyB5hHs69BlVaUHNHQazaj&#10;CFmMzcxnH4+9CH42m1GkolSZv1CA9lRRqszHgu9Pj6jDx9jAZ+WJy7hcxAB8bXmXZFpj9F44TFtp&#10;pow+teVdEuBZLNjyXUF8CT7OBj5gscfI/oyIa8BPa+a86yq7cxYO1VZ1ld052uk5L+C37xXdCQ3j&#10;9+PjCL+wuafjz2J9+TnlKZPJwmYe01Ymk4Vdfk5xClt27ExCEVEsIbw43lexcUvQfeAHVVrRT3dU&#10;e5nFJNa923/uGxrQhQK/ao3wt5VfCJ8RxZIuldLChGKsv1TUcQZFUZg5TFuhKArjl+djOA6sSOHX&#10;f7P0Ydxnvm+Ab28bS257OrqWGUxiPW8dWffyxfgq4EXhXn1bd4feJYsnhYdhGLWZfQebBl3JihXz&#10;+s8tiC9BEJaZLN7uDrsnLbxeuMTjL+Cb76p2kx2S6Kq/RxPZ/INqF/A+ArfJtKyoKntt7MJzuYgh&#10;50TsBeBRFIIv41YCpiQvURSgKGT9TmVKxTIen6O118bhmf1wrlju4YHoga+/8i5bPWHwo4c6X+oJ&#10;g9/1qndZwLPZsAk7aWRyCO+/yH08NTPqKvAzMybPGnlnruuotroq65TOzJg8gd+TFl4fGMR776gd&#10;pduSFLdpVZxXnjQazW7OY9rKaDS7VV5QnsCW2VsesaIEHxHt0705JaQJ+JFhfeDd6/0HncMkVmN9&#10;X9rIsD4Q+K83LW1JWO7/ikpbyvdU/LJZVvSG9qaFoiiMX37JjgJEogy/Zv2Sx4lJ/u3AK1+rE588&#10;Gt5ItT2Rfm35sEn5Wp0IfHSs4O2GzUEPqLanDE+4adG8aeHbSwvji1ks2EK1vVPpjV2pYTcDgzyt&#10;q0BL89DWLqU6zpk+gDoV6vhH999vAT5A6D6KPYpTkVPwHA5rTpIfV4otk59VnHamD7J2WcdjL7q7&#10;s2ed6cPpxFKGJKbck8e2pgIbansPjY3qhc70MTqiX3zrWm8G8O7uyOyRY+JLzrI4DS/w5arTc6Ir&#10;gTcYzNzqss48Z/qoLnubZzCYucCnHo6sWRTgMeYsi0spPUl+XCkMQ9asQ1XZ2zy93uRBpa1eb/Ko&#10;wv2y+JsbVbkEvyzCu3fbHlEj8ONjswHYj4E9NdT2HPo4PrsI+G93hNyLEgs6XeFwOZmK30xkxR2F&#10;jpKzFgvKwp/ZndmU8HIZftWXwt+TkgPagH/XOSVuaR7aaq/Nw58Ht/V0TcUAn5jk375m/ZLHrjK4&#10;DA/DMEo0+/ba4GddWphQDMMwacbOkWjl4LfvFd0JEfFVwD95NLyx49XH5USxb15+XNH6y/AG4JcG&#10;84Z2pYbdpDM+LXg2m2WSnIo7hy0ju+fi/yqS/LhSDoc1R2d82q8f6TnRlV7eHA3wjfV9acPvdUHY&#10;mA9DuuDG633WIzSPz9ZmSKLL6Y5NG97L201zSBJjBTGZUHbFeeVJbEzFeeVJkwm1ZtwyjsZU+Ai4&#10;k3THZuTd6Wh+XCmCwNYURY28K1enneNDEATptHP8GnmX9drIYsGWo7jzkatiBD44lD+w80BYA/BT&#10;k0ZB/b8X6u+vdGdrpow+oG7HPtFtUZiXTdLUFTH24off4uUligKj0ex2uUQ57yWPzqaEF2PwSckB&#10;bavXLW4FXtU3HV6Q3XpF1T8dBsqS1wqffr5a+JypMRl9a8XP6q263nR79XTFKPzmlJCmZRFevUR1&#10;onCvvi07Q39kcjxG4RGEZc4leH6BoH9yP/aSpq6I8Sf6g0eiqn0EbvPWcIGvm/qgg6SpK2Icnsfn&#10;aDOlYhm2LFMqli3Ef5H8DVEZVh28956aAAAAAElFTkSuQmCCUEsDBAoAAAAAAAAAIQDbysUgQQMA&#10;AEEDAAAUAAAAZHJzL21lZGlhL2ltYWdlNi5wbmeJUE5HDQoaCgAAAA1JSERSAAAAHQAAACQIBgAA&#10;AHXmMWoAAAAGYktHRAD/AP8A/6C9p5MAAAAJcEhZcwAADsQAAA7EAZUrDhsAAALhSURBVFiFY9yy&#10;9n4QAxQwMTP+9fSX38iABfz+/Y/10rk3RreufdC6df2j5q1rH7RuXfug9frld3EFZd67Smr8t1TU&#10;+W8qq/HdsnGS3Ccty/MYmzkMDAwMjKIMc//DOJyczN8ffovnQlbw//9/xp2bH/s2lp7qvnvrkxou&#10;g5ABJyfz94Jq/dbMYp1eDg6WH+jyTPg0Xz7/1jDYecfeOP89G4m1kIGBgeH797+c7TXnWux1N1ze&#10;u/2JJ7o8Tp8e3vfMKdJz1/Zfv/6xIWsQFGJ/p6EjeEVDR+AKDy/r5+uX3+teu/Re79mTrzK4HNEy&#10;wbwgLV97Il5LL59/a+hvv+3gl8+/eRkYGBjkFHgeNPSYlZhaiR0Tk+B8wcjI+B/d4PfvfgqdP/Xa&#10;rCLn+JQHdz8rI8txcbN8PXo9SBMWzxjB++H9T8EIj507YBYm52hOOXg5UNcnWGGtuCTXc2wWwkLA&#10;yUNmx56z/sY+wQprkeW+ff3DXZ13chKMz8zN4N8A47CyMv1hYWH6u3vbE28BQbb3K3e6eyRkas5g&#10;Y2P+hSvo0AE7B/NPv1CF1WxszL8O73vuDBO/feOjhp6x8DkVdf5bKMHLzMz4l4eX9fPHD78EumdY&#10;ZcSna8wk1jJ08O/ffyZb7XVXb9/4qAETk5HjfnTmfpgiSvD+/fuf+eOHXwKGpiKnY1LU5pBrIQMD&#10;AwMTE+O//Er9dmSxJ4++yj1/+lUaI04ZGRn+d023ymRmZvpLiaUMDAwMgZFKy+UUeB4gi925+VEd&#10;w1JnT5nt+sYiZym1kIGBgYGVlel3WJzKImSxe7c+qWFYqqkreJkaFsKALDE+VdMUuE5NS6XleB4h&#10;8+/e+ojpU1UqWyojx41mKZbgVVHnv0lNSyVluJ8g8x8/+KKAYikHB/MPPn62j9S0lJOT5TsHBzO8&#10;pvn37z8TiqWMjAxYizhKAbq5eKs2WoFRS0ctHbV01NJRS0ctHbV01FLiAQCsow2vnOOhjwAAAABJ&#10;RU5ErkJgglBLAwQKAAAAAAAAACEAU0aYu6wBAACsAQAAFAAAAGRycy9tZWRpYS9pbWFnZTcucG5n&#10;iVBORw0KGgoAAAANSUhEUgAAABEAAAAsCAYAAACDiVOJAAAABmJLR0QA/wD/AP+gvaeTAAAACXBI&#10;WXMAAA7EAAAOxAGVKw4bAAABTElEQVRIiWP4//8/Azqe1nu5SJRh7n8Y7qw724hNHQwzMVABjBoy&#10;mA1hWbf8biS64OVzb42Q+dcuv9fFpo6BgYFBW1/oIqMow9z/lLiitsOkYvCECcO/f/8Y0fHUnkvF&#10;yHmno/ZsEzZ1MMzCyMiIESboYoyMDP+xqaOqd0YNGTVk1JBRQ0YNGWBDvn//y0myIfwCbB+Q+c+f&#10;fJUh2RBVTYHryPzHD7/Ik2yImiY/iiFnjr+yvHz+rSFJhvALsH8Ql+R8DuP//8/AWJJ+dObD+58V&#10;saln/P8fe+24YMaNjLLMY9ORxdjYmH75hymuUlDhuyMlw/2Eg5P5++ePv/hxGvL//3/GCM9d2/fv&#10;fOqOyxt4vcPAAKnUJy+0iw+MUFrByMiAtyGE0yXI4PqV9zpzJl3Lu3vro9qTh1/knz35KvPnz38W&#10;QSH2dyoa/DcAtXPAGYw/h6gAAAAASUVORK5CYIJQSwMECgAAAAAAAAAhACCq6sv6AQAA+gEAABQA&#10;AABkcnMvbWVkaWEvaW1hZ2U4LnBuZ4lQTkcNChoKAAAADUlIRFIAAAASAAAAJAgGAAAAhO1q5wAA&#10;AAZiS0dEAP8A/wD/oL2nkwAAAAlwSFlzAAAOxAAADsQBlSsOGwAAAZpJREFUSIljLMk4Op0BClhZ&#10;mX63TbLIY8AC3r39IXzyyEub65ff616//F73xpX3OnduflRnYGBgUFbjv8UoyjD3P0wxJyfz94ff&#10;4rmQDfj79x/z4tm3Ulsrz7R//PBLAJslDAwMDCy4JBgYGBgunXtjVJJ+bOaFM29M8KnDa9CNq++1&#10;/e23Hfz65Q8PuhwzM+NfNU2B6xo6glfY2Jl+fv74mx+rQW/f/BCJ9d2zGdkQ/zDFVbbOknt1DYXP&#10;a+oKXubgYPlB0EVZMQeXPLz/WZGBgYGBj5/tY/8c6xTfEMU1JHnt4tk3xvt3PnVnYGBgMLEQPTFj&#10;uUOknALvA3yGYDVo9qRreQwMDAwWtuKH1+71dGZlZfpNyBAGBgYGlOhnYIAE5N+//5l3nPQ1NzIT&#10;PUWMIQwMDAxM6AJ///5nDghXXEmKIVgNYmVl+l3ValxNiiFYDXLzld2soMx3l2KD1DQFrpNqCFaD&#10;lNX4b1HFIEVVvttUchEf5S5iZ2f+KSTM8ZZig5iYGP6RYwiGQZSAUYNGDRo1aNSgYWcQABwAgZj3&#10;loSWAAAAAElFTkSuQmCCUEsDBAoAAAAAAAAAIQAmFWevqQIAAKkCAAAUAAAAZHJzL21lZGlhL2lt&#10;YWdlOS5wbmeJUE5HDQoaCgAAAA1JSERSAAAAKAAAACMIBgAAAOY5SK4AAAAGYktHRAD/AP8A/6C9&#10;p5MAAAAJcEhZcwAADsQAAA7EAZUrDhsAAAJJSURBVFiF7Zi/axRBFMe/3/VOYmKTYCRREa6w0xQi&#10;WgSTmEKsYmEjCCoI6YT8E9YKgjZWNqKVCIEgWCkkCIoiGCSQSxMO5VJGT8/br9WF3b2ZndnN7SaF&#10;X5himPd2Pvv2vfmxlIQ8GgcyOzYAZvVhFsA8UCZlAfUC7BdYUj6ggcugKDjfZ1d243xWWrlKvnDZ&#10;vZcmF8lr3f4JaeMG8GSBvJcLMA1uRGqeAT6S1CVgaR544JqkRq5tA4e7/VPk6gLghAMASIq1een5&#10;mCRbux6GS3/CsJr0c7VQYigxq19PDi5LU7aXuSU9fkZeqZJtr7ePiICYI59jVXxS+t0mDyaNRqTm&#10;ZeDVffJO1gmyahxQtLpjgKbcG5a2vpJHigZLzt+FDEyDUc0BziotUpSEWenzKjlhMsizPeWRKUAN&#10;gBUAMMFVpPY5YBkshc8qjhn2ukDqjJI/PgHHygIxRfA28Mi41V0E3pQJlyYj4Cj5vWwQm5yHhb3W&#10;vgG0rRZGwIfAzWJx/LVvImjTf8Ddygh4F3haNohNRsCmdLRsEJuMgO+A2bJBbKcpI+Bfslosjr8o&#10;CTPSl2/k6ejAgPSzTg6VAWGLXgNgAAAz5OvkYIscLPJO7Ks9X2ZcQdi5k6QZFnWq9plzJ4IT0odA&#10;6piMz0vr/YarAb987GK3upq03SIHe6wkBUC4SVp/leQBbAEDprHoF4vlYJ0cuiC97fEgGZIH+gWX&#10;pmQ69RTJS3JqWopV9bC01e88rAOHXHBAyv/B40AHADaBQiPXLRRbAP4BhUU0UOEtNvcAAAAASUVO&#10;RK5CYIJQSwMECgAAAAAAAAAhAInzNXCsAgAArAIAABUAAABkcnMvbWVkaWEvaW1hZ2UxMC5wbmeJ&#10;UE5HDQoaCgAAAA1JSERSAAAAFgAAABYIBgAAAMS0bDsAAAAGYktHRAD/AP8A/6C9p5MAAAAJcEhZ&#10;cwAADsQAAA7EAZUrDhsAAAJMSURBVDiNY/z//z8DNcGnj7/4jx96Ycfw//9/quFTx15aelluPvbm&#10;9XcRqhj4+/dflp6m87USzPP+bN/40O////8MFBv66MFneR+bLYdFGeb+z004NB8mTpGhG1beC1Pm&#10;X/xBlGHuf32ZFY8/fvjJT5HBXz7/4slLPDRPlGHufxjev+uJK7Iakg09d+qVqZnK6tvIhpZlHZ2K&#10;ro5oA//8+cs8qeNiuSTLvN/Ihpqrrr715csvbnT1LMSkzedPv0pnxx5afGT/c0dkcWZmxr9TF9vF&#10;cnOzfkXXQ9DgresfBBalHJ3z/t1PIXS5gir9NmNzsZPY9DHiynnfvv3hqi862bdw5s10bPJ6RsLn&#10;tp/wtWBlZfqNTR6riy+ff2uYEXVg2e0bHzWwybOzM/+cutguFpehDAwMDEzInH///jPN6L9S6Gmx&#10;+QQuQxkYGBhqOkwq1LUEr+GSZ2BACopXL75J5MQfXnhg11M3fBpsHCX3r9nj4cLExPiPoMGnjr20&#10;SgjYu+HN6x+i+BTz8rF+Ong5UFdGjucRPnUMDAwMLJfOvTGK9Ny1/fOn33yEFLdPscwhxlAGBgYG&#10;pqq8E5OIMdQnWGFtaIzyEmIMZWBgYGBU5l/84dPHX/z4FImKc748dCVQR1iE4w2xBjMZmYtiTeDI&#10;YMJcm2RSDGVgYGBgcvaU2Y5PQVya+ixXb9mtpBjKwMDAwOQTLL9WVIzjFTZJcxvxI0395oWkGsrA&#10;wAAp3W5ee6+ZFXtgkYnSqruyHAu+m6msvt1Vf64BW6lFLAYAT7l51d31NjUAAAAASUVORK5CYIJQ&#10;SwMEFAAGAAgAAAAhAAc/W+nhAAAADAEAAA8AAABkcnMvZG93bnJldi54bWxMj01Lw0AQhu+C/2EZ&#10;wZvdbCSxxmxKKeqpCG0F8bZNpklodjZkt0n67x1Pepx3Ht6PfDXbTow4+NaRBrWIQCCVrmqp1vB5&#10;eHtYgvDBUGU6R6jhih5Wxe1NbrLKTbTDcR9qwSbkM6OhCaHPpPRlg9b4heuR+HdygzWBz6GW1WAm&#10;NredjKMolda0xAmN6XHTYHneX6yG98lM60f1Om7Pp831+5B8fG0Van1/N69fQAScwx8Mv/W5OhTc&#10;6eguVHnRaUijhEnWk0TxKCZilT6DOLKUxk9LkEUu/48ofgAAAP//AwBQSwMEFAAGAAgAAAAhAJKa&#10;L3T6AAAAxwUAABkAAABkcnMvX3JlbHMvZTJvRG9jLnhtbC5yZWxzvNTNagMhFAXgfaHvIHffcZwk&#10;k6TEyaYUsi3pA4hzx5GMP6gtzdtXKIUGgt25VPGcb3Pv4fhlFvKJIWpnObCmBYJWulFbxeH9/Pq0&#10;AxKTsKNYnEUOV4xwHB4fDm+4iJQ/xVn7SHKKjRzmlPwzpVHOaERsnEebXyYXjEj5GBT1Ql6EQtq1&#10;bU/D3wwYbjLJaeQQTmPuP199bv4/202Tlvji5IdBm+5UUG1ydw4UQWHiYHDU4udy13irgN43rOoY&#10;ViXDto5hWzJ0dQxdycDqGFjJ0Ncx9CXDpo5hUzKwvC1qDCdrS4p1HcS6ZNjXMex/DfRm/Q7fAAAA&#10;//8DAFBLAQItABQABgAIAAAAIQCxgme2CgEAABMCAAATAAAAAAAAAAAAAAAAAAAAAABbQ29udGVu&#10;dF9UeXBlc10ueG1sUEsBAi0AFAAGAAgAAAAhADj9If/WAAAAlAEAAAsAAAAAAAAAAAAAAAAAOwEA&#10;AF9yZWxzLy5yZWxzUEsBAi0AFAAGAAgAAAAhAFzF41mTBQAAJh8AAA4AAAAAAAAAAAAAAAAAOgIA&#10;AGRycy9lMm9Eb2MueG1sUEsBAi0ACgAAAAAAAAAhAMT/2l69BAAAvQQAABQAAAAAAAAAAAAAAAAA&#10;+QcAAGRycy9tZWRpYS9pbWFnZTEucG5nUEsBAi0ACgAAAAAAAAAhAMOJi9H7BQAA+wUAABQAAAAA&#10;AAAAAAAAAAAA6AwAAGRycy9tZWRpYS9pbWFnZTIucG5nUEsBAi0ACgAAAAAAAAAhAESWqfDyBAAA&#10;8gQAABQAAAAAAAAAAAAAAAAAFRMAAGRycy9tZWRpYS9pbWFnZTMucG5nUEsBAi0ACgAAAAAAAAAh&#10;AOqT2PhZBQAAWQUAABQAAAAAAAAAAAAAAAAAORgAAGRycy9tZWRpYS9pbWFnZTQucG5nUEsBAi0A&#10;CgAAAAAAAAAhAG1m9TSyBgAAsgYAABQAAAAAAAAAAAAAAAAAxB0AAGRycy9tZWRpYS9pbWFnZTUu&#10;cG5nUEsBAi0ACgAAAAAAAAAhANvKxSBBAwAAQQMAABQAAAAAAAAAAAAAAAAAqCQAAGRycy9tZWRp&#10;YS9pbWFnZTYucG5nUEsBAi0ACgAAAAAAAAAhAFNGmLusAQAArAEAABQAAAAAAAAAAAAAAAAAGygA&#10;AGRycy9tZWRpYS9pbWFnZTcucG5nUEsBAi0ACgAAAAAAAAAhACCq6sv6AQAA+gEAABQAAAAAAAAA&#10;AAAAAAAA+SkAAGRycy9tZWRpYS9pbWFnZTgucG5nUEsBAi0ACgAAAAAAAAAhACYVZ6+pAgAAqQIA&#10;ABQAAAAAAAAAAAAAAAAAJSwAAGRycy9tZWRpYS9pbWFnZTkucG5nUEsBAi0ACgAAAAAAAAAhAInz&#10;NXCsAgAArAIAABUAAAAAAAAAAAAAAAAAAC8AAGRycy9tZWRpYS9pbWFnZTEwLnBuZ1BLAQItABQA&#10;BgAIAAAAIQAHP1vp4QAAAAwBAAAPAAAAAAAAAAAAAAAAAN8xAABkcnMvZG93bnJldi54bWxQSwEC&#10;LQAUAAYACAAAACEAkpovdPoAAADHBQAAGQAAAAAAAAAAAAAAAADtMgAAZHJzL19yZWxzL2Uyb0Rv&#10;Yy54bWwucmVsc1BLBQYAAAAADwAPAM8DAAAe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1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2xAAAANsAAAAPAAAAZHJzL2Rvd25yZXYueG1sRI/RasJA&#10;FETfC/2H5RZ8qxtFSkldRQuiLxJr+wGX7DUbmr2bZLdJzNd3BcHHYWbOMMv1YCvRUetLxwpm0wQE&#10;ce50yYWCn+/d6zsIH5A1Vo5JwZU8rFfPT0tMtev5i7pzKESEsE9RgQmhTqX0uSGLfupq4uhdXGsx&#10;RNkWUrfYR7it5DxJ3qTFkuOCwZo+DeW/5z+rIM+Oc+PH3eUUmpGOe9tki22j1ORl2HyACDSER/je&#10;PmgFixncvsQfIFf/AAAA//8DAFBLAQItABQABgAIAAAAIQDb4fbL7gAAAIUBAAATAAAAAAAAAAAA&#10;AAAAAAAAAABbQ29udGVudF9UeXBlc10ueG1sUEsBAi0AFAAGAAgAAAAhAFr0LFu/AAAAFQEAAAsA&#10;AAAAAAAAAAAAAAAAHwEAAF9yZWxzLy5yZWxzUEsBAi0AFAAGAAgAAAAhAOvIerbEAAAA2wAAAA8A&#10;AAAAAAAAAAAAAAAABwIAAGRycy9kb3ducmV2LnhtbFBLBQYAAAAAAwADALcAAAD4AgAAAAA=&#10;">
                        <v:imagedata r:id="rId20" o:title=""/>
                      </v:shape>
                      <v:shape id="Graphic 42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LEwwAAANsAAAAPAAAAZHJzL2Rvd25yZXYueG1sRI9BawIx&#10;FITvhf6H8ArearYiUlajqKVij7v20OMjeW5WNy9Lkurqr28KhR6HmfmGWawG14kLhdh6VvAyLkAQ&#10;a29abhR8Ht6fX0HEhGyw80wKbhRhtXx8WGBp/JUrutSpERnCsUQFNqW+lDJqSw7j2PfE2Tv64DBl&#10;GRppAl4z3HVyUhQz6bDlvGCxp60lfa6/nQLWXx+b0O/sdDtrTre6ustKvyk1ehrWcxCJhvQf/mvv&#10;jYLpBH6/5B8glz8AAAD//wMAUEsBAi0AFAAGAAgAAAAhANvh9svuAAAAhQEAABMAAAAAAAAAAAAA&#10;AAAAAAAAAFtDb250ZW50X1R5cGVzXS54bWxQSwECLQAUAAYACAAAACEAWvQsW78AAAAVAQAACwAA&#10;AAAAAAAAAAAAAAAfAQAAX3JlbHMvLnJlbHNQSwECLQAUAAYACAAAACEA1/FyxM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      <v:path arrowok="t"/>
                      </v:shape>
                      <v:shape id="Image 43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eaxgAAANsAAAAPAAAAZHJzL2Rvd25yZXYueG1sRI9Ba8JA&#10;FITvhf6H5RW8iG6iUpo0GymKUHpTC/X4yD6TtNm3Mbs1sb/eFYQeh5n5hsmWg2nEmTpXW1YQTyMQ&#10;xIXVNZcKPvebyQsI55E1NpZJwYUcLPPHhwxTbXve0nnnSxEg7FJUUHnfplK6oiKDbmpb4uAdbWfQ&#10;B9mVUnfYB7hp5CyKnqXBmsNChS2tKip+dr9GwSY+jYu/r+/ZenVcHxYx9UnyUSo1ehreXkF4Gvx/&#10;+N5+1woWc7h9CT9A5lcAAAD//wMAUEsBAi0AFAAGAAgAAAAhANvh9svuAAAAhQEAABMAAAAAAAAA&#10;AAAAAAAAAAAAAFtDb250ZW50X1R5cGVzXS54bWxQSwECLQAUAAYACAAAACEAWvQsW78AAAAVAQAA&#10;CwAAAAAAAAAAAAAAAAAfAQAAX3JlbHMvLnJlbHNQSwECLQAUAAYACAAAACEA6HZXmsYAAADbAAAA&#10;DwAAAAAAAAAAAAAAAAAHAgAAZHJzL2Rvd25yZXYueG1sUEsFBgAAAAADAAMAtwAAAPoCAAAAAA==&#10;">
                        <v:imagedata r:id="rId21" o:title=""/>
                      </v:shape>
                      <v:shape id="Image 44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rJxAAAANsAAAAPAAAAZHJzL2Rvd25yZXYueG1sRI9BawIx&#10;FITvBf9DeEJvNauoyNYoIojVetFa6PGxed1dunlZN9Gs/fVGEDwOM/MNM523phIXalxpWUG/l4Ag&#10;zqwuOVdw/Fq9TUA4j6yxskwKruRgPuu8TDHVNvCeLgefiwhhl6KCwvs6ldJlBRl0PVsTR+/XNgZ9&#10;lE0udYMhwk0lB0kylgZLjgsF1rQsKPs7nI2CYPRm/fM/2gz4dNx+h8/TLqzGSr1228U7CE+tf4Yf&#10;7Q+tYDiE+5f4A+TsBgAA//8DAFBLAQItABQABgAIAAAAIQDb4fbL7gAAAIUBAAATAAAAAAAAAAAA&#10;AAAAAAAAAABbQ29udGVudF9UeXBlc10ueG1sUEsBAi0AFAAGAAgAAAAhAFr0LFu/AAAAFQEAAAsA&#10;AAAAAAAAAAAAAAAAHwEAAF9yZWxzLy5yZWxzUEsBAi0AFAAGAAgAAAAhAEJtusnEAAAA2wAAAA8A&#10;AAAAAAAAAAAAAAAABwIAAGRycy9kb3ducmV2LnhtbFBLBQYAAAAAAwADALcAAAD4AgAAAAA=&#10;">
                        <v:imagedata r:id="rId22" o:title=""/>
                      </v:shape>
                      <v:shape id="Image 45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r5xQAAANsAAAAPAAAAZHJzL2Rvd25yZXYueG1sRI9Pa8JA&#10;FMTvQr/D8gq9SN20aKmpGymlotSDNJGeH9mXPyT7NmRXE7+9WxA8DjPzG2a1Hk0rztS72rKCl1kE&#10;gji3uuZSwTHbPL+DcB5ZY2uZFFzIwTp5mKww1nbgXzqnvhQBwi5GBZX3XSylyysy6Ga2Iw5eYXuD&#10;Psi+lLrHIcBNK1+j6E0arDksVNjRV0V5k56MguU2sz/uUhx2f823N8V0OqT7k1JPj+PnBwhPo7+H&#10;b+2dVjBfwP+X8ANkcgUAAP//AwBQSwECLQAUAAYACAAAACEA2+H2y+4AAACFAQAAEwAAAAAAAAAA&#10;AAAAAAAAAAAAW0NvbnRlbnRfVHlwZXNdLnhtbFBLAQItABQABgAIAAAAIQBa9CxbvwAAABUBAAAL&#10;AAAAAAAAAAAAAAAAAB8BAABfcmVscy8ucmVsc1BLAQItABQABgAIAAAAIQDOa9r5xQAAANsAAAAP&#10;AAAAAAAAAAAAAAAAAAcCAABkcnMvZG93bnJldi54bWxQSwUGAAAAAAMAAwC3AAAA+QIAAAAA&#10;">
                        <v:imagedata r:id="rId23" o:title=""/>
                      </v:shape>
                      <v:shape id="Image 46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BMwwAAANsAAAAPAAAAZHJzL2Rvd25yZXYueG1sRI/NasMw&#10;EITvhbyD2EButZwSTHGjhPzQEEqg1M2lt8XayqbSylhKYr99FSj0OMzMN8xyPTgrrtSH1rOCeZaD&#10;IK69btkoOH++Pj6DCBFZo/VMCkYKsF5NHpZYan/jD7pW0YgE4VCigibGrpQy1A05DJnviJP37XuH&#10;McneSN3jLcGdlU95XkiHLaeFBjvaNVT/VBeXKOf9uzTbtwOG09feXLwdbWuVmk2HzQuISEP8D/+1&#10;j1rBooD7l/QD5OoXAAD//wMAUEsBAi0AFAAGAAgAAAAhANvh9svuAAAAhQEAABMAAAAAAAAAAAAA&#10;AAAAAAAAAFtDb250ZW50X1R5cGVzXS54bWxQSwECLQAUAAYACAAAACEAWvQsW78AAAAVAQAACwAA&#10;AAAAAAAAAAAAAAAfAQAAX3JlbHMvLnJlbHNQSwECLQAUAAYACAAAACEAmQFQTMMAAADbAAAADwAA&#10;AAAAAAAAAAAAAAAHAgAAZHJzL2Rvd25yZXYueG1sUEsFBgAAAAADAAMAtwAAAPcCAAAAAA==&#10;">
                        <v:imagedata r:id="rId24" o:title=""/>
                      </v:shape>
                      <v:shape id="Image 47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ZxAAAANsAAAAPAAAAZHJzL2Rvd25yZXYueG1sRI/dagIx&#10;FITvBd8hHKE3UrNKqe26UURpKYKIq/T6sDn7g8nJsom6ffumUPBymJlvmGzVWyNu1PnGsYLpJAFB&#10;XDjdcKXgfPp4fgPhA7JG45gU/JCH1XI4yDDV7s5HuuWhEhHCPkUFdQhtKqUvarLoJ64ljl7pOosh&#10;yq6SusN7hFsjZ0nyKi02HBdqbGlTU3HJr1ZBbnbtZ2neabc92un4W1/H+wMp9TTq1wsQgfrwCP+3&#10;v7SClzn8fYk/QC5/AQAA//8DAFBLAQItABQABgAIAAAAIQDb4fbL7gAAAIUBAAATAAAAAAAAAAAA&#10;AAAAAAAAAABbQ29udGVudF9UeXBlc10ueG1sUEsBAi0AFAAGAAgAAAAhAFr0LFu/AAAAFQEAAAsA&#10;AAAAAAAAAAAAAAAAHwEAAF9yZWxzLy5yZWxzUEsBAi0AFAAGAAgAAAAhAIhAgtnEAAAA2wAAAA8A&#10;AAAAAAAAAAAAAAAABwIAAGRycy9kb3ducmV2LnhtbFBLBQYAAAAAAwADALcAAAD4AgAAAAA=&#10;">
                        <v:imagedata r:id="rId25" o:title=""/>
                      </v:shape>
                      <v:shape id="Image 48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UOwAAAANsAAAAPAAAAZHJzL2Rvd25yZXYueG1sRE9Ni8Iw&#10;EL0L/ocwgjdNFXeVahQpKwh7cVXQ49CMbbGZ1CZrq7/eHASPj/e9WLWmFHeqXWFZwWgYgSBOrS44&#10;U3A8bAYzEM4jaywtk4IHOVgtu50Fxto2/Ef3vc9ECGEXo4Lc+yqW0qU5GXRDWxEH7mJrgz7AOpO6&#10;xiaEm1KOo+hbGiw4NORYUZJTet3/GwW3yW8zsubK593mkSQ/s+f09HVQqt9r13MQnlr/Eb/dW61g&#10;EsaGL+EHyOULAAD//wMAUEsBAi0AFAAGAAgAAAAhANvh9svuAAAAhQEAABMAAAAAAAAAAAAAAAAA&#10;AAAAAFtDb250ZW50X1R5cGVzXS54bWxQSwECLQAUAAYACAAAACEAWvQsW78AAAAVAQAACwAAAAAA&#10;AAAAAAAAAAAfAQAAX3JlbHMvLnJlbHNQSwECLQAUAAYACAAAACEAMR8lDsAAAADbAAAADwAAAAAA&#10;AAAAAAAAAAAHAgAAZHJzL2Rvd25yZXYueG1sUEsFBgAAAAADAAMAtwAAAPQCAAAAAA==&#10;">
                        <v:imagedata r:id="rId26" o:title=""/>
                      </v:shape>
                      <v:shape id="Image 49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yFwgAAANsAAAAPAAAAZHJzL2Rvd25yZXYueG1sRI9BawIx&#10;FITvBf9DeIK3mrVo0dUoIi141bbg8bl5bnZNXtZN6q7/vikUehxm5htmtemdFXdqQ+VZwWScgSAu&#10;vK64VPD58f48BxEiskbrmRQ8KMBmPXhaYa59xwe6H2MpEoRDjgpMjE0uZSgMOQxj3xAn7+JbhzHJ&#10;tpS6xS7BnZUvWfYqHVacFgw2tDNUXI/fTsFXZcNbfeb6YGwxc3V/O3X7m1KjYb9dgojUx//wX3uv&#10;FUwX8Psl/QC5/gEAAP//AwBQSwECLQAUAAYACAAAACEA2+H2y+4AAACFAQAAEwAAAAAAAAAAAAAA&#10;AAAAAAAAW0NvbnRlbnRfVHlwZXNdLnhtbFBLAQItABQABgAIAAAAIQBa9CxbvwAAABUBAAALAAAA&#10;AAAAAAAAAAAAAB8BAABfcmVscy8ucmVsc1BLAQItABQABgAIAAAAIQB6ZJyFwgAAANsAAAAPAAAA&#10;AAAAAAAAAAAAAAcCAABkcnMvZG93bnJldi54bWxQSwUGAAAAAAMAAwC3AAAA9gIAAAAA&#10;">
                        <v:imagedata r:id="rId27" o:title=""/>
                      </v:shape>
                      <v:shape id="Image 50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sZwAAAANsAAAAPAAAAZHJzL2Rvd25yZXYueG1sRE/PS8Mw&#10;FL4P/B/CE7wMlzrY0Nq0FGGwXYRten8kzza0eSlNbLv/3hwGHj++30W1uF5MNAbrWcHLJgNBrL2x&#10;3Cj4uh6eX0GEiGyw90wKbhSgKh9WBebGz3ym6RIbkUI45KigjXHIpQy6JYdh4wfixP340WFMcGyk&#10;GXFO4a6X2yzbS4eWU0OLA320pLvLr1NgSW97t/5+c7OvT7vPq+28vin19LjU7yAiLfFffHcfjYJd&#10;Wp++pB8gyz8AAAD//wMAUEsBAi0AFAAGAAgAAAAhANvh9svuAAAAhQEAABMAAAAAAAAAAAAAAAAA&#10;AAAAAFtDb250ZW50X1R5cGVzXS54bWxQSwECLQAUAAYACAAAACEAWvQsW78AAAAVAQAACwAAAAAA&#10;AAAAAAAAAAAfAQAAX3JlbHMvLnJlbHNQSwECLQAUAAYACAAAACEAgipbGcAAAADbAAAADwAAAAAA&#10;AAAAAAAAAAAHAgAAZHJzL2Rvd25yZXYueG1sUEsFBgAAAAADAAMAtwAAAPQCAAAAAA==&#10;">
                        <v:imagedata r:id="rId28" o:title=""/>
                      </v:shape>
                      <v:shape id="Image 51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T1wwAAANsAAAAPAAAAZHJzL2Rvd25yZXYueG1sRI9La8JA&#10;FIX3hf6H4Rbc1UkEH8RMRAS1D1xo6/4yc02CmTsxM2r8951CocvDeXycfNHbRtyo87VjBekwAUGs&#10;nam5VPD9tX6dgfAB2WDjmBQ8yMOieH7KMTPuznu6HUIp4gj7DBVUIbSZlF5XZNEPXUscvZPrLIYo&#10;u1KaDu9x3DZylCQTabHmSKiwpVVF+ny42sitP/XH/v243ukt+2l6xqndXJQavPTLOYhAffgP/7Xf&#10;jIJxCr9f4g+QxQ8AAAD//wMAUEsBAi0AFAAGAAgAAAAhANvh9svuAAAAhQEAABMAAAAAAAAAAAAA&#10;AAAAAAAAAFtDb250ZW50X1R5cGVzXS54bWxQSwECLQAUAAYACAAAACEAWvQsW78AAAAVAQAACwAA&#10;AAAAAAAAAAAAAAAfAQAAX3JlbHMvLnJlbHNQSwECLQAUAAYACAAAACEAuA5U9cMAAADbAAAADwAA&#10;AAAAAAAAAAAAAAAHAgAAZHJzL2Rvd25yZXYueG1sUEsFBgAAAAADAAMAtwAAAPcCAAAAAA==&#10;">
                        <v:imagedata r:id="rId2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 xml:space="preserve">When technology control improvement options are being assessed, </w:t>
            </w:r>
            <w:r w:rsidR="000A4435">
              <w:rPr>
                <w:bCs/>
                <w:color w:val="231F20"/>
                <w:sz w:val="20"/>
                <w:szCs w:val="20"/>
              </w:rPr>
              <w:t xml:space="preserve">consider how </w: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 xml:space="preserve">User Requirements </w:t>
            </w:r>
            <w:r w:rsidR="000A4435">
              <w:rPr>
                <w:bCs/>
                <w:color w:val="231F20"/>
                <w:sz w:val="20"/>
                <w:szCs w:val="20"/>
              </w:rPr>
              <w:t xml:space="preserve">will be prepared that assist </w:t>
            </w:r>
            <w:r w:rsidR="000A4435" w:rsidRPr="00DE35B3">
              <w:rPr>
                <w:bCs/>
                <w:color w:val="231F20"/>
                <w:sz w:val="20"/>
                <w:szCs w:val="20"/>
              </w:rPr>
              <w:t>vendors to confirm what their technology products can and cannot do:</w:t>
            </w:r>
            <w:r w:rsidR="000A4435">
              <w:rPr>
                <w:bCs/>
                <w:color w:val="231F20"/>
                <w:sz w:val="20"/>
                <w:szCs w:val="20"/>
              </w:rPr>
              <w:br/>
            </w:r>
          </w:p>
          <w:p w14:paraId="2E215778" w14:textId="604AF579" w:rsidR="00335B6B" w:rsidRPr="00B22526" w:rsidRDefault="000A4435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t xml:space="preserve">For defined abnormal situations i.e. it meets minimum performance expectations for sensing, rules and intelligence, processing speed, </w:t>
            </w: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br/>
              <w:t>and user interfaces</w:t>
            </w:r>
          </w:p>
          <w:p w14:paraId="39462726" w14:textId="77777777" w:rsidR="00554F06" w:rsidRDefault="002E434B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  <w:lang w:val="en-AU"/>
              </w:rPr>
              <w:lastRenderedPageBreak/>
              <w:t>To support or direct people as they execute routine operational workflows e.g. approaching an intersection (equipment operator), or road crossing (pedestrian), speed zone advice etc.</w:t>
            </w:r>
          </w:p>
          <w:p w14:paraId="1970A93E" w14:textId="53D54F0A" w:rsidR="00A90808" w:rsidRPr="002E434B" w:rsidRDefault="002E434B" w:rsidP="002E434B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2E434B">
              <w:rPr>
                <w:bCs/>
                <w:color w:val="231F20"/>
                <w:sz w:val="20"/>
                <w:szCs w:val="20"/>
              </w:rPr>
              <w:t>To aggregate multiple technology data streams into reports that assist operators, supervisors, and managers to maintain, monitor and improve current performance and practice (See WBS Phase 5).</w:t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8741776" w14:textId="5216C5CF" w:rsidR="000C570C" w:rsidRDefault="000C570C" w:rsidP="000C570C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F4E8D" w:rsidRPr="00BF4E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comprehensive </w:t>
            </w:r>
            <w:r w:rsidR="00BF4E8D" w:rsidRPr="00BF4E8D">
              <w:rPr>
                <w:b/>
                <w:bCs/>
                <w:sz w:val="20"/>
                <w:szCs w:val="20"/>
              </w:rPr>
              <w:t>assess</w:t>
            </w:r>
            <w:r w:rsidR="00B97741">
              <w:rPr>
                <w:b/>
                <w:bCs/>
                <w:sz w:val="20"/>
                <w:szCs w:val="20"/>
              </w:rPr>
              <w:t xml:space="preserve">ment of where technology can </w:t>
            </w:r>
            <w:r w:rsidR="00C203CE">
              <w:rPr>
                <w:b/>
                <w:bCs/>
                <w:sz w:val="20"/>
                <w:szCs w:val="20"/>
              </w:rPr>
              <w:t xml:space="preserve">enhance or replace </w:t>
            </w:r>
            <w:r w:rsidR="00BF4E8D" w:rsidRPr="00BF4E8D">
              <w:rPr>
                <w:b/>
                <w:bCs/>
                <w:sz w:val="20"/>
                <w:szCs w:val="20"/>
              </w:rPr>
              <w:t>existing vehicle interaction controls</w:t>
            </w:r>
            <w:r w:rsidR="002B6CB8">
              <w:rPr>
                <w:b/>
                <w:bCs/>
                <w:sz w:val="20"/>
                <w:szCs w:val="20"/>
              </w:rPr>
              <w:t xml:space="preserve"> </w:t>
            </w:r>
            <w:r w:rsidR="002B6CB8" w:rsidRPr="002B6CB8">
              <w:rPr>
                <w:b/>
                <w:bCs/>
                <w:sz w:val="20"/>
                <w:szCs w:val="20"/>
              </w:rPr>
              <w:t>that is supported by and connected to the site VICE Baseline</w:t>
            </w:r>
            <w:r w:rsidR="002B6CB8">
              <w:rPr>
                <w:b/>
                <w:bCs/>
                <w:sz w:val="20"/>
                <w:szCs w:val="20"/>
              </w:rPr>
              <w:t>.</w:t>
            </w:r>
          </w:p>
          <w:p w14:paraId="652C2733" w14:textId="2B6A6BAE" w:rsidR="00C10CA4" w:rsidRPr="006C3C4F" w:rsidRDefault="002B6CB8" w:rsidP="000C570C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</w:t>
            </w:r>
            <w:r w:rsidR="00860E39">
              <w:rPr>
                <w:b/>
                <w:bCs/>
                <w:sz w:val="20"/>
                <w:szCs w:val="20"/>
              </w:rPr>
              <w:t xml:space="preserve"> </w:t>
            </w:r>
            <w:r w:rsidRPr="002B6CB8">
              <w:rPr>
                <w:b/>
                <w:bCs/>
                <w:sz w:val="20"/>
                <w:szCs w:val="20"/>
              </w:rPr>
              <w:t xml:space="preserve">User Requirements </w:t>
            </w:r>
            <w:r>
              <w:rPr>
                <w:b/>
                <w:bCs/>
                <w:sz w:val="20"/>
                <w:szCs w:val="20"/>
              </w:rPr>
              <w:t>for technology</w:t>
            </w:r>
            <w:r w:rsidRPr="002B6CB8">
              <w:rPr>
                <w:b/>
                <w:bCs/>
                <w:sz w:val="20"/>
                <w:szCs w:val="20"/>
              </w:rPr>
              <w:t xml:space="preserve"> vendors</w:t>
            </w:r>
            <w:r w:rsidR="000C570C" w:rsidRPr="000C570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FB77A3" w14:textId="2A981B5D" w:rsidR="00233BDC" w:rsidRPr="00A90808" w:rsidRDefault="00610774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00F18BD0" w14:textId="1542F750" w:rsidR="00151845" w:rsidRDefault="00151845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work package </w:t>
      </w:r>
      <w:r w:rsidRPr="00151845">
        <w:rPr>
          <w:sz w:val="20"/>
          <w:szCs w:val="20"/>
        </w:rPr>
        <w:t>2.6 VI Control Improvement Prefeasibility Options Analysis</w:t>
      </w:r>
    </w:p>
    <w:p w14:paraId="41332881" w14:textId="706607B7" w:rsidR="00C559E1" w:rsidRDefault="00CC6FB0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124234">
        <w:rPr>
          <w:sz w:val="20"/>
          <w:szCs w:val="20"/>
        </w:rPr>
        <w:t xml:space="preserve">Site </w:t>
      </w:r>
      <w:r w:rsidR="004528C1">
        <w:rPr>
          <w:sz w:val="20"/>
          <w:szCs w:val="20"/>
        </w:rPr>
        <w:t>Vehicle Interaction Performance Baseline</w:t>
      </w:r>
      <w:r>
        <w:rPr>
          <w:sz w:val="20"/>
          <w:szCs w:val="20"/>
        </w:rPr>
        <w:t xml:space="preserve"> after the baseline improvements have been integrated</w:t>
      </w:r>
    </w:p>
    <w:p w14:paraId="588564F4" w14:textId="691BECC9" w:rsidR="00CC6FB0" w:rsidRDefault="00CC6FB0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EMESRT Performance requirement 5A (PR</w:t>
      </w:r>
      <w:r w:rsidR="003B4DE3">
        <w:rPr>
          <w:sz w:val="20"/>
          <w:szCs w:val="20"/>
        </w:rPr>
        <w:t>-</w:t>
      </w:r>
      <w:r>
        <w:rPr>
          <w:sz w:val="20"/>
          <w:szCs w:val="20"/>
        </w:rPr>
        <w:t xml:space="preserve">5A) </w:t>
      </w:r>
      <w:r w:rsidR="00C64D6A">
        <w:rPr>
          <w:sz w:val="20"/>
          <w:szCs w:val="20"/>
        </w:rPr>
        <w:t>– Vehicle Interaction Systems</w:t>
      </w:r>
    </w:p>
    <w:p w14:paraId="3DB392AD" w14:textId="434981F3" w:rsidR="000758B4" w:rsidRDefault="000D2630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hyperlink r:id="rId30" w:history="1">
        <w:r w:rsidRPr="0086797A">
          <w:rPr>
            <w:rStyle w:val="Hyperlink"/>
            <w:sz w:val="20"/>
            <w:szCs w:val="20"/>
          </w:rPr>
          <w:t>EMESRT Functional Performance Scenario</w:t>
        </w:r>
        <w:r w:rsidR="00CC6FB0" w:rsidRPr="0086797A">
          <w:rPr>
            <w:rStyle w:val="Hyperlink"/>
            <w:sz w:val="20"/>
            <w:szCs w:val="20"/>
          </w:rPr>
          <w:t xml:space="preserve"> Storyboard</w:t>
        </w:r>
        <w:r w:rsidRPr="0086797A">
          <w:rPr>
            <w:rStyle w:val="Hyperlink"/>
            <w:sz w:val="20"/>
            <w:szCs w:val="20"/>
          </w:rPr>
          <w:t>s</w:t>
        </w:r>
        <w:r w:rsidR="005E4725" w:rsidRPr="0086797A">
          <w:rPr>
            <w:rStyle w:val="Hyperlink"/>
            <w:sz w:val="20"/>
            <w:szCs w:val="20"/>
          </w:rPr>
          <w:t xml:space="preserve"> for Surface and Underground Mining</w:t>
        </w:r>
      </w:hyperlink>
    </w:p>
    <w:p w14:paraId="1A9A6413" w14:textId="0F4D091C" w:rsidR="000D2630" w:rsidRDefault="000758B4" w:rsidP="00C559E1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hyperlink r:id="rId31" w:history="1">
        <w:r w:rsidRPr="00C94545">
          <w:rPr>
            <w:rStyle w:val="Hyperlink"/>
            <w:sz w:val="20"/>
            <w:szCs w:val="20"/>
          </w:rPr>
          <w:t xml:space="preserve">ICMM Capable Solutions </w:t>
        </w:r>
        <w:r w:rsidR="00C94545" w:rsidRPr="00C94545">
          <w:rPr>
            <w:rStyle w:val="Hyperlink"/>
            <w:sz w:val="20"/>
            <w:szCs w:val="20"/>
          </w:rPr>
          <w:t>Principles and Success Factors</w:t>
        </w:r>
      </w:hyperlink>
      <w:r w:rsidR="005E4725">
        <w:rPr>
          <w:sz w:val="20"/>
          <w:szCs w:val="20"/>
        </w:rPr>
        <w:t xml:space="preserve"> </w:t>
      </w:r>
    </w:p>
    <w:p w14:paraId="75351EFA" w14:textId="77777777" w:rsidR="00A33E97" w:rsidRPr="00CC6FB0" w:rsidRDefault="00A33E97" w:rsidP="00A33E97">
      <w:pPr>
        <w:spacing w:before="240"/>
        <w:ind w:left="403"/>
        <w:rPr>
          <w:bCs/>
          <w:spacing w:val="-2"/>
          <w:sz w:val="20"/>
          <w:szCs w:val="20"/>
          <w:lang w:val="fr-FR"/>
        </w:rPr>
      </w:pPr>
      <w:r w:rsidRPr="00CC6FB0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CC6FB0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CC6FB0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CC6FB0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CC6FB0">
        <w:rPr>
          <w:bCs/>
          <w:spacing w:val="-2"/>
          <w:sz w:val="20"/>
          <w:szCs w:val="20"/>
          <w:lang w:val="fr-FR"/>
        </w:rPr>
        <w:t>.</w:t>
      </w:r>
    </w:p>
    <w:p w14:paraId="1680880A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6417B0">
        <w:rPr>
          <w:bCs/>
          <w:spacing w:val="-2"/>
          <w:sz w:val="20"/>
          <w:szCs w:val="20"/>
        </w:rPr>
        <w:t>“</w:t>
      </w:r>
      <w:r w:rsidRPr="00BB0F16">
        <w:rPr>
          <w:sz w:val="20"/>
          <w:szCs w:val="20"/>
        </w:rPr>
        <w:t xml:space="preserve">A capable solution delivers better vehicle interaction control performance by improving the quality of decision-making from task execution through to mine operations and design. </w:t>
      </w:r>
    </w:p>
    <w:p w14:paraId="5BEFAFB6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1534CF48" w14:textId="77777777" w:rsidR="00A33E97" w:rsidRPr="00BB0F16" w:rsidRDefault="00A33E97" w:rsidP="00A33E97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Where technology is a part of a capable solution, it is operationally integrated.” </w:t>
      </w:r>
    </w:p>
    <w:p w14:paraId="5715AA5A" w14:textId="77777777" w:rsidR="00A33E97" w:rsidRDefault="00A33E97" w:rsidP="00A33E97">
      <w:pPr>
        <w:pStyle w:val="BodyText"/>
        <w:spacing w:before="109"/>
        <w:ind w:left="360"/>
        <w:rPr>
          <w:sz w:val="20"/>
          <w:szCs w:val="20"/>
        </w:rPr>
      </w:pPr>
    </w:p>
    <w:p w14:paraId="36A58EA9" w14:textId="77777777" w:rsidR="00233BDC" w:rsidRPr="00A90808" w:rsidRDefault="00610774" w:rsidP="00E74211">
      <w:pPr>
        <w:pStyle w:val="BodyText"/>
        <w:spacing w:before="109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43263364" w:rsidR="00233BDC" w:rsidRDefault="00610774" w:rsidP="00A33E9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610774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610774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610774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32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B2C0" w14:textId="77777777" w:rsidR="00631E03" w:rsidRDefault="00631E03">
      <w:r>
        <w:separator/>
      </w:r>
    </w:p>
  </w:endnote>
  <w:endnote w:type="continuationSeparator" w:id="0">
    <w:p w14:paraId="6EFE6454" w14:textId="77777777" w:rsidR="00631E03" w:rsidRDefault="0063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E86" w14:textId="753B2A57" w:rsidR="00233BDC" w:rsidRDefault="005B70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51D31B5">
              <wp:simplePos x="0" y="0"/>
              <wp:positionH relativeFrom="page">
                <wp:posOffset>4991100</wp:posOffset>
              </wp:positionH>
              <wp:positionV relativeFrom="page">
                <wp:posOffset>10001250</wp:posOffset>
              </wp:positionV>
              <wp:extent cx="1676400" cy="4953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15C138C9" w:rsidR="00233BDC" w:rsidRDefault="00610774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5B705D" w:rsidRPr="005B705D">
                            <w:rPr>
                              <w:b/>
                              <w:sz w:val="16"/>
                            </w:rPr>
                            <w:t>3.8 VI Control Improvement Prefeasibility Option Analysis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pt;margin-top:787.5pt;width:132pt;height:39pt;z-index:-1581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CAkwEAABsDAAAOAAAAZHJzL2Uyb0RvYy54bWysUsFu2zAMvRfYPwi6L3a7Ll2NOMW2YkWB&#10;oh3Q7QMUWYqNWaJKKrHz96UUJynW27ALTZnU43uPWtyMrhdbg9SBr+X5rJTCeA1N59e1/P3rx8cv&#10;UlBUvlE9eFPLnSF5s/xwthhCZS6ghb4xKBjEUzWEWrYxhqooSLfGKZpBMJ6LFtCpyEdcFw2qgdFd&#10;X1yU5bwYAJuAoA0R/73dF+Uy41trdHyylkwUfS2ZW8wRc1ylWCwXqlqjCm2nJxrqH1g41XkeeoS6&#10;VVGJDXbvoFynEQhsnGlwBVjbaZM1sJrz8i81z60KJmthcygcbaL/B6sft8/hJ4o4foORF5hFUHgA&#10;/YfYm2IIVE09yVOqiLuT0NGiS1+WIPgie7s7+mnGKHRCm1/NL0suaa5dXn/+xHkCPd0OSPHOgBMp&#10;qSXyvjIDtX2guG89tExk9vMTkziuRm5J6QqaHYsYeI+1pJeNQiNFf+/ZqLT0Q4KHZHVIMPbfIT+N&#10;pMXD100E2+XJJ9xpMm8gc59eS1rx23PuOr3p5SsAAAD//wMAUEsDBBQABgAIAAAAIQA+JVJd4AAA&#10;AA4BAAAPAAAAZHJzL2Rvd25yZXYueG1sTI/BTsMwEETvSPyDtUjcqA0oaQlxqgrBCQmRhgNHJ94m&#10;UeN1iN02/D3bU7m91YxmZ/L17AZxxCn0njTcLxQIpMbbnloNX9Xb3QpEiIasGTyhhl8MsC6ur3KT&#10;WX+iEo/b2AoOoZAZDV2MYyZlaDp0Jiz8iMTazk/ORD6nVtrJnDjcDfJBqVQ60xN/6MyILx02++3B&#10;adh8U/na/3zUn+Wu7KvqSdF7utf69mbePIOIOMeLGc71uToU3Kn2B7JBDBqWq5S3RBaSZcJ0tqhE&#10;MdVMafKoQBa5/D+j+AMAAP//AwBQSwECLQAUAAYACAAAACEAtoM4kv4AAADhAQAAEwAAAAAAAAAA&#10;AAAAAAAAAAAAW0NvbnRlbnRfVHlwZXNdLnhtbFBLAQItABQABgAIAAAAIQA4/SH/1gAAAJQBAAAL&#10;AAAAAAAAAAAAAAAAAC8BAABfcmVscy8ucmVsc1BLAQItABQABgAIAAAAIQCu6bCAkwEAABsDAAAO&#10;AAAAAAAAAAAAAAAAAC4CAABkcnMvZTJvRG9jLnhtbFBLAQItABQABgAIAAAAIQA+JVJd4AAAAA4B&#10;AAAPAAAAAAAAAAAAAAAAAO0DAABkcnMvZG93bnJldi54bWxQSwUGAAAAAAQABADzAAAA+gQAAAAA&#10;" filled="f" stroked="f">
              <v:textbox inset="0,0,0,0">
                <w:txbxContent>
                  <w:p w14:paraId="0104200C" w14:textId="15C138C9" w:rsidR="00233BDC" w:rsidRDefault="00610774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BC5E36">
                      <w:rPr>
                        <w:b/>
                        <w:sz w:val="16"/>
                      </w:rPr>
                      <w:t xml:space="preserve"> </w:t>
                    </w:r>
                    <w:r w:rsidR="005B705D" w:rsidRPr="005B705D">
                      <w:rPr>
                        <w:b/>
                        <w:sz w:val="16"/>
                      </w:rPr>
                      <w:t>3.8 VI Control Improvement Prefeasibility Option Analysis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3BF983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E9B60F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610774"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5EDC96BA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FE8B36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61077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61077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774"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610774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610774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D221" w14:textId="77777777" w:rsidR="00631E03" w:rsidRDefault="00631E03">
      <w:r>
        <w:separator/>
      </w:r>
    </w:p>
  </w:footnote>
  <w:footnote w:type="continuationSeparator" w:id="0">
    <w:p w14:paraId="5E4858BD" w14:textId="77777777" w:rsidR="00631E03" w:rsidRDefault="0063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0DB"/>
    <w:multiLevelType w:val="hybridMultilevel"/>
    <w:tmpl w:val="4C8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10"/>
  </w:num>
  <w:num w:numId="2" w16cid:durableId="448209699">
    <w:abstractNumId w:val="12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8"/>
  </w:num>
  <w:num w:numId="7" w16cid:durableId="1359812561">
    <w:abstractNumId w:val="9"/>
  </w:num>
  <w:num w:numId="8" w16cid:durableId="1964115231">
    <w:abstractNumId w:val="5"/>
  </w:num>
  <w:num w:numId="9" w16cid:durableId="742679129">
    <w:abstractNumId w:val="6"/>
  </w:num>
  <w:num w:numId="10" w16cid:durableId="267540333">
    <w:abstractNumId w:val="4"/>
  </w:num>
  <w:num w:numId="11" w16cid:durableId="1722246167">
    <w:abstractNumId w:val="11"/>
  </w:num>
  <w:num w:numId="12" w16cid:durableId="529418593">
    <w:abstractNumId w:val="0"/>
  </w:num>
  <w:num w:numId="13" w16cid:durableId="1488202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4B1"/>
    <w:rsid w:val="0001757A"/>
    <w:rsid w:val="00023080"/>
    <w:rsid w:val="00045A3C"/>
    <w:rsid w:val="00055D46"/>
    <w:rsid w:val="00073887"/>
    <w:rsid w:val="000758B4"/>
    <w:rsid w:val="0009619A"/>
    <w:rsid w:val="000A2A08"/>
    <w:rsid w:val="000A4435"/>
    <w:rsid w:val="000B30D6"/>
    <w:rsid w:val="000C570C"/>
    <w:rsid w:val="000D2630"/>
    <w:rsid w:val="000E0884"/>
    <w:rsid w:val="00124234"/>
    <w:rsid w:val="00145C4A"/>
    <w:rsid w:val="00151845"/>
    <w:rsid w:val="00152D04"/>
    <w:rsid w:val="00155E0E"/>
    <w:rsid w:val="0016028A"/>
    <w:rsid w:val="00174586"/>
    <w:rsid w:val="001D3D7F"/>
    <w:rsid w:val="001E2651"/>
    <w:rsid w:val="001E33B9"/>
    <w:rsid w:val="001E3D54"/>
    <w:rsid w:val="00205C90"/>
    <w:rsid w:val="00233BDC"/>
    <w:rsid w:val="00245A12"/>
    <w:rsid w:val="002479C6"/>
    <w:rsid w:val="00282D0B"/>
    <w:rsid w:val="002B6CB8"/>
    <w:rsid w:val="002C45A9"/>
    <w:rsid w:val="002E1FC8"/>
    <w:rsid w:val="002E434B"/>
    <w:rsid w:val="002E4C90"/>
    <w:rsid w:val="002F00C5"/>
    <w:rsid w:val="00310A97"/>
    <w:rsid w:val="00315D56"/>
    <w:rsid w:val="003260DB"/>
    <w:rsid w:val="003277C7"/>
    <w:rsid w:val="003341A0"/>
    <w:rsid w:val="00335B6B"/>
    <w:rsid w:val="003372FF"/>
    <w:rsid w:val="003409A1"/>
    <w:rsid w:val="00346037"/>
    <w:rsid w:val="003462A5"/>
    <w:rsid w:val="00346E13"/>
    <w:rsid w:val="0035216F"/>
    <w:rsid w:val="0036797D"/>
    <w:rsid w:val="0037172F"/>
    <w:rsid w:val="00374441"/>
    <w:rsid w:val="0037709E"/>
    <w:rsid w:val="00381EF6"/>
    <w:rsid w:val="003820F7"/>
    <w:rsid w:val="003A4E5C"/>
    <w:rsid w:val="003B4DE3"/>
    <w:rsid w:val="003D295F"/>
    <w:rsid w:val="003D7030"/>
    <w:rsid w:val="003F7316"/>
    <w:rsid w:val="00405C10"/>
    <w:rsid w:val="004111B1"/>
    <w:rsid w:val="00440A74"/>
    <w:rsid w:val="004469E5"/>
    <w:rsid w:val="004528C1"/>
    <w:rsid w:val="004737E7"/>
    <w:rsid w:val="004974B9"/>
    <w:rsid w:val="004E01CB"/>
    <w:rsid w:val="004E2F12"/>
    <w:rsid w:val="004F08EE"/>
    <w:rsid w:val="005004FB"/>
    <w:rsid w:val="00507A0F"/>
    <w:rsid w:val="005224F6"/>
    <w:rsid w:val="005454D1"/>
    <w:rsid w:val="00554F06"/>
    <w:rsid w:val="00556D56"/>
    <w:rsid w:val="00595E73"/>
    <w:rsid w:val="005B705D"/>
    <w:rsid w:val="005D128C"/>
    <w:rsid w:val="005D33F6"/>
    <w:rsid w:val="005D450E"/>
    <w:rsid w:val="005E4725"/>
    <w:rsid w:val="005E4E53"/>
    <w:rsid w:val="00610774"/>
    <w:rsid w:val="006147BE"/>
    <w:rsid w:val="00614D39"/>
    <w:rsid w:val="00631E03"/>
    <w:rsid w:val="00660577"/>
    <w:rsid w:val="00667016"/>
    <w:rsid w:val="006D3405"/>
    <w:rsid w:val="006D7200"/>
    <w:rsid w:val="006F58F0"/>
    <w:rsid w:val="007016F2"/>
    <w:rsid w:val="007319DA"/>
    <w:rsid w:val="00741B61"/>
    <w:rsid w:val="00751DD9"/>
    <w:rsid w:val="00755D5B"/>
    <w:rsid w:val="0076222B"/>
    <w:rsid w:val="00764938"/>
    <w:rsid w:val="007749BC"/>
    <w:rsid w:val="00814466"/>
    <w:rsid w:val="008526F9"/>
    <w:rsid w:val="00860E39"/>
    <w:rsid w:val="0086797A"/>
    <w:rsid w:val="00867A03"/>
    <w:rsid w:val="008926F2"/>
    <w:rsid w:val="009066F6"/>
    <w:rsid w:val="00954BDA"/>
    <w:rsid w:val="00956352"/>
    <w:rsid w:val="0096147D"/>
    <w:rsid w:val="0097228D"/>
    <w:rsid w:val="009857AC"/>
    <w:rsid w:val="00993445"/>
    <w:rsid w:val="00995846"/>
    <w:rsid w:val="009D74D3"/>
    <w:rsid w:val="009E3B5B"/>
    <w:rsid w:val="009F12FC"/>
    <w:rsid w:val="009F1CCB"/>
    <w:rsid w:val="009F389C"/>
    <w:rsid w:val="00A06615"/>
    <w:rsid w:val="00A21E5E"/>
    <w:rsid w:val="00A30151"/>
    <w:rsid w:val="00A33E97"/>
    <w:rsid w:val="00A5438F"/>
    <w:rsid w:val="00A90808"/>
    <w:rsid w:val="00A90DF5"/>
    <w:rsid w:val="00AB020E"/>
    <w:rsid w:val="00AD3024"/>
    <w:rsid w:val="00AF3D5C"/>
    <w:rsid w:val="00B0178C"/>
    <w:rsid w:val="00B13AFF"/>
    <w:rsid w:val="00B22526"/>
    <w:rsid w:val="00B8590C"/>
    <w:rsid w:val="00B9198F"/>
    <w:rsid w:val="00B97741"/>
    <w:rsid w:val="00BC5E36"/>
    <w:rsid w:val="00BE50A4"/>
    <w:rsid w:val="00BE67EB"/>
    <w:rsid w:val="00BF4E8D"/>
    <w:rsid w:val="00C10CA4"/>
    <w:rsid w:val="00C1158B"/>
    <w:rsid w:val="00C203CE"/>
    <w:rsid w:val="00C2349D"/>
    <w:rsid w:val="00C559E1"/>
    <w:rsid w:val="00C64D6A"/>
    <w:rsid w:val="00C740C1"/>
    <w:rsid w:val="00C94545"/>
    <w:rsid w:val="00CB24EA"/>
    <w:rsid w:val="00CB4E77"/>
    <w:rsid w:val="00CB5932"/>
    <w:rsid w:val="00CB65A8"/>
    <w:rsid w:val="00CB7632"/>
    <w:rsid w:val="00CC4CFD"/>
    <w:rsid w:val="00CC6FB0"/>
    <w:rsid w:val="00CE53C1"/>
    <w:rsid w:val="00CF2C50"/>
    <w:rsid w:val="00D01351"/>
    <w:rsid w:val="00D076CA"/>
    <w:rsid w:val="00D8118F"/>
    <w:rsid w:val="00D8169A"/>
    <w:rsid w:val="00D97DFB"/>
    <w:rsid w:val="00DB1448"/>
    <w:rsid w:val="00DB579C"/>
    <w:rsid w:val="00DB72B7"/>
    <w:rsid w:val="00DC442D"/>
    <w:rsid w:val="00E24B6C"/>
    <w:rsid w:val="00E560B8"/>
    <w:rsid w:val="00E74211"/>
    <w:rsid w:val="00E85928"/>
    <w:rsid w:val="00EC4E48"/>
    <w:rsid w:val="00EF26B9"/>
    <w:rsid w:val="00EF68B0"/>
    <w:rsid w:val="00F02574"/>
    <w:rsid w:val="00FB12A2"/>
    <w:rsid w:val="00FC7434"/>
    <w:rsid w:val="00FD109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C6FB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94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www.emesrt.org/wp-content/uploads/ICMM_PrinciplesSuccessFactor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www.emesrt.org/vi-scenario-storyboards/" TargetMode="Externa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9.png"/><Relationship Id="rId18" Type="http://schemas.openxmlformats.org/officeDocument/2006/relationships/image" Target="media/image3.png"/><Relationship Id="rId3" Type="http://schemas.openxmlformats.org/officeDocument/2006/relationships/image" Target="media/image7.png"/><Relationship Id="rId21" Type="http://schemas.openxmlformats.org/officeDocument/2006/relationships/image" Target="media/image13.png"/><Relationship Id="rId7" Type="http://schemas.openxmlformats.org/officeDocument/2006/relationships/image" Target="media/image23.png"/><Relationship Id="rId12" Type="http://schemas.openxmlformats.org/officeDocument/2006/relationships/image" Target="media/image18.png"/><Relationship Id="rId17" Type="http://schemas.openxmlformats.org/officeDocument/2006/relationships/image" Target="media/image2.png"/><Relationship Id="rId2" Type="http://schemas.openxmlformats.org/officeDocument/2006/relationships/image" Target="media/image5.png"/><Relationship Id="rId16" Type="http://schemas.openxmlformats.org/officeDocument/2006/relationships/image" Target="media/image21.png"/><Relationship Id="rId20" Type="http://schemas.openxmlformats.org/officeDocument/2006/relationships/image" Target="media/image12.png"/><Relationship Id="rId1" Type="http://schemas.openxmlformats.org/officeDocument/2006/relationships/image" Target="media/image6.png"/><Relationship Id="rId6" Type="http://schemas.openxmlformats.org/officeDocument/2006/relationships/image" Target="media/image22.png"/><Relationship Id="rId11" Type="http://schemas.openxmlformats.org/officeDocument/2006/relationships/image" Target="media/image17.png"/><Relationship Id="rId5" Type="http://schemas.openxmlformats.org/officeDocument/2006/relationships/image" Target="media/image9.png"/><Relationship Id="rId15" Type="http://schemas.openxmlformats.org/officeDocument/2006/relationships/image" Target="media/image25.png"/><Relationship Id="rId10" Type="http://schemas.openxmlformats.org/officeDocument/2006/relationships/image" Target="media/image15.png"/><Relationship Id="rId19" Type="http://schemas.openxmlformats.org/officeDocument/2006/relationships/image" Target="media/image4.png"/><Relationship Id="rId4" Type="http://schemas.openxmlformats.org/officeDocument/2006/relationships/image" Target="media/image8.png"/><Relationship Id="rId9" Type="http://schemas.openxmlformats.org/officeDocument/2006/relationships/image" Target="media/image16.png"/><Relationship Id="rId14" Type="http://schemas.openxmlformats.org/officeDocument/2006/relationships/image" Target="media/image24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D951E-FD8A-4898-8DBC-0BC20A4EF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Boyle</dc:creator>
  <cp:lastModifiedBy>Eve McDonald</cp:lastModifiedBy>
  <cp:revision>12</cp:revision>
  <dcterms:created xsi:type="dcterms:W3CDTF">2024-04-24T00:54:00Z</dcterms:created>
  <dcterms:modified xsi:type="dcterms:W3CDTF">2024-10-21T00:11:00Z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