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0C317104" w:rsidR="00832895" w:rsidRPr="009544DD" w:rsidRDefault="00C742E2">
      <w:pPr>
        <w:spacing w:before="65"/>
        <w:ind w:left="320"/>
        <w:rPr>
          <w:color w:val="856C49"/>
          <w:sz w:val="32"/>
        </w:rPr>
      </w:pPr>
      <w:r w:rsidRPr="009544DD">
        <w:rPr>
          <w:noProof/>
          <w:color w:val="856C49"/>
        </w:rPr>
        <w:drawing>
          <wp:anchor distT="0" distB="0" distL="0" distR="0" simplePos="0" relativeHeight="15732736" behindDoc="0" locked="0" layoutInCell="1" allowOverlap="1" wp14:anchorId="7233DFFD" wp14:editId="1F3C8BE7">
            <wp:simplePos x="0" y="0"/>
            <wp:positionH relativeFrom="page">
              <wp:posOffset>4521600</wp:posOffset>
            </wp:positionH>
            <wp:positionV relativeFrom="paragraph">
              <wp:posOffset>28575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4DD">
        <w:rPr>
          <w:color w:val="856C49"/>
          <w:sz w:val="32"/>
        </w:rPr>
        <w:t>Work</w:t>
      </w:r>
      <w:r w:rsidRPr="009544DD">
        <w:rPr>
          <w:color w:val="856C49"/>
          <w:spacing w:val="-6"/>
          <w:sz w:val="32"/>
        </w:rPr>
        <w:t xml:space="preserve"> </w:t>
      </w:r>
      <w:r w:rsidRPr="009544DD">
        <w:rPr>
          <w:color w:val="856C49"/>
          <w:sz w:val="32"/>
        </w:rPr>
        <w:t>Package</w:t>
      </w:r>
      <w:r w:rsidRPr="009544DD">
        <w:rPr>
          <w:color w:val="856C49"/>
          <w:spacing w:val="-6"/>
          <w:sz w:val="32"/>
        </w:rPr>
        <w:t xml:space="preserve"> </w:t>
      </w:r>
      <w:r w:rsidR="00997678" w:rsidRPr="009544DD">
        <w:rPr>
          <w:color w:val="856C49"/>
          <w:spacing w:val="-5"/>
          <w:sz w:val="32"/>
        </w:rPr>
        <w:t>4</w:t>
      </w:r>
      <w:r w:rsidRPr="009544DD">
        <w:rPr>
          <w:color w:val="856C49"/>
          <w:spacing w:val="-5"/>
          <w:sz w:val="32"/>
        </w:rPr>
        <w:t>.</w:t>
      </w:r>
      <w:r w:rsidR="00B01C62">
        <w:rPr>
          <w:color w:val="856C49"/>
          <w:spacing w:val="-5"/>
          <w:sz w:val="32"/>
        </w:rPr>
        <w:t>3</w:t>
      </w:r>
    </w:p>
    <w:p w14:paraId="7233DFBB" w14:textId="653258F9" w:rsidR="00832895" w:rsidRPr="009544DD" w:rsidRDefault="00B01C62" w:rsidP="00997678">
      <w:pPr>
        <w:pStyle w:val="Title"/>
        <w:spacing w:line="249" w:lineRule="auto"/>
        <w:ind w:right="4273"/>
        <w:rPr>
          <w:color w:val="856C49"/>
        </w:rPr>
      </w:pPr>
      <w:r>
        <w:rPr>
          <w:color w:val="856C49"/>
        </w:rPr>
        <w:t xml:space="preserve">Feasibility Pilot 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280386A4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856C49"/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" fillcolor="#856c49" stroked="f"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14395" w:rsidRPr="006C3C4F" w14:paraId="6F1EE53B" w14:textId="77777777" w:rsidTr="00E3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BA9C3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1ACABF70" w14:textId="3132B9CA" w:rsidR="00914395" w:rsidRPr="006C3C4F" w:rsidRDefault="00AA161D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161D">
              <w:rPr>
                <w:b w:val="0"/>
                <w:bCs w:val="0"/>
                <w:sz w:val="20"/>
                <w:szCs w:val="20"/>
              </w:rPr>
              <w:t>4. VI Collision Control Deployment (Phase 4)</w:t>
            </w:r>
          </w:p>
        </w:tc>
      </w:tr>
      <w:tr w:rsidR="00914395" w:rsidRPr="006C3C4F" w14:paraId="2D06E283" w14:textId="77777777" w:rsidTr="00E3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0F4CF575" w14:textId="2D8A84EF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6959E4E8" w14:textId="51672D33" w:rsidR="00914395" w:rsidRDefault="00B01C6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bookmarkStart w:id="0" w:name="_Hlk165019940"/>
            <w:r>
              <w:rPr>
                <w:bCs/>
                <w:sz w:val="20"/>
                <w:szCs w:val="20"/>
                <w:lang w:val="en-GB"/>
              </w:rPr>
              <w:t>4.3</w:t>
            </w:r>
            <w:r w:rsidR="008B10E3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Feasibility Pilot</w:t>
            </w:r>
          </w:p>
          <w:bookmarkEnd w:id="0"/>
          <w:p w14:paraId="6ADD4963" w14:textId="75AE6938" w:rsidR="001C2489" w:rsidRDefault="00B01C6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  <w:r w:rsidR="0089407B">
              <w:rPr>
                <w:bCs/>
                <w:sz w:val="20"/>
                <w:szCs w:val="20"/>
              </w:rPr>
              <w:t xml:space="preserve">.1 </w:t>
            </w:r>
            <w:r w:rsidR="004F47AF">
              <w:rPr>
                <w:bCs/>
                <w:sz w:val="20"/>
                <w:szCs w:val="20"/>
              </w:rPr>
              <w:t>Tech</w:t>
            </w:r>
            <w:r w:rsidR="00F44CFD">
              <w:rPr>
                <w:bCs/>
                <w:sz w:val="20"/>
                <w:szCs w:val="20"/>
              </w:rPr>
              <w:t xml:space="preserve">nology </w:t>
            </w:r>
            <w:r w:rsidR="00FB381A">
              <w:rPr>
                <w:bCs/>
                <w:sz w:val="20"/>
                <w:szCs w:val="20"/>
              </w:rPr>
              <w:t>Requirements for Pilot</w:t>
            </w:r>
          </w:p>
          <w:p w14:paraId="21605808" w14:textId="74AB4546" w:rsidR="00F44CFD" w:rsidRDefault="00B01C6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  <w:r w:rsidR="00C203D9">
              <w:rPr>
                <w:bCs/>
                <w:sz w:val="20"/>
                <w:szCs w:val="20"/>
              </w:rPr>
              <w:t xml:space="preserve">.2 </w:t>
            </w:r>
            <w:r w:rsidR="00FB381A">
              <w:rPr>
                <w:bCs/>
                <w:sz w:val="20"/>
                <w:szCs w:val="20"/>
              </w:rPr>
              <w:t xml:space="preserve">Pilot </w:t>
            </w:r>
            <w:r w:rsidR="00851700">
              <w:rPr>
                <w:bCs/>
                <w:sz w:val="20"/>
                <w:szCs w:val="20"/>
              </w:rPr>
              <w:t>with F</w:t>
            </w:r>
            <w:r w:rsidR="00FB381A">
              <w:rPr>
                <w:bCs/>
                <w:sz w:val="20"/>
                <w:szCs w:val="20"/>
              </w:rPr>
              <w:t>eed</w:t>
            </w:r>
            <w:r w:rsidR="00851700">
              <w:rPr>
                <w:bCs/>
                <w:sz w:val="20"/>
                <w:szCs w:val="20"/>
              </w:rPr>
              <w:t>back Process</w:t>
            </w:r>
          </w:p>
          <w:p w14:paraId="35BCF4C4" w14:textId="47D25614" w:rsidR="0044488C" w:rsidRPr="000E6655" w:rsidRDefault="00B01C62" w:rsidP="00597D0F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</w:t>
            </w:r>
            <w:r w:rsidR="004D012C">
              <w:rPr>
                <w:bCs/>
                <w:sz w:val="20"/>
                <w:szCs w:val="20"/>
              </w:rPr>
              <w:t xml:space="preserve">.3 </w:t>
            </w:r>
            <w:r w:rsidR="006C54A8">
              <w:rPr>
                <w:bCs/>
                <w:sz w:val="20"/>
                <w:szCs w:val="20"/>
              </w:rPr>
              <w:t>Calib</w:t>
            </w:r>
            <w:r w:rsidR="000E6655">
              <w:rPr>
                <w:bCs/>
                <w:sz w:val="20"/>
                <w:szCs w:val="20"/>
              </w:rPr>
              <w:t>r</w:t>
            </w:r>
            <w:r w:rsidR="006C54A8">
              <w:rPr>
                <w:bCs/>
                <w:sz w:val="20"/>
                <w:szCs w:val="20"/>
              </w:rPr>
              <w:t>ation for Operational Deployment</w:t>
            </w:r>
          </w:p>
        </w:tc>
      </w:tr>
      <w:tr w:rsidR="00914395" w:rsidRPr="006C3C4F" w14:paraId="38D403C4" w14:textId="77777777" w:rsidTr="00E3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C2C9739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5B26B87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14395" w:rsidRPr="006C3C4F" w14:paraId="5F51FA00" w14:textId="77777777" w:rsidTr="00E3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8A15B5B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213A9424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14395" w:rsidRPr="009A24A5" w14:paraId="28469A10" w14:textId="77777777" w:rsidTr="00E3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66F0B26E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AFA1D66" w14:textId="2F98D90C" w:rsidR="00914395" w:rsidRPr="009A24A5" w:rsidRDefault="00F601BD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601BD">
              <w:rPr>
                <w:bCs/>
                <w:sz w:val="20"/>
                <w:szCs w:val="20"/>
              </w:rPr>
              <w:t>Project manager, project team, experienced operations personnel, site technical personnel, experienced maintenance personnel</w:t>
            </w:r>
            <w:r w:rsidR="00424CB2">
              <w:rPr>
                <w:bCs/>
                <w:sz w:val="20"/>
                <w:szCs w:val="20"/>
              </w:rPr>
              <w:t>, technology provider support personnel</w:t>
            </w:r>
            <w:r w:rsidR="002C4C8B">
              <w:rPr>
                <w:bCs/>
                <w:sz w:val="20"/>
                <w:szCs w:val="20"/>
              </w:rPr>
              <w:t>.</w:t>
            </w:r>
          </w:p>
        </w:tc>
      </w:tr>
      <w:tr w:rsidR="00914395" w:rsidRPr="006C3C4F" w14:paraId="2EA5EED1" w14:textId="77777777" w:rsidTr="00E35AB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79120A5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1B12C33" w14:textId="77777777" w:rsidR="00841FC8" w:rsidRDefault="00841FC8" w:rsidP="00841FC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Professional Project Management skills</w:t>
            </w:r>
          </w:p>
          <w:p w14:paraId="103FF1AA" w14:textId="0026BEE2" w:rsidR="00D5292C" w:rsidRPr="00841FC8" w:rsidRDefault="00D5292C" w:rsidP="00841FC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74441">
              <w:rPr>
                <w:sz w:val="20"/>
                <w:szCs w:val="20"/>
              </w:rPr>
              <w:t xml:space="preserve">Facilitation skills and experience for </w:t>
            </w:r>
            <w:r>
              <w:rPr>
                <w:sz w:val="20"/>
                <w:szCs w:val="20"/>
              </w:rPr>
              <w:t>implementation leaders</w:t>
            </w:r>
            <w:r w:rsidRPr="00374441">
              <w:rPr>
                <w:sz w:val="20"/>
                <w:szCs w:val="20"/>
              </w:rPr>
              <w:t xml:space="preserve"> supported by a cross-section of experienced personnel including some who have been involved in the development </w:t>
            </w:r>
            <w:r>
              <w:rPr>
                <w:sz w:val="20"/>
                <w:szCs w:val="20"/>
              </w:rPr>
              <w:t xml:space="preserve">and pilot </w:t>
            </w:r>
            <w:r w:rsidRPr="00374441">
              <w:rPr>
                <w:sz w:val="20"/>
                <w:szCs w:val="20"/>
              </w:rPr>
              <w:t>of the relevant Use Cas</w:t>
            </w:r>
            <w:r>
              <w:rPr>
                <w:sz w:val="20"/>
                <w:szCs w:val="20"/>
              </w:rPr>
              <w:t>e.</w:t>
            </w:r>
          </w:p>
          <w:p w14:paraId="559E22B2" w14:textId="5425DD07" w:rsidR="00841FC8" w:rsidRPr="006C3C4F" w:rsidRDefault="00841FC8" w:rsidP="00841FC8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Oversight by senior operations, maintenance, and technical personnel.</w:t>
            </w:r>
          </w:p>
        </w:tc>
      </w:tr>
      <w:tr w:rsidR="00914395" w:rsidRPr="00A90DF5" w14:paraId="48056B4D" w14:textId="77777777" w:rsidTr="00E35AB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EC78DD6" w14:textId="77777777" w:rsidR="00914395" w:rsidRPr="006C3C4F" w:rsidRDefault="0091439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E429F63" w14:textId="68BC2CDE" w:rsidR="00E35AB1" w:rsidRPr="00E35AB1" w:rsidRDefault="00EC5467" w:rsidP="00E35AB1">
            <w:pPr>
              <w:pStyle w:val="TableParagraph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Conducting a technology option feasibility pilot</w:t>
            </w:r>
            <w:r w:rsidR="00E35AB1" w:rsidRPr="00E35AB1">
              <w:rPr>
                <w:bCs/>
                <w:color w:val="231F20"/>
                <w:sz w:val="20"/>
                <w:szCs w:val="20"/>
                <w:lang w:val="en-GB"/>
              </w:rPr>
              <w:t xml:space="preserve"> is assumed to be a core management competency for the sites and companies who adapt and apply the Vehicle Interaction Control Improvement Project Guide resources. </w:t>
            </w:r>
          </w:p>
          <w:p w14:paraId="28904DEC" w14:textId="55AD5B0C" w:rsidR="00CE7EE2" w:rsidRDefault="00E35AB1" w:rsidP="00E35AB1">
            <w:pPr>
              <w:pStyle w:val="TableParagraph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E35AB1">
              <w:rPr>
                <w:bCs/>
                <w:color w:val="231F20"/>
                <w:sz w:val="20"/>
                <w:szCs w:val="20"/>
                <w:lang w:val="en-GB"/>
              </w:rPr>
              <w:t xml:space="preserve">It is expected that the Project Manager will work with </w:t>
            </w:r>
            <w:r w:rsidR="00613420">
              <w:rPr>
                <w:bCs/>
                <w:color w:val="231F20"/>
                <w:sz w:val="20"/>
                <w:szCs w:val="20"/>
                <w:lang w:val="en-GB"/>
              </w:rPr>
              <w:t xml:space="preserve">technology option </w:t>
            </w:r>
            <w:r w:rsidR="0000783A">
              <w:rPr>
                <w:bCs/>
                <w:color w:val="231F20"/>
                <w:sz w:val="20"/>
                <w:szCs w:val="20"/>
                <w:lang w:val="en-GB"/>
              </w:rPr>
              <w:t xml:space="preserve">personnel and </w:t>
            </w:r>
            <w:r w:rsidRPr="00E35AB1">
              <w:rPr>
                <w:bCs/>
                <w:color w:val="231F20"/>
                <w:sz w:val="20"/>
                <w:szCs w:val="20"/>
                <w:lang w:val="en-GB"/>
              </w:rPr>
              <w:t>experienced site personnel to:</w:t>
            </w:r>
          </w:p>
          <w:p w14:paraId="231E1EF2" w14:textId="7A0BF030" w:rsidR="00233D50" w:rsidRPr="00233D50" w:rsidRDefault="0062779D" w:rsidP="00233D50">
            <w:pPr>
              <w:pStyle w:val="TableParagraph"/>
              <w:numPr>
                <w:ilvl w:val="0"/>
                <w:numId w:val="15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Plan a </w:t>
            </w:r>
            <w:r w:rsidR="000D5331">
              <w:rPr>
                <w:bCs/>
                <w:color w:val="231F20"/>
                <w:sz w:val="20"/>
                <w:szCs w:val="20"/>
                <w:lang w:val="en-GB"/>
              </w:rPr>
              <w:t xml:space="preserve">feasibility pilot for </w:t>
            </w:r>
            <w:r w:rsidR="00233D50"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vehicle interaction control improvement </w:t>
            </w:r>
            <w:r w:rsidR="000C6FC0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  <w:r w:rsidR="00233D50" w:rsidRPr="00233D50">
              <w:rPr>
                <w:bCs/>
                <w:color w:val="231F20"/>
                <w:sz w:val="20"/>
                <w:szCs w:val="20"/>
                <w:lang w:val="en-GB"/>
              </w:rPr>
              <w:t>projects approved by senior management</w:t>
            </w:r>
            <w:r w:rsidR="000C6FC0">
              <w:rPr>
                <w:bCs/>
                <w:color w:val="231F20"/>
                <w:sz w:val="20"/>
                <w:szCs w:val="20"/>
                <w:lang w:val="en-GB"/>
              </w:rPr>
              <w:t xml:space="preserve"> (consider a </w:t>
            </w:r>
            <w:r w:rsidR="00E10570">
              <w:rPr>
                <w:bCs/>
                <w:color w:val="231F20"/>
                <w:sz w:val="20"/>
                <w:szCs w:val="20"/>
                <w:lang w:val="en-GB"/>
              </w:rPr>
              <w:t>multi-stage feasibility pilot</w:t>
            </w:r>
            <w:r w:rsidR="002B6E8F">
              <w:rPr>
                <w:bCs/>
                <w:color w:val="231F20"/>
                <w:sz w:val="20"/>
                <w:szCs w:val="20"/>
                <w:lang w:val="en-GB"/>
              </w:rPr>
              <w:t xml:space="preserve"> with stage gates </w:t>
            </w:r>
            <w:r w:rsidR="00DF69B2">
              <w:rPr>
                <w:bCs/>
                <w:color w:val="231F20"/>
                <w:sz w:val="20"/>
                <w:szCs w:val="20"/>
                <w:lang w:val="en-GB"/>
              </w:rPr>
              <w:t xml:space="preserve">to identify </w:t>
            </w:r>
            <w:r w:rsidR="00F92A9F">
              <w:rPr>
                <w:bCs/>
                <w:color w:val="231F20"/>
                <w:sz w:val="20"/>
                <w:szCs w:val="20"/>
                <w:lang w:val="en-GB"/>
              </w:rPr>
              <w:t xml:space="preserve">and deselect </w:t>
            </w:r>
            <w:r w:rsidR="00DF69B2">
              <w:rPr>
                <w:bCs/>
                <w:color w:val="231F20"/>
                <w:sz w:val="20"/>
                <w:szCs w:val="20"/>
                <w:lang w:val="en-GB"/>
              </w:rPr>
              <w:t xml:space="preserve">shortlisted options that </w:t>
            </w:r>
            <w:r w:rsidR="00606BEA">
              <w:rPr>
                <w:bCs/>
                <w:color w:val="231F20"/>
                <w:sz w:val="20"/>
                <w:szCs w:val="20"/>
                <w:lang w:val="en-GB"/>
              </w:rPr>
              <w:t xml:space="preserve">do meet </w:t>
            </w:r>
            <w:r w:rsidR="002D00FC">
              <w:rPr>
                <w:bCs/>
                <w:color w:val="231F20"/>
                <w:sz w:val="20"/>
                <w:szCs w:val="20"/>
                <w:lang w:val="en-GB"/>
              </w:rPr>
              <w:t xml:space="preserve">functional performance scenario </w:t>
            </w:r>
            <w:proofErr w:type="gramStart"/>
            <w:r w:rsidR="002D00FC">
              <w:rPr>
                <w:bCs/>
                <w:color w:val="231F20"/>
                <w:sz w:val="20"/>
                <w:szCs w:val="20"/>
                <w:lang w:val="en-GB"/>
              </w:rPr>
              <w:t xml:space="preserve">requirements </w:t>
            </w:r>
            <w:r w:rsidR="00F92A9F">
              <w:rPr>
                <w:bCs/>
                <w:color w:val="231F20"/>
                <w:sz w:val="20"/>
                <w:szCs w:val="20"/>
                <w:lang w:val="en-GB"/>
              </w:rPr>
              <w:t>)</w:t>
            </w:r>
            <w:proofErr w:type="gramEnd"/>
            <w:r w:rsidR="00606BEA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5595E854" w14:textId="2FE37262" w:rsidR="00233D50" w:rsidRPr="00233D50" w:rsidRDefault="00233D50" w:rsidP="00233D50">
            <w:pPr>
              <w:pStyle w:val="TableParagraph"/>
              <w:numPr>
                <w:ilvl w:val="0"/>
                <w:numId w:val="15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Train people who will work directly with the </w:t>
            </w:r>
            <w:r w:rsidR="00E03FC5">
              <w:rPr>
                <w:bCs/>
                <w:color w:val="231F20"/>
                <w:sz w:val="20"/>
                <w:szCs w:val="20"/>
                <w:lang w:val="en-GB"/>
              </w:rPr>
              <w:t xml:space="preserve">technology option </w:t>
            </w: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>and</w:t>
            </w:r>
            <w:r w:rsidR="00E03FC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>make the balance of the workforce aware</w:t>
            </w:r>
            <w:r w:rsidR="00E03FC5">
              <w:rPr>
                <w:bCs/>
                <w:color w:val="231F20"/>
                <w:sz w:val="20"/>
                <w:szCs w:val="20"/>
                <w:lang w:val="en-GB"/>
              </w:rPr>
              <w:t xml:space="preserve"> of the </w:t>
            </w:r>
            <w:r w:rsidR="00814B09">
              <w:rPr>
                <w:bCs/>
                <w:color w:val="231F20"/>
                <w:sz w:val="20"/>
                <w:szCs w:val="20"/>
                <w:lang w:val="en-GB"/>
              </w:rPr>
              <w:t xml:space="preserve">feasibility </w:t>
            </w:r>
            <w:r w:rsidR="00E03FC5">
              <w:rPr>
                <w:bCs/>
                <w:color w:val="231F20"/>
                <w:sz w:val="20"/>
                <w:szCs w:val="20"/>
                <w:lang w:val="en-GB"/>
              </w:rPr>
              <w:t>pilot(s)</w:t>
            </w:r>
            <w:r w:rsidR="00814B09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</w:p>
          <w:p w14:paraId="72FEC41E" w14:textId="22007CF8" w:rsidR="00233D50" w:rsidRPr="00233D50" w:rsidRDefault="00233D50" w:rsidP="00233D50">
            <w:pPr>
              <w:pStyle w:val="TableParagraph"/>
              <w:numPr>
                <w:ilvl w:val="0"/>
                <w:numId w:val="15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>Report back on</w:t>
            </w:r>
            <w:r w:rsidR="00814B09">
              <w:rPr>
                <w:bCs/>
                <w:color w:val="231F20"/>
                <w:sz w:val="20"/>
                <w:szCs w:val="20"/>
                <w:lang w:val="en-GB"/>
              </w:rPr>
              <w:t xml:space="preserve"> feasibility</w:t>
            </w: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 pilot results and confirm the results align with </w:t>
            </w:r>
            <w:r w:rsidR="002D00FC">
              <w:rPr>
                <w:bCs/>
                <w:color w:val="231F20"/>
                <w:sz w:val="20"/>
                <w:szCs w:val="20"/>
                <w:lang w:val="en-GB"/>
              </w:rPr>
              <w:t>specific functional performance scenario r</w:t>
            </w: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>equirements</w:t>
            </w:r>
            <w:r w:rsidR="0050529D">
              <w:rPr>
                <w:bCs/>
                <w:color w:val="231F20"/>
                <w:sz w:val="20"/>
                <w:szCs w:val="20"/>
                <w:lang w:val="en-GB"/>
              </w:rPr>
              <w:t>, include feedback from operational personnel involved in the feasibility pilot</w:t>
            </w:r>
            <w:r w:rsidR="009A0D14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</w:p>
          <w:p w14:paraId="06AF7E8B" w14:textId="6D73F93E" w:rsidR="00A118AC" w:rsidRDefault="00A118AC" w:rsidP="00233D50">
            <w:pPr>
              <w:pStyle w:val="TableParagraph"/>
              <w:numPr>
                <w:ilvl w:val="0"/>
                <w:numId w:val="15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Summarise the outcomes from each technology option feasibility pilot</w:t>
            </w:r>
            <w:r w:rsidR="00D134C9">
              <w:rPr>
                <w:bCs/>
                <w:color w:val="231F20"/>
                <w:sz w:val="20"/>
                <w:szCs w:val="20"/>
                <w:lang w:val="en-GB"/>
              </w:rPr>
              <w:t xml:space="preserve"> against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2D00FC">
              <w:rPr>
                <w:bCs/>
                <w:color w:val="231F20"/>
                <w:sz w:val="20"/>
                <w:szCs w:val="20"/>
                <w:lang w:val="en-GB"/>
              </w:rPr>
              <w:t>specific functional performance scenario r</w:t>
            </w:r>
            <w:r w:rsidR="002D00FC" w:rsidRPr="00233D50">
              <w:rPr>
                <w:bCs/>
                <w:color w:val="231F20"/>
                <w:sz w:val="20"/>
                <w:szCs w:val="20"/>
                <w:lang w:val="en-GB"/>
              </w:rPr>
              <w:t>equirements</w:t>
            </w:r>
            <w:r w:rsidR="00622CCD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  <w:proofErr w:type="gramStart"/>
            <w:r w:rsidR="002D00FC">
              <w:rPr>
                <w:bCs/>
                <w:color w:val="231F20"/>
                <w:sz w:val="20"/>
                <w:szCs w:val="20"/>
                <w:lang w:val="en-GB"/>
              </w:rPr>
              <w:t xml:space="preserve">including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technical</w:t>
            </w:r>
            <w:proofErr w:type="gramEnd"/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, infrastructure, logistics and support </w:t>
            </w:r>
            <w:r w:rsidRPr="009A0D14">
              <w:rPr>
                <w:bCs/>
                <w:color w:val="231F20"/>
                <w:sz w:val="20"/>
                <w:szCs w:val="20"/>
                <w:lang w:val="en-GB"/>
              </w:rPr>
              <w:t xml:space="preserve">requirements </w:t>
            </w:r>
            <w:r w:rsidR="00622CCD">
              <w:rPr>
                <w:bCs/>
                <w:color w:val="231F20"/>
                <w:sz w:val="20"/>
                <w:szCs w:val="20"/>
                <w:lang w:val="en-GB"/>
              </w:rPr>
              <w:t xml:space="preserve">if the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t</w:t>
            </w:r>
            <w:r w:rsidRPr="009A0D14">
              <w:rPr>
                <w:bCs/>
                <w:color w:val="231F20"/>
                <w:sz w:val="20"/>
                <w:szCs w:val="20"/>
                <w:lang w:val="en-GB"/>
              </w:rPr>
              <w:t xml:space="preserve">echnology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optio</w:t>
            </w:r>
            <w:r w:rsidR="00622CCD">
              <w:rPr>
                <w:bCs/>
                <w:color w:val="231F20"/>
                <w:sz w:val="20"/>
                <w:szCs w:val="20"/>
                <w:lang w:val="en-GB"/>
              </w:rPr>
              <w:t xml:space="preserve">n is selected. </w:t>
            </w:r>
          </w:p>
          <w:p w14:paraId="43EF2258" w14:textId="0ED9A70C" w:rsidR="00C24F42" w:rsidRPr="007C7106" w:rsidRDefault="00233D50" w:rsidP="007C7106">
            <w:pPr>
              <w:pStyle w:val="TableParagraph"/>
              <w:numPr>
                <w:ilvl w:val="0"/>
                <w:numId w:val="15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Based on the pilot results, make the </w:t>
            </w:r>
            <w:r w:rsidR="00814B09" w:rsidRPr="00233D50">
              <w:rPr>
                <w:bCs/>
                <w:color w:val="231F20"/>
                <w:sz w:val="20"/>
                <w:szCs w:val="20"/>
                <w:lang w:val="en-GB"/>
              </w:rPr>
              <w:t>go</w:t>
            </w:r>
            <w:r w:rsidR="00814B0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814B09" w:rsidRPr="00233D50">
              <w:rPr>
                <w:bCs/>
                <w:color w:val="231F20"/>
                <w:sz w:val="20"/>
                <w:szCs w:val="20"/>
                <w:lang w:val="en-GB"/>
              </w:rPr>
              <w:t>or no-go</w:t>
            </w:r>
            <w:r w:rsidRPr="00233D50">
              <w:rPr>
                <w:bCs/>
                <w:color w:val="231F20"/>
                <w:sz w:val="20"/>
                <w:szCs w:val="20"/>
                <w:lang w:val="en-GB"/>
              </w:rPr>
              <w:t xml:space="preserve"> decision about operational deployment</w:t>
            </w:r>
            <w:r w:rsidR="0050529D">
              <w:rPr>
                <w:bCs/>
                <w:color w:val="231F20"/>
                <w:sz w:val="20"/>
                <w:szCs w:val="20"/>
                <w:lang w:val="en-GB"/>
              </w:rPr>
              <w:t>.</w:t>
            </w:r>
            <w:r w:rsidR="00C24F42" w:rsidRPr="007C7106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914395" w:rsidRPr="006C3C4F" w14:paraId="35AE3AEC" w14:textId="77777777" w:rsidTr="00E35AB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12F240F1" w14:textId="2400B342" w:rsidR="00914395" w:rsidRPr="006C3C4F" w:rsidRDefault="00114B64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14395" w:rsidRPr="006C3C4F">
              <w:rPr>
                <w:sz w:val="20"/>
                <w:szCs w:val="20"/>
              </w:rPr>
              <w:t>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351C9D7C" w14:textId="3FC6306C" w:rsidR="00F73667" w:rsidRDefault="00AE659D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Feasibility p</w:t>
            </w:r>
            <w:r w:rsidR="00397264">
              <w:rPr>
                <w:b/>
                <w:bCs/>
                <w:sz w:val="20"/>
                <w:szCs w:val="20"/>
              </w:rPr>
              <w:t>ilot repo</w:t>
            </w:r>
            <w:r w:rsidR="00F73667">
              <w:rPr>
                <w:b/>
                <w:bCs/>
                <w:sz w:val="20"/>
                <w:szCs w:val="20"/>
              </w:rPr>
              <w:t>rt</w:t>
            </w:r>
            <w:r w:rsidR="006471AC">
              <w:rPr>
                <w:b/>
                <w:bCs/>
                <w:sz w:val="20"/>
                <w:szCs w:val="20"/>
              </w:rPr>
              <w:t xml:space="preserve"> </w:t>
            </w:r>
            <w:r w:rsidR="00426373">
              <w:rPr>
                <w:b/>
                <w:bCs/>
                <w:sz w:val="20"/>
                <w:szCs w:val="20"/>
              </w:rPr>
              <w:t xml:space="preserve">for option with go or </w:t>
            </w:r>
            <w:r w:rsidR="00841FC8">
              <w:rPr>
                <w:b/>
                <w:bCs/>
                <w:sz w:val="20"/>
                <w:szCs w:val="20"/>
              </w:rPr>
              <w:t>no-go</w:t>
            </w:r>
            <w:r w:rsidR="00426373">
              <w:rPr>
                <w:b/>
                <w:bCs/>
                <w:sz w:val="20"/>
                <w:szCs w:val="20"/>
              </w:rPr>
              <w:t xml:space="preserve"> </w:t>
            </w:r>
            <w:r w:rsidR="009E33F6">
              <w:rPr>
                <w:b/>
                <w:bCs/>
                <w:sz w:val="20"/>
                <w:szCs w:val="20"/>
              </w:rPr>
              <w:t>recommendations.</w:t>
            </w:r>
          </w:p>
          <w:p w14:paraId="72B21A77" w14:textId="6E1696FE" w:rsidR="00914395" w:rsidRPr="006C3C4F" w:rsidRDefault="00AE659D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Site User requirements</w:t>
            </w:r>
            <w:r w:rsidR="00BC54CD">
              <w:rPr>
                <w:b/>
                <w:bCs/>
                <w:sz w:val="20"/>
                <w:szCs w:val="20"/>
              </w:rPr>
              <w:t xml:space="preserve"> </w:t>
            </w:r>
            <w:r w:rsidR="009E33F6">
              <w:rPr>
                <w:b/>
                <w:bCs/>
                <w:sz w:val="20"/>
                <w:szCs w:val="20"/>
              </w:rPr>
              <w:t xml:space="preserve">update </w:t>
            </w:r>
            <w:r w:rsidR="006471AC">
              <w:rPr>
                <w:b/>
                <w:bCs/>
                <w:sz w:val="20"/>
                <w:szCs w:val="20"/>
              </w:rPr>
              <w:t>to support o</w:t>
            </w:r>
            <w:r w:rsidR="00BC54CD">
              <w:rPr>
                <w:b/>
                <w:bCs/>
                <w:sz w:val="20"/>
                <w:szCs w:val="20"/>
              </w:rPr>
              <w:t>perational deployment</w:t>
            </w:r>
            <w:r w:rsidR="009E33F6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914395" w:rsidRPr="0037005E" w14:paraId="2D498249" w14:textId="77777777" w:rsidTr="00E35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78173497" w14:textId="77777777" w:rsidR="00914395" w:rsidRPr="0037005E" w:rsidRDefault="0091439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945D554" w14:textId="2173E256" w:rsidR="006E6D70" w:rsidRPr="00F80081" w:rsidRDefault="006E6D70" w:rsidP="006E6D70">
      <w:pPr>
        <w:ind w:left="400"/>
        <w:rPr>
          <w:b/>
          <w:spacing w:val="-2"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References:</w:t>
      </w:r>
      <w:r w:rsidRPr="00F80081">
        <w:rPr>
          <w:b/>
          <w:spacing w:val="-2"/>
          <w:sz w:val="20"/>
          <w:szCs w:val="20"/>
        </w:rPr>
        <w:br/>
      </w:r>
    </w:p>
    <w:p w14:paraId="16FDC868" w14:textId="30A6B522" w:rsidR="006E6D70" w:rsidRPr="00F80081" w:rsidRDefault="00760D0A" w:rsidP="006E6D70">
      <w:pPr>
        <w:numPr>
          <w:ilvl w:val="0"/>
          <w:numId w:val="7"/>
        </w:numPr>
        <w:rPr>
          <w:bCs/>
          <w:spacing w:val="-2"/>
          <w:sz w:val="20"/>
          <w:szCs w:val="20"/>
          <w:lang w:val="en-GB"/>
        </w:rPr>
      </w:pPr>
      <w:r>
        <w:rPr>
          <w:bCs/>
          <w:spacing w:val="-2"/>
          <w:sz w:val="20"/>
          <w:szCs w:val="20"/>
          <w:lang w:val="en-GB"/>
        </w:rPr>
        <w:t xml:space="preserve">Outputs from </w:t>
      </w:r>
      <w:r w:rsidRPr="00760D0A">
        <w:rPr>
          <w:bCs/>
          <w:spacing w:val="-2"/>
          <w:sz w:val="20"/>
          <w:szCs w:val="20"/>
          <w:lang w:val="en-GB"/>
        </w:rPr>
        <w:t>WBS</w:t>
      </w:r>
      <w:r w:rsidR="00782128">
        <w:rPr>
          <w:bCs/>
          <w:spacing w:val="-2"/>
          <w:sz w:val="20"/>
          <w:szCs w:val="20"/>
          <w:lang w:val="en-GB"/>
        </w:rPr>
        <w:t xml:space="preserve"> work package </w:t>
      </w:r>
      <w:r w:rsidRPr="00760D0A">
        <w:rPr>
          <w:bCs/>
          <w:spacing w:val="-2"/>
          <w:sz w:val="20"/>
          <w:szCs w:val="20"/>
          <w:lang w:val="en-GB"/>
        </w:rPr>
        <w:t>4.1 Capable Solution User Requirements</w:t>
      </w:r>
      <w:r w:rsidR="00782128">
        <w:rPr>
          <w:bCs/>
          <w:spacing w:val="-2"/>
          <w:sz w:val="20"/>
          <w:szCs w:val="20"/>
          <w:lang w:val="en-GB"/>
        </w:rPr>
        <w:t xml:space="preserve"> and </w:t>
      </w:r>
      <w:r w:rsidR="004F0839" w:rsidRPr="004F0839">
        <w:rPr>
          <w:bCs/>
          <w:spacing w:val="-2"/>
          <w:sz w:val="20"/>
          <w:szCs w:val="20"/>
          <w:lang w:val="en-GB"/>
        </w:rPr>
        <w:t xml:space="preserve">4.2 VI Collision Technology Selection Process  </w:t>
      </w:r>
    </w:p>
    <w:p w14:paraId="47E9B07C" w14:textId="6E5D2A04" w:rsidR="006E6D70" w:rsidRDefault="006E6D70" w:rsidP="006E6D70">
      <w:pPr>
        <w:ind w:left="400"/>
        <w:rPr>
          <w:b/>
          <w:spacing w:val="-2"/>
        </w:rPr>
      </w:pPr>
      <w:r>
        <w:rPr>
          <w:b/>
          <w:spacing w:val="-2"/>
        </w:rPr>
        <w:br/>
      </w:r>
    </w:p>
    <w:p w14:paraId="7233DFE3" w14:textId="20FDE93E" w:rsidR="00832895" w:rsidRPr="00F80081" w:rsidRDefault="00C742E2" w:rsidP="006E6D70">
      <w:pPr>
        <w:ind w:left="400"/>
        <w:rPr>
          <w:b/>
          <w:sz w:val="20"/>
          <w:szCs w:val="20"/>
        </w:rPr>
      </w:pPr>
      <w:r w:rsidRPr="00F80081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F80081" w:rsidRDefault="00C742E2">
      <w:pPr>
        <w:ind w:left="400"/>
        <w:rPr>
          <w:b/>
          <w:sz w:val="20"/>
          <w:szCs w:val="20"/>
        </w:rPr>
      </w:pPr>
      <w:r w:rsidRPr="00F80081">
        <w:rPr>
          <w:b/>
          <w:sz w:val="20"/>
          <w:szCs w:val="20"/>
        </w:rPr>
        <w:t>Future</w:t>
      </w:r>
      <w:r w:rsidRPr="00F80081">
        <w:rPr>
          <w:b/>
          <w:spacing w:val="-7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recommendations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z w:val="20"/>
          <w:szCs w:val="20"/>
        </w:rPr>
        <w:t>and</w:t>
      </w:r>
      <w:r w:rsidRPr="00F80081">
        <w:rPr>
          <w:b/>
          <w:spacing w:val="-6"/>
          <w:sz w:val="20"/>
          <w:szCs w:val="20"/>
        </w:rPr>
        <w:t xml:space="preserve"> </w:t>
      </w:r>
      <w:r w:rsidRPr="00F80081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832895" w:rsidSect="0065232B">
      <w:headerReference w:type="default" r:id="rId11"/>
      <w:footerReference w:type="default" r:id="rId12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44A7" w14:textId="77777777" w:rsidR="0065232B" w:rsidRDefault="0065232B">
      <w:r>
        <w:separator/>
      </w:r>
    </w:p>
  </w:endnote>
  <w:endnote w:type="continuationSeparator" w:id="0">
    <w:p w14:paraId="223BA302" w14:textId="77777777" w:rsidR="0065232B" w:rsidRDefault="0065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0CA45D3F">
              <wp:simplePos x="0" y="0"/>
              <wp:positionH relativeFrom="page">
                <wp:posOffset>5016500</wp:posOffset>
              </wp:positionH>
              <wp:positionV relativeFrom="page">
                <wp:posOffset>10088994</wp:posOffset>
              </wp:positionV>
              <wp:extent cx="1676400" cy="39835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983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227D05F7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4F0839" w:rsidRPr="004F0839">
                            <w:rPr>
                              <w:b/>
                              <w:sz w:val="16"/>
                            </w:rPr>
                            <w:t>4.3 Feasibility Pilot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5pt;margin-top:794.4pt;width:132pt;height:31.3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" filled="f" stroked="f">
              <v:textbox inset="0,0,0,0">
                <w:txbxContent>
                  <w:p w14:paraId="7233E01D" w14:textId="227D05F7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4F0839" w:rsidRPr="004F0839">
                      <w:rPr>
                        <w:b/>
                        <w:sz w:val="16"/>
                      </w:rPr>
                      <w:t>4.3 Feasibility Pilot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78F5CC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856C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 id="Graphic 1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spid="_x0000_s1026" fillcolor="#856c49" stroked="f" path="m339902,l,,,339915r339902,l3399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" w14:anchorId="02F1D286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2" style="position:absolute;margin-left:30.25pt;margin-top:796.05pt;width:78.2pt;height:17.85pt;z-index:-251661312;mso-wrap-distance-left:0;mso-wrap-distance-right:0;mso-position-horizontal-relative:page;mso-position-vertical-relative:page" coordsize="9931,2266" o:spid="_x0000_s1026" w14:anchorId="5ED1ED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3" style="position:absolute;width:2246;height:22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o:title="" r:id="rId9"/>
              </v:shape>
              <v:shape id="Image 4" style="position:absolute;left:2523;top:542;width:1483;height:17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o:title="" r:id="rId10"/>
              </v:shape>
              <v:shape id="Image 5" style="position:absolute;left:4303;top:542;width:1378;height:169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o:title="" r:id="rId11"/>
              </v:shape>
              <v:shape id="Image 6" style="position:absolute;left:5914;top:162;width:811;height:209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o:title="" r:id="rId12"/>
              </v:shape>
              <v:shape id="Image 7" style="position:absolute;left:9070;top:555;width:855;height:167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o:title="" r:id="rId13"/>
              </v:shape>
              <v:shape id="Image 8" style="position:absolute;left:6897;top:480;width:1460;height:16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o:title="" r:id="rId14"/>
              </v:shape>
              <v:shape id="Image 9" style="position:absolute;left:8295;top:897;width:464;height:124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o:title="" r:id="rId15"/>
              </v:shape>
              <v:shape id="Image 10" style="position:absolute;left:7639;top:554;width:1055;height:1048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o:title="" r:id="rId16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group id="Group 11" style="position:absolute;margin-left:30.25pt;margin-top:775.5pt;width:45.15pt;height:18.6pt;z-index:-251659264;mso-wrap-distance-left:0;mso-wrap-distance-right:0;mso-position-horizontal-relative:page;mso-position-vertical-relative:page" coordsize="5734,2362" o:spid="_x0000_s1026" w14:anchorId="257DA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style="position:absolute;top:95;width:1668;height:22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o:title="" r:id="rId20"/>
              </v:shape>
              <v:shape id="Graphic 13" style="position:absolute;left:1937;width:387;height:2330;visibility:visible;mso-wrap-style:square;v-text-anchor:top" coordsize="38735,233045" o:spid="_x0000_s1028" fillcolor="#15009d" stroked="f" path="m35407,67005r-32220,l3187,232918r32220,l35407,67005xem38277,19138l36715,11709,32537,5626,26441,1511,19138,,11836,1511,5740,5626,1549,11709,,19138r1549,7582l5740,32791r6096,4039l19138,38290r7303,-1460l32537,32791r4178,-6071l38277,19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>
                <v:path arrowok="t"/>
              </v:shape>
              <v:shape id="Image 14" style="position:absolute;left:2530;top:638;width:1388;height:172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o:title="" r:id="rId21"/>
              </v:shape>
              <v:shape id="Image 15" style="position:absolute;left:4179;top:95;width:1554;height:223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o:title="" r:id="rId22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38367A55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6E6D70">
                            <w:rPr>
                              <w:sz w:val="16"/>
                            </w:rPr>
                            <w:t xml:space="preserve">4 </w:t>
                          </w:r>
                          <w:r>
                            <w:rPr>
                              <w:sz w:val="16"/>
                            </w:rPr>
                            <w:t>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38367A55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6E6D70">
                      <w:rPr>
                        <w:sz w:val="16"/>
                      </w:rPr>
                      <w:t xml:space="preserve">4 </w:t>
                    </w:r>
                    <w:r>
                      <w:rPr>
                        <w:sz w:val="16"/>
                      </w:rPr>
                      <w:t>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F166" w14:textId="77777777" w:rsidR="0065232B" w:rsidRDefault="0065232B">
      <w:r>
        <w:separator/>
      </w:r>
    </w:p>
  </w:footnote>
  <w:footnote w:type="continuationSeparator" w:id="0">
    <w:p w14:paraId="76351C96" w14:textId="77777777" w:rsidR="0065232B" w:rsidRDefault="00652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6ADF174D" w14:paraId="1404248F" w14:textId="77777777" w:rsidTr="6ADF174D">
      <w:trPr>
        <w:trHeight w:val="300"/>
      </w:trPr>
      <w:tc>
        <w:tcPr>
          <w:tcW w:w="3500" w:type="dxa"/>
        </w:tcPr>
        <w:p w14:paraId="24648167" w14:textId="67A842AF" w:rsidR="6ADF174D" w:rsidRDefault="6ADF174D" w:rsidP="6ADF174D">
          <w:pPr>
            <w:pStyle w:val="Header"/>
            <w:ind w:left="-115"/>
          </w:pPr>
        </w:p>
      </w:tc>
      <w:tc>
        <w:tcPr>
          <w:tcW w:w="3500" w:type="dxa"/>
        </w:tcPr>
        <w:p w14:paraId="3EA5CE76" w14:textId="45067331" w:rsidR="6ADF174D" w:rsidRDefault="6ADF174D" w:rsidP="6ADF174D">
          <w:pPr>
            <w:pStyle w:val="Header"/>
            <w:jc w:val="center"/>
          </w:pPr>
        </w:p>
      </w:tc>
      <w:tc>
        <w:tcPr>
          <w:tcW w:w="3500" w:type="dxa"/>
        </w:tcPr>
        <w:p w14:paraId="5E1DAC5B" w14:textId="13261EF8" w:rsidR="6ADF174D" w:rsidRDefault="6ADF174D" w:rsidP="6ADF174D">
          <w:pPr>
            <w:pStyle w:val="Header"/>
            <w:ind w:right="-115"/>
            <w:jc w:val="right"/>
          </w:pPr>
        </w:p>
      </w:tc>
    </w:tr>
  </w:tbl>
  <w:p w14:paraId="23504912" w14:textId="769FA2DA" w:rsidR="6ADF174D" w:rsidRDefault="6ADF174D" w:rsidP="6ADF1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2365"/>
    <w:multiLevelType w:val="hybridMultilevel"/>
    <w:tmpl w:val="2DC8B7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17AB2"/>
    <w:multiLevelType w:val="hybridMultilevel"/>
    <w:tmpl w:val="D26053C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01">
    <w:abstractNumId w:val="9"/>
  </w:num>
  <w:num w:numId="2" w16cid:durableId="905576490">
    <w:abstractNumId w:val="1"/>
  </w:num>
  <w:num w:numId="3" w16cid:durableId="1359812561">
    <w:abstractNumId w:val="11"/>
  </w:num>
  <w:num w:numId="4" w16cid:durableId="1657226593">
    <w:abstractNumId w:val="12"/>
  </w:num>
  <w:num w:numId="5" w16cid:durableId="1227255220">
    <w:abstractNumId w:val="8"/>
  </w:num>
  <w:num w:numId="6" w16cid:durableId="566766081">
    <w:abstractNumId w:val="0"/>
  </w:num>
  <w:num w:numId="7" w16cid:durableId="1964115231">
    <w:abstractNumId w:val="6"/>
  </w:num>
  <w:num w:numId="8" w16cid:durableId="126170787">
    <w:abstractNumId w:val="10"/>
  </w:num>
  <w:num w:numId="9" w16cid:durableId="742679129">
    <w:abstractNumId w:val="7"/>
  </w:num>
  <w:num w:numId="10" w16cid:durableId="1722246167">
    <w:abstractNumId w:val="13"/>
  </w:num>
  <w:num w:numId="11" w16cid:durableId="24912218">
    <w:abstractNumId w:val="2"/>
  </w:num>
  <w:num w:numId="12" w16cid:durableId="1260676227">
    <w:abstractNumId w:val="4"/>
  </w:num>
  <w:num w:numId="13" w16cid:durableId="1332752681">
    <w:abstractNumId w:val="14"/>
  </w:num>
  <w:num w:numId="14" w16cid:durableId="365757371">
    <w:abstractNumId w:val="5"/>
  </w:num>
  <w:num w:numId="15" w16cid:durableId="111425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783A"/>
    <w:rsid w:val="000574EB"/>
    <w:rsid w:val="00067F80"/>
    <w:rsid w:val="000A0D70"/>
    <w:rsid w:val="000C30D2"/>
    <w:rsid w:val="000C6FC0"/>
    <w:rsid w:val="000D0D88"/>
    <w:rsid w:val="000D5331"/>
    <w:rsid w:val="000E6655"/>
    <w:rsid w:val="00114B64"/>
    <w:rsid w:val="00130331"/>
    <w:rsid w:val="00173358"/>
    <w:rsid w:val="00181433"/>
    <w:rsid w:val="00183DF6"/>
    <w:rsid w:val="001C2489"/>
    <w:rsid w:val="00233D50"/>
    <w:rsid w:val="0024248D"/>
    <w:rsid w:val="002A1569"/>
    <w:rsid w:val="002B4BD7"/>
    <w:rsid w:val="002B6E8F"/>
    <w:rsid w:val="002C4C8B"/>
    <w:rsid w:val="002D00FC"/>
    <w:rsid w:val="00341016"/>
    <w:rsid w:val="00397264"/>
    <w:rsid w:val="003E61E7"/>
    <w:rsid w:val="00424CB2"/>
    <w:rsid w:val="00426373"/>
    <w:rsid w:val="0043487B"/>
    <w:rsid w:val="0044488C"/>
    <w:rsid w:val="004D012C"/>
    <w:rsid w:val="004E01AA"/>
    <w:rsid w:val="004F0839"/>
    <w:rsid w:val="004F47AF"/>
    <w:rsid w:val="0050529D"/>
    <w:rsid w:val="00505628"/>
    <w:rsid w:val="00522EA4"/>
    <w:rsid w:val="00597D0F"/>
    <w:rsid w:val="005D7560"/>
    <w:rsid w:val="005E3E0D"/>
    <w:rsid w:val="006006F0"/>
    <w:rsid w:val="00606BEA"/>
    <w:rsid w:val="00613420"/>
    <w:rsid w:val="00622CCD"/>
    <w:rsid w:val="0062779D"/>
    <w:rsid w:val="00634DFF"/>
    <w:rsid w:val="006471AC"/>
    <w:rsid w:val="0065232B"/>
    <w:rsid w:val="006726E3"/>
    <w:rsid w:val="006B72C4"/>
    <w:rsid w:val="006C54A8"/>
    <w:rsid w:val="006E3688"/>
    <w:rsid w:val="006E6D70"/>
    <w:rsid w:val="006E7EB1"/>
    <w:rsid w:val="006F4FF3"/>
    <w:rsid w:val="00704520"/>
    <w:rsid w:val="00760D0A"/>
    <w:rsid w:val="00782128"/>
    <w:rsid w:val="00785888"/>
    <w:rsid w:val="007B10EA"/>
    <w:rsid w:val="007C7106"/>
    <w:rsid w:val="007D7757"/>
    <w:rsid w:val="00814B09"/>
    <w:rsid w:val="00831830"/>
    <w:rsid w:val="00832895"/>
    <w:rsid w:val="00840368"/>
    <w:rsid w:val="00841FC8"/>
    <w:rsid w:val="00851700"/>
    <w:rsid w:val="0089407B"/>
    <w:rsid w:val="008B10E3"/>
    <w:rsid w:val="008C4EDB"/>
    <w:rsid w:val="00913735"/>
    <w:rsid w:val="00914395"/>
    <w:rsid w:val="009228DE"/>
    <w:rsid w:val="00934702"/>
    <w:rsid w:val="00941C57"/>
    <w:rsid w:val="009544DD"/>
    <w:rsid w:val="00957B56"/>
    <w:rsid w:val="00991B9E"/>
    <w:rsid w:val="009941CA"/>
    <w:rsid w:val="00997678"/>
    <w:rsid w:val="009A0D14"/>
    <w:rsid w:val="009E33F6"/>
    <w:rsid w:val="00A10E64"/>
    <w:rsid w:val="00A118AC"/>
    <w:rsid w:val="00A3045C"/>
    <w:rsid w:val="00A30E5C"/>
    <w:rsid w:val="00A55E0C"/>
    <w:rsid w:val="00A8461F"/>
    <w:rsid w:val="00AA161D"/>
    <w:rsid w:val="00AD02FE"/>
    <w:rsid w:val="00AE659D"/>
    <w:rsid w:val="00AF7B4B"/>
    <w:rsid w:val="00B01C62"/>
    <w:rsid w:val="00B177BA"/>
    <w:rsid w:val="00B24184"/>
    <w:rsid w:val="00B46421"/>
    <w:rsid w:val="00B55B21"/>
    <w:rsid w:val="00B8088F"/>
    <w:rsid w:val="00BB08CE"/>
    <w:rsid w:val="00BC0B1F"/>
    <w:rsid w:val="00BC3F4D"/>
    <w:rsid w:val="00BC54CD"/>
    <w:rsid w:val="00BF1226"/>
    <w:rsid w:val="00C203D9"/>
    <w:rsid w:val="00C24F42"/>
    <w:rsid w:val="00C35E1B"/>
    <w:rsid w:val="00C43861"/>
    <w:rsid w:val="00C62EF8"/>
    <w:rsid w:val="00C742E2"/>
    <w:rsid w:val="00CE7EE2"/>
    <w:rsid w:val="00CF1A61"/>
    <w:rsid w:val="00D10329"/>
    <w:rsid w:val="00D134C9"/>
    <w:rsid w:val="00D23447"/>
    <w:rsid w:val="00D31734"/>
    <w:rsid w:val="00D5292C"/>
    <w:rsid w:val="00DD3E2E"/>
    <w:rsid w:val="00DD5335"/>
    <w:rsid w:val="00DF23EA"/>
    <w:rsid w:val="00DF69B2"/>
    <w:rsid w:val="00E03FC5"/>
    <w:rsid w:val="00E10570"/>
    <w:rsid w:val="00E12D55"/>
    <w:rsid w:val="00E35AB1"/>
    <w:rsid w:val="00E50675"/>
    <w:rsid w:val="00E87509"/>
    <w:rsid w:val="00EC5467"/>
    <w:rsid w:val="00F04188"/>
    <w:rsid w:val="00F35A5F"/>
    <w:rsid w:val="00F44CFD"/>
    <w:rsid w:val="00F601BD"/>
    <w:rsid w:val="00F73667"/>
    <w:rsid w:val="00F75CE3"/>
    <w:rsid w:val="00F80081"/>
    <w:rsid w:val="00F92A9F"/>
    <w:rsid w:val="00FB381A"/>
    <w:rsid w:val="00FE035D"/>
    <w:rsid w:val="00FE1396"/>
    <w:rsid w:val="6AD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9143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2D00F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E7F6D-70FA-446F-B0BB-0124F7D5D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715B1-CA79-4542-9B7E-DD7D96DA9999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3.xml><?xml version="1.0" encoding="utf-8"?>
<ds:datastoreItem xmlns:ds="http://schemas.openxmlformats.org/officeDocument/2006/customXml" ds:itemID="{04C8B643-0F0E-436E-B33E-696E5EB86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4</cp:revision>
  <cp:lastPrinted>2024-04-12T04:40:00Z</cp:lastPrinted>
  <dcterms:created xsi:type="dcterms:W3CDTF">2024-04-29T06:37:00Z</dcterms:created>
  <dcterms:modified xsi:type="dcterms:W3CDTF">2024-05-10T01:31:00Z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