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3DFBA" w14:textId="0D175F59" w:rsidR="00832895" w:rsidRPr="009544DD" w:rsidRDefault="00C742E2">
      <w:pPr>
        <w:spacing w:before="65"/>
        <w:ind w:left="320"/>
        <w:rPr>
          <w:color w:val="856C49"/>
          <w:sz w:val="32"/>
        </w:rPr>
      </w:pPr>
      <w:r w:rsidRPr="009544DD">
        <w:rPr>
          <w:noProof/>
          <w:color w:val="856C49"/>
        </w:rPr>
        <w:drawing>
          <wp:anchor distT="0" distB="0" distL="0" distR="0" simplePos="0" relativeHeight="15732736" behindDoc="0" locked="0" layoutInCell="1" allowOverlap="1" wp14:anchorId="7233DFFD" wp14:editId="1F3C8BE7">
            <wp:simplePos x="0" y="0"/>
            <wp:positionH relativeFrom="page">
              <wp:posOffset>4521600</wp:posOffset>
            </wp:positionH>
            <wp:positionV relativeFrom="paragraph">
              <wp:posOffset>28575</wp:posOffset>
            </wp:positionV>
            <wp:extent cx="2395363" cy="493200"/>
            <wp:effectExtent l="0" t="0" r="0" b="254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363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4DD">
        <w:rPr>
          <w:color w:val="856C49"/>
          <w:sz w:val="32"/>
        </w:rPr>
        <w:t>Work</w:t>
      </w:r>
      <w:r w:rsidRPr="009544DD">
        <w:rPr>
          <w:color w:val="856C49"/>
          <w:spacing w:val="-6"/>
          <w:sz w:val="32"/>
        </w:rPr>
        <w:t xml:space="preserve"> </w:t>
      </w:r>
      <w:r w:rsidRPr="009544DD">
        <w:rPr>
          <w:color w:val="856C49"/>
          <w:sz w:val="32"/>
        </w:rPr>
        <w:t>Package</w:t>
      </w:r>
      <w:r w:rsidRPr="009544DD">
        <w:rPr>
          <w:color w:val="856C49"/>
          <w:spacing w:val="-6"/>
          <w:sz w:val="32"/>
        </w:rPr>
        <w:t xml:space="preserve"> </w:t>
      </w:r>
      <w:r w:rsidR="00997678" w:rsidRPr="009544DD">
        <w:rPr>
          <w:color w:val="856C49"/>
          <w:spacing w:val="-5"/>
          <w:sz w:val="32"/>
        </w:rPr>
        <w:t>4</w:t>
      </w:r>
      <w:r w:rsidRPr="009544DD">
        <w:rPr>
          <w:color w:val="856C49"/>
          <w:spacing w:val="-5"/>
          <w:sz w:val="32"/>
        </w:rPr>
        <w:t>.</w:t>
      </w:r>
      <w:r w:rsidR="00B72197">
        <w:rPr>
          <w:color w:val="856C49"/>
          <w:spacing w:val="-5"/>
          <w:sz w:val="32"/>
        </w:rPr>
        <w:t>4</w:t>
      </w:r>
    </w:p>
    <w:p w14:paraId="7233DFBB" w14:textId="09CFE314" w:rsidR="00832895" w:rsidRPr="009544DD" w:rsidRDefault="00B72197" w:rsidP="00997678">
      <w:pPr>
        <w:pStyle w:val="Title"/>
        <w:spacing w:line="249" w:lineRule="auto"/>
        <w:ind w:right="4273"/>
        <w:rPr>
          <w:color w:val="856C49"/>
        </w:rPr>
      </w:pPr>
      <w:r>
        <w:rPr>
          <w:color w:val="856C49"/>
        </w:rPr>
        <w:t>Update Site User Requirements</w:t>
      </w:r>
    </w:p>
    <w:p w14:paraId="7233DFBC" w14:textId="77777777" w:rsidR="00832895" w:rsidRDefault="00C742E2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33DFFF" wp14:editId="280386A4">
                <wp:simplePos x="0" y="0"/>
                <wp:positionH relativeFrom="page">
                  <wp:posOffset>515315</wp:posOffset>
                </wp:positionH>
                <wp:positionV relativeFrom="paragraph">
                  <wp:posOffset>152194</wp:posOffset>
                </wp:positionV>
                <wp:extent cx="6529705" cy="29527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705" cy="295275"/>
                        </a:xfrm>
                        <a:prstGeom prst="rect">
                          <a:avLst/>
                        </a:prstGeom>
                        <a:solidFill>
                          <a:srgbClr val="856C49"/>
                        </a:solidFill>
                      </wps:spPr>
                      <wps:txbx>
                        <w:txbxContent>
                          <w:p w14:paraId="7233E01C" w14:textId="77777777" w:rsidR="00832895" w:rsidRDefault="00C742E2">
                            <w:pPr>
                              <w:spacing w:before="98"/>
                              <w:ind w:left="2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Vehicle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Interaction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Improvement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33DFFF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40.6pt;margin-top:12pt;width:514.15pt;height:2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" fillcolor="#856c49" stroked="f">
                <v:textbox inset="0,0,0,0">
                  <w:txbxContent>
                    <w:p w14:paraId="7233E01C" w14:textId="77777777" w:rsidR="00832895" w:rsidRDefault="00C742E2">
                      <w:pPr>
                        <w:spacing w:before="98"/>
                        <w:ind w:left="2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Vehicle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Interaction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Control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Improvement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33DFBE" w14:textId="77777777" w:rsidR="00832895" w:rsidRDefault="00832895">
      <w:pPr>
        <w:pStyle w:val="BodyText"/>
        <w:spacing w:before="159"/>
        <w:rPr>
          <w:b/>
        </w:rPr>
      </w:pPr>
    </w:p>
    <w:tbl>
      <w:tblPr>
        <w:tblStyle w:val="GridTable1Light-Accent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0000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7234"/>
      </w:tblGrid>
      <w:tr w:rsidR="00914395" w:rsidRPr="006C3C4F" w14:paraId="6F1EE53B" w14:textId="77777777" w:rsidTr="00544D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5BA9C3D6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WBS </w:t>
            </w: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1ACABF70" w14:textId="3132B9CA" w:rsidR="00914395" w:rsidRPr="006C3C4F" w:rsidRDefault="00AA161D" w:rsidP="007A2C01">
            <w:pPr>
              <w:pStyle w:val="BodyText"/>
              <w:spacing w:before="60" w:after="60" w:line="276" w:lineRule="auto"/>
              <w:ind w:right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161D">
              <w:rPr>
                <w:b w:val="0"/>
                <w:bCs w:val="0"/>
                <w:sz w:val="20"/>
                <w:szCs w:val="20"/>
              </w:rPr>
              <w:t>4. VI Collision Control Deployment (Phase 4)</w:t>
            </w:r>
          </w:p>
        </w:tc>
      </w:tr>
      <w:tr w:rsidR="00914395" w:rsidRPr="006C3C4F" w14:paraId="2D06E283" w14:textId="77777777" w:rsidTr="00544D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0F4CF575" w14:textId="2D8A84EF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Work Package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6959E4E8" w14:textId="4AA976E0" w:rsidR="00914395" w:rsidRDefault="00B72197" w:rsidP="00597D0F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4.4</w:t>
            </w:r>
            <w:r w:rsidR="008B10E3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2A3320" w:rsidRPr="002A3320">
              <w:rPr>
                <w:bCs/>
                <w:sz w:val="20"/>
                <w:szCs w:val="20"/>
                <w:lang w:val="en-GB"/>
              </w:rPr>
              <w:t>Update Site User Requirements</w:t>
            </w:r>
          </w:p>
          <w:p w14:paraId="6ADD4963" w14:textId="57A223E2" w:rsidR="001C2489" w:rsidRDefault="00B72197" w:rsidP="00597D0F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4.4</w:t>
            </w:r>
            <w:r w:rsidR="0089407B">
              <w:rPr>
                <w:bCs/>
                <w:sz w:val="20"/>
                <w:szCs w:val="20"/>
              </w:rPr>
              <w:t xml:space="preserve">.1 </w:t>
            </w:r>
            <w:r w:rsidR="002A3320">
              <w:rPr>
                <w:bCs/>
                <w:sz w:val="20"/>
                <w:szCs w:val="20"/>
              </w:rPr>
              <w:t xml:space="preserve">Site Functional </w:t>
            </w:r>
            <w:r w:rsidR="00D7071E">
              <w:rPr>
                <w:bCs/>
                <w:sz w:val="20"/>
                <w:szCs w:val="20"/>
              </w:rPr>
              <w:t>Requirements</w:t>
            </w:r>
          </w:p>
          <w:p w14:paraId="21605808" w14:textId="6B153997" w:rsidR="00F44CFD" w:rsidRDefault="00B72197" w:rsidP="00597D0F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4.4</w:t>
            </w:r>
            <w:r w:rsidR="00C203D9">
              <w:rPr>
                <w:bCs/>
                <w:sz w:val="20"/>
                <w:szCs w:val="20"/>
              </w:rPr>
              <w:t xml:space="preserve">.2 </w:t>
            </w:r>
            <w:r w:rsidR="00D7071E">
              <w:rPr>
                <w:bCs/>
                <w:sz w:val="20"/>
                <w:szCs w:val="20"/>
              </w:rPr>
              <w:t>Si</w:t>
            </w:r>
            <w:r w:rsidR="00F8636E">
              <w:rPr>
                <w:bCs/>
                <w:sz w:val="20"/>
                <w:szCs w:val="20"/>
              </w:rPr>
              <w:t>te</w:t>
            </w:r>
            <w:r w:rsidR="00D7071E">
              <w:rPr>
                <w:bCs/>
                <w:sz w:val="20"/>
                <w:szCs w:val="20"/>
              </w:rPr>
              <w:t xml:space="preserve"> Performance Requirements</w:t>
            </w:r>
          </w:p>
          <w:p w14:paraId="35BCF4C4" w14:textId="005E213A" w:rsidR="0044488C" w:rsidRPr="000E6655" w:rsidRDefault="00B72197" w:rsidP="00597D0F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4.4</w:t>
            </w:r>
            <w:r w:rsidR="004D012C">
              <w:rPr>
                <w:bCs/>
                <w:sz w:val="20"/>
                <w:szCs w:val="20"/>
              </w:rPr>
              <w:t xml:space="preserve">.3 </w:t>
            </w:r>
            <w:r w:rsidR="00494C61">
              <w:rPr>
                <w:bCs/>
                <w:sz w:val="20"/>
                <w:szCs w:val="20"/>
              </w:rPr>
              <w:t>Site Technical and Infrastructure Requirements</w:t>
            </w:r>
          </w:p>
        </w:tc>
      </w:tr>
      <w:tr w:rsidR="00914395" w:rsidRPr="006C3C4F" w14:paraId="38D403C4" w14:textId="77777777" w:rsidTr="00544D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7C2C9739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Package Owner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55B26B87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Manager</w:t>
            </w:r>
          </w:p>
        </w:tc>
      </w:tr>
      <w:tr w:rsidR="00914395" w:rsidRPr="006C3C4F" w14:paraId="5F51FA00" w14:textId="77777777" w:rsidTr="00544D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38A15B5B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Owner Organisation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213A9424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Your Company</w:t>
            </w:r>
          </w:p>
        </w:tc>
      </w:tr>
      <w:tr w:rsidR="00914395" w:rsidRPr="009A24A5" w14:paraId="28469A10" w14:textId="77777777" w:rsidTr="00544D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66F0B26E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Participants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3AFA1D66" w14:textId="00D6E014" w:rsidR="00914395" w:rsidRPr="009A24A5" w:rsidRDefault="00183DF6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183DF6">
              <w:rPr>
                <w:bCs/>
                <w:sz w:val="20"/>
                <w:szCs w:val="20"/>
              </w:rPr>
              <w:t>Project manager, project team, experienced operations personnel, site and divisional HSE personnel, site technical personnel, experienced maintenance personnel.</w:t>
            </w:r>
          </w:p>
        </w:tc>
      </w:tr>
      <w:tr w:rsidR="00914395" w:rsidRPr="006C3C4F" w14:paraId="2EA5EED1" w14:textId="77777777" w:rsidTr="00544DD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379120A5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Capability Required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559E22B2" w14:textId="20582DFB" w:rsidR="00914395" w:rsidRPr="006C3C4F" w:rsidRDefault="00130331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0331">
              <w:rPr>
                <w:sz w:val="20"/>
                <w:szCs w:val="20"/>
              </w:rPr>
              <w:t>Oversight by project manager, project team and senior operations personnel.</w:t>
            </w:r>
          </w:p>
        </w:tc>
      </w:tr>
      <w:tr w:rsidR="00914395" w:rsidRPr="00A90DF5" w14:paraId="48056B4D" w14:textId="77777777" w:rsidTr="00544DD9">
        <w:trPr>
          <w:trHeight w:val="1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2EC78DD6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Description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48B06707" w14:textId="309E295C" w:rsidR="00544DD9" w:rsidRPr="00544DD9" w:rsidRDefault="00544DD9" w:rsidP="00050BB8">
            <w:pPr>
              <w:pStyle w:val="TableParagraph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544DD9">
              <w:rPr>
                <w:bCs/>
                <w:color w:val="231F20"/>
                <w:sz w:val="20"/>
                <w:szCs w:val="20"/>
                <w:lang w:val="en-GB"/>
              </w:rPr>
              <w:t xml:space="preserve">Developing 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and </w:t>
            </w:r>
            <w:r w:rsidR="0038378B">
              <w:rPr>
                <w:bCs/>
                <w:color w:val="231F20"/>
                <w:sz w:val="20"/>
                <w:szCs w:val="20"/>
                <w:lang w:val="en-GB"/>
              </w:rPr>
              <w:t xml:space="preserve">updating </w:t>
            </w:r>
            <w:r w:rsidRPr="00544DD9">
              <w:rPr>
                <w:bCs/>
                <w:color w:val="231F20"/>
                <w:sz w:val="20"/>
                <w:szCs w:val="20"/>
                <w:lang w:val="en-GB"/>
              </w:rPr>
              <w:t xml:space="preserve">User Requirements for technology selection </w:t>
            </w:r>
            <w:r w:rsidR="0038378B">
              <w:rPr>
                <w:bCs/>
                <w:color w:val="231F20"/>
                <w:sz w:val="20"/>
                <w:szCs w:val="20"/>
                <w:lang w:val="en-GB"/>
              </w:rPr>
              <w:t xml:space="preserve">and operational deployment </w:t>
            </w:r>
            <w:r w:rsidRPr="00544DD9">
              <w:rPr>
                <w:bCs/>
                <w:color w:val="231F20"/>
                <w:sz w:val="20"/>
                <w:szCs w:val="20"/>
                <w:lang w:val="en-GB"/>
              </w:rPr>
              <w:t xml:space="preserve">is assumed to be a core management competency for the sites and companies who adapt and apply the Vehicle Interaction Control Improvement Project Guide resources. </w:t>
            </w:r>
          </w:p>
          <w:p w14:paraId="326D5E59" w14:textId="1CEFA579" w:rsidR="00544DD9" w:rsidRPr="00544DD9" w:rsidRDefault="00544DD9" w:rsidP="00033609">
            <w:pPr>
              <w:pStyle w:val="TableParagraph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544DD9">
              <w:rPr>
                <w:bCs/>
                <w:color w:val="231F20"/>
                <w:sz w:val="20"/>
                <w:szCs w:val="20"/>
                <w:lang w:val="en-GB"/>
              </w:rPr>
              <w:t xml:space="preserve">It is expected that the Project Manager will work with experienced personnel and apply existing site and company processes to </w:t>
            </w:r>
            <w:r w:rsidR="009E2FB4">
              <w:rPr>
                <w:bCs/>
                <w:color w:val="231F20"/>
                <w:sz w:val="20"/>
                <w:szCs w:val="20"/>
                <w:lang w:val="en-GB"/>
              </w:rPr>
              <w:t>update the site</w:t>
            </w:r>
            <w:r w:rsidR="009E2FB4" w:rsidRPr="00544DD9">
              <w:rPr>
                <w:bCs/>
                <w:color w:val="231F20"/>
                <w:sz w:val="20"/>
                <w:szCs w:val="20"/>
                <w:lang w:val="en-GB"/>
              </w:rPr>
              <w:t xml:space="preserve"> Capable Solution User Requirements</w:t>
            </w:r>
            <w:r w:rsidR="009E2FB4">
              <w:rPr>
                <w:bCs/>
                <w:color w:val="231F20"/>
                <w:sz w:val="20"/>
                <w:szCs w:val="20"/>
                <w:lang w:val="en-GB"/>
              </w:rPr>
              <w:t xml:space="preserve"> based on</w:t>
            </w:r>
            <w:r w:rsidR="00410B16">
              <w:rPr>
                <w:bCs/>
                <w:color w:val="231F20"/>
                <w:sz w:val="20"/>
                <w:szCs w:val="20"/>
                <w:lang w:val="en-GB"/>
              </w:rPr>
              <w:t>:</w:t>
            </w:r>
          </w:p>
          <w:p w14:paraId="531BA53C" w14:textId="6A8461E7" w:rsidR="00304047" w:rsidRPr="004E31E4" w:rsidRDefault="003F278E" w:rsidP="00033609">
            <w:pPr>
              <w:pStyle w:val="TableParagraph"/>
              <w:numPr>
                <w:ilvl w:val="0"/>
                <w:numId w:val="17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>Based on the outputs from</w:t>
            </w:r>
            <w:r w:rsidR="00410B16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9E1C79">
              <w:rPr>
                <w:bCs/>
                <w:color w:val="231F20"/>
                <w:sz w:val="20"/>
                <w:szCs w:val="20"/>
                <w:lang w:val="en-GB"/>
              </w:rPr>
              <w:t>the feasibility pilot(s)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4E31E4">
              <w:rPr>
                <w:bCs/>
                <w:color w:val="231F20"/>
                <w:sz w:val="20"/>
                <w:szCs w:val="20"/>
                <w:lang w:val="en-GB"/>
              </w:rPr>
              <w:t xml:space="preserve">see 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WBS </w:t>
            </w:r>
            <w:r w:rsidR="00495A0F">
              <w:rPr>
                <w:bCs/>
                <w:color w:val="231F20"/>
                <w:sz w:val="20"/>
                <w:szCs w:val="20"/>
                <w:lang w:val="en-GB"/>
              </w:rPr>
              <w:t>work packages in 4.3 Feasibility Pilot</w:t>
            </w:r>
            <w:r w:rsidR="004E31E4">
              <w:rPr>
                <w:bCs/>
                <w:color w:val="231F20"/>
                <w:sz w:val="20"/>
                <w:szCs w:val="20"/>
                <w:lang w:val="en-GB"/>
              </w:rPr>
              <w:t>s.</w:t>
            </w:r>
            <w:r w:rsidR="00CA7F27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</w:p>
          <w:p w14:paraId="7722D49E" w14:textId="1FD33D0A" w:rsidR="000050C7" w:rsidRPr="000050C7" w:rsidRDefault="00304047" w:rsidP="00033609">
            <w:pPr>
              <w:pStyle w:val="ListParagraph"/>
              <w:numPr>
                <w:ilvl w:val="0"/>
                <w:numId w:val="17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0050C7">
              <w:rPr>
                <w:bCs/>
                <w:color w:val="231F20"/>
                <w:sz w:val="20"/>
                <w:szCs w:val="20"/>
                <w:lang w:val="en-GB"/>
              </w:rPr>
              <w:t xml:space="preserve">If operational deployment is approved, use the </w:t>
            </w:r>
            <w:r w:rsidR="00415C84" w:rsidRPr="000050C7">
              <w:rPr>
                <w:bCs/>
                <w:color w:val="231F20"/>
                <w:sz w:val="20"/>
                <w:szCs w:val="20"/>
                <w:lang w:val="en-GB"/>
              </w:rPr>
              <w:t xml:space="preserve">feasibility </w:t>
            </w:r>
            <w:r w:rsidRPr="000050C7">
              <w:rPr>
                <w:bCs/>
                <w:color w:val="231F20"/>
                <w:sz w:val="20"/>
                <w:szCs w:val="20"/>
                <w:lang w:val="en-GB"/>
              </w:rPr>
              <w:t xml:space="preserve">pilot result to </w:t>
            </w:r>
            <w:r w:rsidR="00415C84" w:rsidRPr="000050C7">
              <w:rPr>
                <w:bCs/>
                <w:color w:val="231F20"/>
                <w:sz w:val="20"/>
                <w:szCs w:val="20"/>
                <w:lang w:val="en-GB"/>
              </w:rPr>
              <w:t xml:space="preserve">update </w:t>
            </w:r>
            <w:r w:rsidR="000050C7" w:rsidRPr="000050C7">
              <w:rPr>
                <w:bCs/>
                <w:color w:val="231F20"/>
                <w:sz w:val="20"/>
                <w:szCs w:val="20"/>
                <w:lang w:val="en-GB"/>
              </w:rPr>
              <w:t xml:space="preserve">functional, performance, technical, infrastructure, logistics and support requirements </w:t>
            </w:r>
            <w:r w:rsidR="000050C7">
              <w:rPr>
                <w:bCs/>
                <w:color w:val="231F20"/>
                <w:sz w:val="20"/>
                <w:szCs w:val="20"/>
                <w:lang w:val="en-GB"/>
              </w:rPr>
              <w:t xml:space="preserve">for the selected </w:t>
            </w:r>
            <w:r w:rsidR="000050C7" w:rsidRPr="000050C7">
              <w:rPr>
                <w:bCs/>
                <w:color w:val="231F20"/>
                <w:sz w:val="20"/>
                <w:szCs w:val="20"/>
                <w:lang w:val="en-GB"/>
              </w:rPr>
              <w:t>technology option</w:t>
            </w:r>
            <w:r w:rsidR="000050C7">
              <w:rPr>
                <w:bCs/>
                <w:color w:val="231F20"/>
                <w:sz w:val="20"/>
                <w:szCs w:val="20"/>
                <w:lang w:val="en-GB"/>
              </w:rPr>
              <w:t xml:space="preserve">. </w:t>
            </w:r>
          </w:p>
          <w:p w14:paraId="53B0307E" w14:textId="731BF838" w:rsidR="007C1B27" w:rsidRPr="00997FE5" w:rsidRDefault="00275411" w:rsidP="00997FE5">
            <w:pPr>
              <w:pStyle w:val="TableParagraph"/>
              <w:numPr>
                <w:ilvl w:val="0"/>
                <w:numId w:val="17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>The</w:t>
            </w:r>
            <w:r w:rsidRPr="00275411">
              <w:rPr>
                <w:bCs/>
                <w:color w:val="231F20"/>
                <w:sz w:val="20"/>
                <w:szCs w:val="20"/>
                <w:lang w:val="en-GB"/>
              </w:rPr>
              <w:t xml:space="preserve"> site Capable Solution User Requirement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D31734" w:rsidRPr="00050BB8">
              <w:rPr>
                <w:bCs/>
                <w:color w:val="231F20"/>
                <w:sz w:val="20"/>
                <w:szCs w:val="20"/>
                <w:lang w:val="en-GB"/>
              </w:rPr>
              <w:t>update should reference the current Site Vehicle Interaction Control Framework.</w:t>
            </w:r>
          </w:p>
          <w:p w14:paraId="43EF2258" w14:textId="42E71CBE" w:rsidR="00C24F42" w:rsidRPr="00A90DF5" w:rsidRDefault="00C24F42" w:rsidP="000E665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</w:p>
        </w:tc>
      </w:tr>
      <w:tr w:rsidR="00914395" w:rsidRPr="006C3C4F" w14:paraId="35AE3AEC" w14:textId="77777777" w:rsidTr="00544DD9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auto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12F240F1" w14:textId="2400B342" w:rsidR="00914395" w:rsidRPr="006C3C4F" w:rsidRDefault="00114B64" w:rsidP="007A2C01">
            <w:pPr>
              <w:pStyle w:val="BodyText"/>
              <w:spacing w:before="58" w:after="60" w:line="276" w:lineRule="auto"/>
              <w:ind w:right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914395" w:rsidRPr="006C3C4F">
              <w:rPr>
                <w:sz w:val="20"/>
                <w:szCs w:val="20"/>
              </w:rPr>
              <w:t>ompletion State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72B21A77" w14:textId="1A854EEC" w:rsidR="00914395" w:rsidRPr="006C3C4F" w:rsidRDefault="00494C61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Updated </w:t>
            </w:r>
            <w:r w:rsidR="007C1B27">
              <w:rPr>
                <w:b/>
                <w:bCs/>
                <w:sz w:val="20"/>
                <w:szCs w:val="20"/>
              </w:rPr>
              <w:t>Site User Requirements</w:t>
            </w:r>
            <w:r w:rsidR="00997FE5">
              <w:rPr>
                <w:b/>
                <w:bCs/>
                <w:sz w:val="20"/>
                <w:szCs w:val="20"/>
              </w:rPr>
              <w:t xml:space="preserve"> for the operational deployment of technology</w:t>
            </w:r>
          </w:p>
        </w:tc>
      </w:tr>
      <w:tr w:rsidR="00914395" w:rsidRPr="0037005E" w14:paraId="2D498249" w14:textId="77777777" w:rsidTr="00544D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1" w:type="dxa"/>
            <w:gridSpan w:val="2"/>
            <w:tcBorders>
              <w:top w:val="single" w:sz="2" w:space="0" w:color="000000" w:themeColor="text1"/>
              <w:bottom w:val="nil"/>
            </w:tcBorders>
            <w:tcMar>
              <w:top w:w="85" w:type="dxa"/>
              <w:bottom w:w="85" w:type="dxa"/>
            </w:tcMar>
          </w:tcPr>
          <w:p w14:paraId="78173497" w14:textId="77777777" w:rsidR="00914395" w:rsidRPr="0037005E" w:rsidRDefault="00914395" w:rsidP="007A2C01">
            <w:pPr>
              <w:pStyle w:val="BodyText"/>
              <w:spacing w:before="60" w:after="120" w:line="276" w:lineRule="auto"/>
              <w:ind w:right="30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0F2E7ED3" w14:textId="77777777" w:rsidR="00997FE5" w:rsidRDefault="00997FE5" w:rsidP="006E6D70">
      <w:pPr>
        <w:ind w:left="400"/>
        <w:rPr>
          <w:b/>
          <w:spacing w:val="-2"/>
          <w:sz w:val="20"/>
          <w:szCs w:val="20"/>
        </w:rPr>
      </w:pPr>
    </w:p>
    <w:p w14:paraId="4FC47150" w14:textId="77777777" w:rsidR="00997FE5" w:rsidRDefault="00997FE5" w:rsidP="006E6D70">
      <w:pPr>
        <w:ind w:left="400"/>
        <w:rPr>
          <w:b/>
          <w:spacing w:val="-2"/>
          <w:sz w:val="20"/>
          <w:szCs w:val="20"/>
        </w:rPr>
      </w:pPr>
    </w:p>
    <w:p w14:paraId="1CE78C78" w14:textId="77777777" w:rsidR="00997FE5" w:rsidRDefault="00997FE5" w:rsidP="006E6D70">
      <w:pPr>
        <w:ind w:left="400"/>
        <w:rPr>
          <w:b/>
          <w:spacing w:val="-2"/>
          <w:sz w:val="20"/>
          <w:szCs w:val="20"/>
        </w:rPr>
      </w:pPr>
    </w:p>
    <w:p w14:paraId="1D017013" w14:textId="77777777" w:rsidR="00997FE5" w:rsidRDefault="00997FE5" w:rsidP="006E6D70">
      <w:pPr>
        <w:ind w:left="400"/>
        <w:rPr>
          <w:b/>
          <w:spacing w:val="-2"/>
          <w:sz w:val="20"/>
          <w:szCs w:val="20"/>
        </w:rPr>
      </w:pPr>
    </w:p>
    <w:p w14:paraId="24E420B4" w14:textId="77777777" w:rsidR="00997FE5" w:rsidRDefault="00997FE5" w:rsidP="006E6D70">
      <w:pPr>
        <w:ind w:left="400"/>
        <w:rPr>
          <w:b/>
          <w:spacing w:val="-2"/>
          <w:sz w:val="20"/>
          <w:szCs w:val="20"/>
        </w:rPr>
      </w:pPr>
    </w:p>
    <w:p w14:paraId="23A53B3B" w14:textId="77777777" w:rsidR="00997FE5" w:rsidRDefault="00997FE5" w:rsidP="006E6D70">
      <w:pPr>
        <w:ind w:left="400"/>
        <w:rPr>
          <w:b/>
          <w:spacing w:val="-2"/>
          <w:sz w:val="20"/>
          <w:szCs w:val="20"/>
        </w:rPr>
      </w:pPr>
    </w:p>
    <w:p w14:paraId="2416A251" w14:textId="77777777" w:rsidR="00997FE5" w:rsidRDefault="00997FE5" w:rsidP="006E6D70">
      <w:pPr>
        <w:ind w:left="400"/>
        <w:rPr>
          <w:b/>
          <w:spacing w:val="-2"/>
          <w:sz w:val="20"/>
          <w:szCs w:val="20"/>
        </w:rPr>
      </w:pPr>
    </w:p>
    <w:p w14:paraId="6945D554" w14:textId="14DE029B" w:rsidR="006E6D70" w:rsidRPr="00F80081" w:rsidRDefault="006E6D70" w:rsidP="006E6D70">
      <w:pPr>
        <w:ind w:left="400"/>
        <w:rPr>
          <w:b/>
          <w:spacing w:val="-2"/>
          <w:sz w:val="20"/>
          <w:szCs w:val="20"/>
        </w:rPr>
      </w:pPr>
      <w:r w:rsidRPr="00F80081">
        <w:rPr>
          <w:b/>
          <w:spacing w:val="-2"/>
          <w:sz w:val="20"/>
          <w:szCs w:val="20"/>
        </w:rPr>
        <w:lastRenderedPageBreak/>
        <w:t>References:</w:t>
      </w:r>
      <w:r w:rsidRPr="00F80081">
        <w:rPr>
          <w:b/>
          <w:spacing w:val="-2"/>
          <w:sz w:val="20"/>
          <w:szCs w:val="20"/>
        </w:rPr>
        <w:br/>
      </w:r>
    </w:p>
    <w:p w14:paraId="1827C634" w14:textId="7D8874CA" w:rsidR="00BF6B6F" w:rsidRDefault="00BF6B6F" w:rsidP="00BF6B6F">
      <w:pPr>
        <w:numPr>
          <w:ilvl w:val="0"/>
          <w:numId w:val="7"/>
        </w:numPr>
        <w:rPr>
          <w:bCs/>
          <w:spacing w:val="-2"/>
          <w:sz w:val="20"/>
          <w:szCs w:val="20"/>
          <w:lang w:val="en-GB"/>
        </w:rPr>
      </w:pPr>
      <w:r>
        <w:rPr>
          <w:bCs/>
          <w:spacing w:val="-2"/>
          <w:sz w:val="20"/>
          <w:szCs w:val="20"/>
          <w:lang w:val="en-GB"/>
        </w:rPr>
        <w:t xml:space="preserve">Outputs from </w:t>
      </w:r>
      <w:r w:rsidRPr="00760D0A">
        <w:rPr>
          <w:bCs/>
          <w:spacing w:val="-2"/>
          <w:sz w:val="20"/>
          <w:szCs w:val="20"/>
          <w:lang w:val="en-GB"/>
        </w:rPr>
        <w:t>WBS</w:t>
      </w:r>
      <w:r>
        <w:rPr>
          <w:bCs/>
          <w:spacing w:val="-2"/>
          <w:sz w:val="20"/>
          <w:szCs w:val="20"/>
          <w:lang w:val="en-GB"/>
        </w:rPr>
        <w:t xml:space="preserve"> work package</w:t>
      </w:r>
      <w:r w:rsidR="009C3107">
        <w:rPr>
          <w:bCs/>
          <w:spacing w:val="-2"/>
          <w:sz w:val="20"/>
          <w:szCs w:val="20"/>
          <w:lang w:val="en-GB"/>
        </w:rPr>
        <w:t>s</w:t>
      </w:r>
      <w:r>
        <w:rPr>
          <w:bCs/>
          <w:spacing w:val="-2"/>
          <w:sz w:val="20"/>
          <w:szCs w:val="20"/>
          <w:lang w:val="en-GB"/>
        </w:rPr>
        <w:t xml:space="preserve"> </w:t>
      </w:r>
      <w:r w:rsidRPr="00760D0A">
        <w:rPr>
          <w:bCs/>
          <w:spacing w:val="-2"/>
          <w:sz w:val="20"/>
          <w:szCs w:val="20"/>
          <w:lang w:val="en-GB"/>
        </w:rPr>
        <w:t>4.1 Capable Solution User Requirements</w:t>
      </w:r>
      <w:r>
        <w:rPr>
          <w:bCs/>
          <w:spacing w:val="-2"/>
          <w:sz w:val="20"/>
          <w:szCs w:val="20"/>
          <w:lang w:val="en-GB"/>
        </w:rPr>
        <w:t xml:space="preserve">, </w:t>
      </w:r>
      <w:r w:rsidRPr="004F0839">
        <w:rPr>
          <w:bCs/>
          <w:spacing w:val="-2"/>
          <w:sz w:val="20"/>
          <w:szCs w:val="20"/>
          <w:lang w:val="en-GB"/>
        </w:rPr>
        <w:t>4.2 VI Collision Technology Selection Process</w:t>
      </w:r>
      <w:r w:rsidR="002160E8">
        <w:rPr>
          <w:bCs/>
          <w:spacing w:val="-2"/>
          <w:sz w:val="20"/>
          <w:szCs w:val="20"/>
          <w:lang w:val="en-GB"/>
        </w:rPr>
        <w:t>, and</w:t>
      </w:r>
      <w:r w:rsidRPr="004F0839">
        <w:rPr>
          <w:bCs/>
          <w:spacing w:val="-2"/>
          <w:sz w:val="20"/>
          <w:szCs w:val="20"/>
          <w:lang w:val="en-GB"/>
        </w:rPr>
        <w:t xml:space="preserve"> </w:t>
      </w:r>
      <w:r w:rsidR="002160E8" w:rsidRPr="002160E8">
        <w:rPr>
          <w:bCs/>
          <w:spacing w:val="-2"/>
          <w:sz w:val="20"/>
          <w:szCs w:val="20"/>
          <w:lang w:val="en-GB"/>
        </w:rPr>
        <w:t>4.3 Feasibility Pilot</w:t>
      </w:r>
    </w:p>
    <w:p w14:paraId="23ACA6A8" w14:textId="77777777" w:rsidR="009947CA" w:rsidRDefault="009947CA" w:rsidP="009947CA">
      <w:pPr>
        <w:pStyle w:val="BodyText"/>
        <w:numPr>
          <w:ilvl w:val="0"/>
          <w:numId w:val="7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 xml:space="preserve">Site Vehicle Interaction Performance Baseline </w:t>
      </w:r>
    </w:p>
    <w:p w14:paraId="77AB8B3B" w14:textId="122C6644" w:rsidR="001372F4" w:rsidRDefault="001372F4" w:rsidP="001372F4">
      <w:pPr>
        <w:pStyle w:val="BodyText"/>
        <w:numPr>
          <w:ilvl w:val="0"/>
          <w:numId w:val="7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 xml:space="preserve">EMESRT Vehicle Interaction </w:t>
      </w:r>
      <w:hyperlink r:id="rId11" w:history="1">
        <w:r w:rsidRPr="00EE7AE2">
          <w:rPr>
            <w:rStyle w:val="Hyperlink"/>
            <w:sz w:val="20"/>
            <w:szCs w:val="20"/>
          </w:rPr>
          <w:t>Body of Knowledge</w:t>
        </w:r>
      </w:hyperlink>
      <w:r>
        <w:rPr>
          <w:sz w:val="20"/>
          <w:szCs w:val="20"/>
        </w:rPr>
        <w:t xml:space="preserve"> to access resource materials</w:t>
      </w:r>
      <w:r w:rsidR="00123CD7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0B093FB6" w14:textId="597BACD1" w:rsidR="001372F4" w:rsidRDefault="00553194" w:rsidP="001372F4">
      <w:pPr>
        <w:pStyle w:val="BodyText"/>
        <w:numPr>
          <w:ilvl w:val="1"/>
          <w:numId w:val="7"/>
        </w:numPr>
        <w:spacing w:before="109"/>
        <w:rPr>
          <w:sz w:val="20"/>
          <w:szCs w:val="20"/>
        </w:rPr>
      </w:pPr>
      <w:hyperlink r:id="rId12" w:history="1">
        <w:r w:rsidR="001372F4" w:rsidRPr="00553194">
          <w:rPr>
            <w:rStyle w:val="Hyperlink"/>
            <w:sz w:val="20"/>
            <w:szCs w:val="20"/>
          </w:rPr>
          <w:t>EMESRT Performance Requirement 5A</w:t>
        </w:r>
        <w:r w:rsidR="00826A06" w:rsidRPr="00553194">
          <w:rPr>
            <w:rStyle w:val="Hyperlink"/>
            <w:sz w:val="20"/>
            <w:szCs w:val="20"/>
          </w:rPr>
          <w:t xml:space="preserve"> (PR-5A) </w:t>
        </w:r>
        <w:r w:rsidR="00FB4631" w:rsidRPr="00553194">
          <w:rPr>
            <w:rStyle w:val="Hyperlink"/>
            <w:sz w:val="20"/>
            <w:szCs w:val="20"/>
          </w:rPr>
          <w:t>– Vehicle Interaction Systems</w:t>
        </w:r>
      </w:hyperlink>
    </w:p>
    <w:p w14:paraId="7CDDE488" w14:textId="0B7C60E3" w:rsidR="001372F4" w:rsidRDefault="001372F4" w:rsidP="001372F4">
      <w:pPr>
        <w:pStyle w:val="BodyText"/>
        <w:numPr>
          <w:ilvl w:val="1"/>
          <w:numId w:val="7"/>
        </w:numPr>
        <w:spacing w:before="109"/>
        <w:rPr>
          <w:sz w:val="20"/>
          <w:szCs w:val="20"/>
        </w:rPr>
      </w:pPr>
      <w:hyperlink r:id="rId13" w:history="1">
        <w:r w:rsidRPr="00826A06">
          <w:rPr>
            <w:rStyle w:val="Hyperlink"/>
            <w:sz w:val="20"/>
            <w:szCs w:val="20"/>
          </w:rPr>
          <w:t>EMESRT Functional Performance Scenarios Story</w:t>
        </w:r>
        <w:r w:rsidR="00123CD7" w:rsidRPr="00826A06">
          <w:rPr>
            <w:rStyle w:val="Hyperlink"/>
            <w:sz w:val="20"/>
            <w:szCs w:val="20"/>
          </w:rPr>
          <w:t>b</w:t>
        </w:r>
        <w:r w:rsidRPr="00826A06">
          <w:rPr>
            <w:rStyle w:val="Hyperlink"/>
            <w:sz w:val="20"/>
            <w:szCs w:val="20"/>
          </w:rPr>
          <w:t>oards for Surface and Underground Mining</w:t>
        </w:r>
      </w:hyperlink>
      <w:r>
        <w:rPr>
          <w:sz w:val="20"/>
          <w:szCs w:val="20"/>
        </w:rPr>
        <w:t xml:space="preserve"> </w:t>
      </w:r>
    </w:p>
    <w:p w14:paraId="6795372E" w14:textId="448B7380" w:rsidR="001372F4" w:rsidRDefault="0010713B" w:rsidP="001372F4">
      <w:pPr>
        <w:pStyle w:val="BodyText"/>
        <w:numPr>
          <w:ilvl w:val="1"/>
          <w:numId w:val="7"/>
        </w:numPr>
        <w:spacing w:before="109"/>
        <w:rPr>
          <w:sz w:val="20"/>
          <w:szCs w:val="20"/>
        </w:rPr>
      </w:pPr>
      <w:hyperlink r:id="rId14" w:history="1">
        <w:r w:rsidR="00123CD7" w:rsidRPr="0010713B">
          <w:rPr>
            <w:rStyle w:val="Hyperlink"/>
            <w:sz w:val="20"/>
            <w:szCs w:val="20"/>
          </w:rPr>
          <w:t xml:space="preserve">EMESRT </w:t>
        </w:r>
        <w:r w:rsidR="001372F4" w:rsidRPr="0010713B">
          <w:rPr>
            <w:rStyle w:val="Hyperlink"/>
            <w:sz w:val="20"/>
            <w:szCs w:val="20"/>
          </w:rPr>
          <w:t xml:space="preserve">Human </w:t>
        </w:r>
        <w:r w:rsidR="00826A06" w:rsidRPr="0010713B">
          <w:rPr>
            <w:rStyle w:val="Hyperlink"/>
            <w:sz w:val="20"/>
            <w:szCs w:val="20"/>
          </w:rPr>
          <w:t>F</w:t>
        </w:r>
        <w:r w:rsidR="001372F4" w:rsidRPr="0010713B">
          <w:rPr>
            <w:rStyle w:val="Hyperlink"/>
            <w:sz w:val="20"/>
            <w:szCs w:val="20"/>
          </w:rPr>
          <w:t xml:space="preserve">actors </w:t>
        </w:r>
        <w:r w:rsidR="00826A06" w:rsidRPr="0010713B">
          <w:rPr>
            <w:rStyle w:val="Hyperlink"/>
            <w:sz w:val="20"/>
            <w:szCs w:val="20"/>
          </w:rPr>
          <w:t>D</w:t>
        </w:r>
        <w:r w:rsidR="001372F4" w:rsidRPr="0010713B">
          <w:rPr>
            <w:rStyle w:val="Hyperlink"/>
            <w:sz w:val="20"/>
            <w:szCs w:val="20"/>
          </w:rPr>
          <w:t xml:space="preserve">esign </w:t>
        </w:r>
        <w:r w:rsidR="00826A06" w:rsidRPr="0010713B">
          <w:rPr>
            <w:rStyle w:val="Hyperlink"/>
            <w:sz w:val="20"/>
            <w:szCs w:val="20"/>
          </w:rPr>
          <w:t>R</w:t>
        </w:r>
        <w:r w:rsidR="001372F4" w:rsidRPr="0010713B">
          <w:rPr>
            <w:rStyle w:val="Hyperlink"/>
            <w:sz w:val="20"/>
            <w:szCs w:val="20"/>
          </w:rPr>
          <w:t xml:space="preserve">eference </w:t>
        </w:r>
        <w:r w:rsidR="00826A06" w:rsidRPr="0010713B">
          <w:rPr>
            <w:rStyle w:val="Hyperlink"/>
            <w:sz w:val="20"/>
            <w:szCs w:val="20"/>
          </w:rPr>
          <w:t>G</w:t>
        </w:r>
        <w:r w:rsidR="001372F4" w:rsidRPr="0010713B">
          <w:rPr>
            <w:rStyle w:val="Hyperlink"/>
            <w:sz w:val="20"/>
            <w:szCs w:val="20"/>
          </w:rPr>
          <w:t>uide</w:t>
        </w:r>
      </w:hyperlink>
    </w:p>
    <w:p w14:paraId="6272D0A0" w14:textId="27971E94" w:rsidR="001372F4" w:rsidRDefault="001372F4" w:rsidP="001372F4">
      <w:pPr>
        <w:pStyle w:val="BodyText"/>
        <w:numPr>
          <w:ilvl w:val="1"/>
          <w:numId w:val="7"/>
        </w:numPr>
        <w:spacing w:before="109"/>
        <w:rPr>
          <w:sz w:val="20"/>
          <w:szCs w:val="20"/>
        </w:rPr>
      </w:pPr>
      <w:hyperlink r:id="rId15" w:history="1">
        <w:r w:rsidRPr="00EE7AE2">
          <w:rPr>
            <w:rStyle w:val="Hyperlink"/>
            <w:sz w:val="20"/>
            <w:szCs w:val="20"/>
          </w:rPr>
          <w:t>Mining3 - Reference guide to support PDS sensor decision making</w:t>
        </w:r>
      </w:hyperlink>
      <w:r>
        <w:rPr>
          <w:sz w:val="20"/>
          <w:szCs w:val="20"/>
        </w:rPr>
        <w:t xml:space="preserve"> </w:t>
      </w:r>
    </w:p>
    <w:p w14:paraId="69BA800F" w14:textId="77777777" w:rsidR="001372F4" w:rsidRDefault="001372F4" w:rsidP="001372F4">
      <w:pPr>
        <w:pStyle w:val="BodyText"/>
        <w:numPr>
          <w:ilvl w:val="0"/>
          <w:numId w:val="7"/>
        </w:numPr>
        <w:spacing w:before="109"/>
        <w:rPr>
          <w:sz w:val="20"/>
          <w:szCs w:val="20"/>
          <w:lang w:val="en-AU"/>
        </w:rPr>
      </w:pPr>
      <w:r w:rsidRPr="00303CF3">
        <w:rPr>
          <w:sz w:val="20"/>
          <w:szCs w:val="20"/>
          <w:lang w:val="en-AU"/>
        </w:rPr>
        <w:t>ISO standard 21815 part 2 – CAS Interface Protocol for Level 9 i</w:t>
      </w:r>
      <w:r>
        <w:rPr>
          <w:sz w:val="20"/>
          <w:szCs w:val="20"/>
          <w:lang w:val="en-AU"/>
        </w:rPr>
        <w:t>ntervention</w:t>
      </w:r>
    </w:p>
    <w:p w14:paraId="49D298E0" w14:textId="02690894" w:rsidR="00B74486" w:rsidRPr="00303CF3" w:rsidRDefault="00B74486" w:rsidP="001372F4">
      <w:pPr>
        <w:pStyle w:val="BodyText"/>
        <w:numPr>
          <w:ilvl w:val="0"/>
          <w:numId w:val="7"/>
        </w:numPr>
        <w:spacing w:before="109"/>
        <w:rPr>
          <w:sz w:val="20"/>
          <w:szCs w:val="20"/>
          <w:lang w:val="en-AU"/>
        </w:rPr>
      </w:pPr>
      <w:hyperlink r:id="rId16" w:history="1">
        <w:r w:rsidRPr="008B1826">
          <w:rPr>
            <w:rStyle w:val="Hyperlink"/>
            <w:sz w:val="20"/>
            <w:szCs w:val="20"/>
            <w:lang w:val="en-AU"/>
          </w:rPr>
          <w:t>ICMM Capable Solution Principles and Success Factors</w:t>
        </w:r>
      </w:hyperlink>
    </w:p>
    <w:p w14:paraId="6C948893" w14:textId="7F480A7F" w:rsidR="009947CA" w:rsidRDefault="009947CA" w:rsidP="008B1826">
      <w:pPr>
        <w:pStyle w:val="BodyText"/>
        <w:spacing w:before="109"/>
        <w:ind w:left="720"/>
        <w:rPr>
          <w:sz w:val="20"/>
          <w:szCs w:val="20"/>
        </w:rPr>
      </w:pPr>
    </w:p>
    <w:p w14:paraId="19485648" w14:textId="77777777" w:rsidR="009947CA" w:rsidRPr="001372F4" w:rsidRDefault="009947CA" w:rsidP="009947CA">
      <w:pPr>
        <w:spacing w:before="240"/>
        <w:ind w:left="403"/>
        <w:rPr>
          <w:bCs/>
          <w:spacing w:val="-2"/>
          <w:sz w:val="20"/>
          <w:szCs w:val="20"/>
          <w:lang w:val="fr-FR"/>
        </w:rPr>
      </w:pPr>
      <w:r w:rsidRPr="001372F4">
        <w:rPr>
          <w:bCs/>
          <w:spacing w:val="-2"/>
          <w:sz w:val="20"/>
          <w:szCs w:val="20"/>
          <w:lang w:val="fr-FR"/>
        </w:rPr>
        <w:t xml:space="preserve">ICMM ICSV – </w:t>
      </w:r>
      <w:proofErr w:type="spellStart"/>
      <w:r w:rsidRPr="001372F4">
        <w:rPr>
          <w:bCs/>
          <w:spacing w:val="-2"/>
          <w:sz w:val="20"/>
          <w:szCs w:val="20"/>
          <w:lang w:val="fr-FR"/>
        </w:rPr>
        <w:t>Vehicle</w:t>
      </w:r>
      <w:proofErr w:type="spellEnd"/>
      <w:r w:rsidRPr="001372F4">
        <w:rPr>
          <w:bCs/>
          <w:spacing w:val="-2"/>
          <w:sz w:val="20"/>
          <w:szCs w:val="20"/>
          <w:lang w:val="fr-FR"/>
        </w:rPr>
        <w:t xml:space="preserve"> Interaction Capable Solution </w:t>
      </w:r>
      <w:proofErr w:type="spellStart"/>
      <w:r w:rsidRPr="001372F4">
        <w:rPr>
          <w:bCs/>
          <w:spacing w:val="-2"/>
          <w:sz w:val="20"/>
          <w:szCs w:val="20"/>
          <w:lang w:val="fr-FR"/>
        </w:rPr>
        <w:t>definition</w:t>
      </w:r>
      <w:proofErr w:type="spellEnd"/>
      <w:r w:rsidRPr="001372F4">
        <w:rPr>
          <w:bCs/>
          <w:spacing w:val="-2"/>
          <w:sz w:val="20"/>
          <w:szCs w:val="20"/>
          <w:lang w:val="fr-FR"/>
        </w:rPr>
        <w:t>.</w:t>
      </w:r>
    </w:p>
    <w:p w14:paraId="0722CAC5" w14:textId="77777777" w:rsidR="009947CA" w:rsidRPr="00BB0F16" w:rsidRDefault="009947CA" w:rsidP="009947CA">
      <w:pPr>
        <w:pStyle w:val="BodyText"/>
        <w:numPr>
          <w:ilvl w:val="0"/>
          <w:numId w:val="7"/>
        </w:numPr>
        <w:spacing w:before="109"/>
        <w:rPr>
          <w:sz w:val="20"/>
          <w:szCs w:val="20"/>
        </w:rPr>
      </w:pPr>
      <w:r w:rsidRPr="006417B0">
        <w:rPr>
          <w:bCs/>
          <w:spacing w:val="-2"/>
          <w:sz w:val="20"/>
          <w:szCs w:val="20"/>
        </w:rPr>
        <w:t>“</w:t>
      </w:r>
      <w:r w:rsidRPr="00BB0F16">
        <w:rPr>
          <w:sz w:val="20"/>
          <w:szCs w:val="20"/>
        </w:rPr>
        <w:t xml:space="preserve">A capable solution delivers better vehicle interaction control performance by improving the quality of decision-making from task execution through to mine operations and design. </w:t>
      </w:r>
    </w:p>
    <w:p w14:paraId="5CC9AD66" w14:textId="77777777" w:rsidR="009947CA" w:rsidRPr="00BB0F16" w:rsidRDefault="009947CA" w:rsidP="009947CA">
      <w:pPr>
        <w:pStyle w:val="BodyText"/>
        <w:numPr>
          <w:ilvl w:val="0"/>
          <w:numId w:val="7"/>
        </w:numPr>
        <w:spacing w:before="109"/>
        <w:rPr>
          <w:sz w:val="20"/>
          <w:szCs w:val="20"/>
        </w:rPr>
      </w:pPr>
      <w:r w:rsidRPr="00BB0F16">
        <w:rPr>
          <w:sz w:val="20"/>
          <w:szCs w:val="20"/>
        </w:rPr>
        <w:t xml:space="preserve">A capable solution considers relevant aspects of the operating environment, production requirements and equipment design. </w:t>
      </w:r>
    </w:p>
    <w:p w14:paraId="400E06FC" w14:textId="77777777" w:rsidR="009947CA" w:rsidRPr="00BB0F16" w:rsidRDefault="009947CA" w:rsidP="009947CA">
      <w:pPr>
        <w:pStyle w:val="BodyText"/>
        <w:numPr>
          <w:ilvl w:val="0"/>
          <w:numId w:val="7"/>
        </w:numPr>
        <w:spacing w:before="109"/>
        <w:rPr>
          <w:sz w:val="20"/>
          <w:szCs w:val="20"/>
        </w:rPr>
      </w:pPr>
      <w:r w:rsidRPr="00BB0F16">
        <w:rPr>
          <w:sz w:val="20"/>
          <w:szCs w:val="20"/>
        </w:rPr>
        <w:t xml:space="preserve">Where technology is a part of a capable solution, it is operationally integrated.” </w:t>
      </w:r>
    </w:p>
    <w:p w14:paraId="2390B628" w14:textId="77777777" w:rsidR="009947CA" w:rsidRPr="00F80081" w:rsidRDefault="009947CA" w:rsidP="009947CA">
      <w:pPr>
        <w:ind w:left="720"/>
        <w:rPr>
          <w:bCs/>
          <w:spacing w:val="-2"/>
          <w:sz w:val="20"/>
          <w:szCs w:val="20"/>
          <w:lang w:val="en-GB"/>
        </w:rPr>
      </w:pPr>
    </w:p>
    <w:p w14:paraId="47E9B07C" w14:textId="6E5D2A04" w:rsidR="006E6D70" w:rsidRDefault="006E6D70" w:rsidP="006E6D70">
      <w:pPr>
        <w:ind w:left="400"/>
        <w:rPr>
          <w:b/>
          <w:spacing w:val="-2"/>
        </w:rPr>
      </w:pPr>
      <w:r>
        <w:rPr>
          <w:b/>
          <w:spacing w:val="-2"/>
        </w:rPr>
        <w:br/>
      </w:r>
    </w:p>
    <w:p w14:paraId="7233DFE3" w14:textId="20FDE93E" w:rsidR="00832895" w:rsidRPr="00F80081" w:rsidRDefault="00C742E2" w:rsidP="006E6D70">
      <w:pPr>
        <w:ind w:left="400"/>
        <w:rPr>
          <w:b/>
          <w:sz w:val="20"/>
          <w:szCs w:val="20"/>
        </w:rPr>
      </w:pPr>
      <w:r w:rsidRPr="00F80081">
        <w:rPr>
          <w:b/>
          <w:spacing w:val="-2"/>
          <w:sz w:val="20"/>
          <w:szCs w:val="20"/>
        </w:rPr>
        <w:t>Notes</w:t>
      </w:r>
    </w:p>
    <w:p w14:paraId="7233DFE6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7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8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9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A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B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C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D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E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1" w14:textId="77777777" w:rsidR="00832895" w:rsidRDefault="00832895">
      <w:pPr>
        <w:pStyle w:val="BodyText"/>
        <w:spacing w:before="16"/>
      </w:pPr>
    </w:p>
    <w:p w14:paraId="7233DFF2" w14:textId="77777777" w:rsidR="00832895" w:rsidRPr="00F80081" w:rsidRDefault="00C742E2">
      <w:pPr>
        <w:ind w:left="400"/>
        <w:rPr>
          <w:b/>
          <w:sz w:val="20"/>
          <w:szCs w:val="20"/>
        </w:rPr>
      </w:pPr>
      <w:r w:rsidRPr="00F80081">
        <w:rPr>
          <w:b/>
          <w:sz w:val="20"/>
          <w:szCs w:val="20"/>
        </w:rPr>
        <w:t>Future</w:t>
      </w:r>
      <w:r w:rsidRPr="00F80081">
        <w:rPr>
          <w:b/>
          <w:spacing w:val="-7"/>
          <w:sz w:val="20"/>
          <w:szCs w:val="20"/>
        </w:rPr>
        <w:t xml:space="preserve"> </w:t>
      </w:r>
      <w:r w:rsidRPr="00F80081">
        <w:rPr>
          <w:b/>
          <w:sz w:val="20"/>
          <w:szCs w:val="20"/>
        </w:rPr>
        <w:t>recommendations</w:t>
      </w:r>
      <w:r w:rsidRPr="00F80081">
        <w:rPr>
          <w:b/>
          <w:spacing w:val="-6"/>
          <w:sz w:val="20"/>
          <w:szCs w:val="20"/>
        </w:rPr>
        <w:t xml:space="preserve"> </w:t>
      </w:r>
      <w:r w:rsidRPr="00F80081">
        <w:rPr>
          <w:b/>
          <w:sz w:val="20"/>
          <w:szCs w:val="20"/>
        </w:rPr>
        <w:t>and</w:t>
      </w:r>
      <w:r w:rsidRPr="00F80081">
        <w:rPr>
          <w:b/>
          <w:spacing w:val="-6"/>
          <w:sz w:val="20"/>
          <w:szCs w:val="20"/>
        </w:rPr>
        <w:t xml:space="preserve"> </w:t>
      </w:r>
      <w:r w:rsidRPr="00F80081">
        <w:rPr>
          <w:b/>
          <w:spacing w:val="-2"/>
          <w:sz w:val="20"/>
          <w:szCs w:val="20"/>
        </w:rPr>
        <w:t>feedback</w:t>
      </w:r>
    </w:p>
    <w:p w14:paraId="7233DFF3" w14:textId="77777777" w:rsidR="00832895" w:rsidRDefault="00832895">
      <w:pPr>
        <w:pStyle w:val="BodyText"/>
        <w:spacing w:before="8"/>
        <w:rPr>
          <w:b/>
        </w:rPr>
      </w:pPr>
    </w:p>
    <w:p w14:paraId="7233DFF4" w14:textId="77777777" w:rsidR="00832895" w:rsidRDefault="00C742E2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5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6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7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8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9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A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B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C" w14:textId="77777777" w:rsidR="00832895" w:rsidRDefault="00C742E2">
      <w:pPr>
        <w:spacing w:before="147"/>
        <w:ind w:left="400"/>
      </w:pPr>
      <w:r>
        <w:rPr>
          <w:spacing w:val="-2"/>
        </w:rPr>
        <w:lastRenderedPageBreak/>
        <w:t>..............................................................................................................................................................</w:t>
      </w:r>
    </w:p>
    <w:sectPr w:rsidR="00832895" w:rsidSect="002647E6">
      <w:footerReference w:type="default" r:id="rId17"/>
      <w:type w:val="continuous"/>
      <w:pgSz w:w="11910" w:h="16840"/>
      <w:pgMar w:top="1060" w:right="700" w:bottom="1320" w:left="700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BA924" w14:textId="77777777" w:rsidR="002647E6" w:rsidRDefault="002647E6">
      <w:r>
        <w:separator/>
      </w:r>
    </w:p>
  </w:endnote>
  <w:endnote w:type="continuationSeparator" w:id="0">
    <w:p w14:paraId="4D364B98" w14:textId="77777777" w:rsidR="002647E6" w:rsidRDefault="0026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3E00F" w14:textId="42DBA4A5" w:rsidR="00832895" w:rsidRDefault="001733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233E016" wp14:editId="3C4747AC">
              <wp:simplePos x="0" y="0"/>
              <wp:positionH relativeFrom="page">
                <wp:posOffset>5006340</wp:posOffset>
              </wp:positionH>
              <wp:positionV relativeFrom="page">
                <wp:posOffset>9997603</wp:posOffset>
              </wp:positionV>
              <wp:extent cx="1676400" cy="398352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39835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3E01D" w14:textId="35C9C51D" w:rsidR="00832895" w:rsidRDefault="00C742E2">
                          <w:pPr>
                            <w:spacing w:before="14" w:line="249" w:lineRule="auto"/>
                            <w:ind w:left="20" w:right="18" w:firstLine="3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VI Control Improvement Project Work Package </w:t>
                          </w:r>
                          <w:r w:rsidR="00C1493D" w:rsidRPr="00C1493D">
                            <w:rPr>
                              <w:b/>
                              <w:sz w:val="16"/>
                            </w:rPr>
                            <w:t>4.4 Update Site User Requirements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3E016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394.2pt;margin-top:787.2pt;width:132pt;height:31.3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" filled="f" stroked="f">
              <v:textbox inset="0,0,0,0">
                <w:txbxContent>
                  <w:p w14:paraId="7233E01D" w14:textId="35C9C51D" w:rsidR="00832895" w:rsidRDefault="00C742E2">
                    <w:pPr>
                      <w:spacing w:before="14" w:line="249" w:lineRule="auto"/>
                      <w:ind w:left="20" w:right="18" w:firstLine="3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VI Control Improvement Project Work Package </w:t>
                    </w:r>
                    <w:r w:rsidR="00C1493D" w:rsidRPr="00C1493D">
                      <w:rPr>
                        <w:b/>
                        <w:sz w:val="16"/>
                      </w:rPr>
                      <w:t>4.4 Update Site User Requirements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42E2"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7233E010" wp14:editId="778F5CC1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2540" b="254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856C4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929C0D" id="Graphic 1" o:spid="_x0000_s1026" style="position:absolute;margin-left:544.5pt;margin-top:788.85pt;width:26.8pt;height:26.8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" path="m339902,l,,,339915r339902,l339902,xe" fillcolor="#856c49" stroked="f">
              <v:path arrowok="t"/>
              <w10:wrap anchorx="page" anchory="page"/>
            </v:shape>
          </w:pict>
        </mc:Fallback>
      </mc:AlternateContent>
    </w:r>
    <w:r w:rsidR="00C742E2">
      <w:rPr>
        <w:noProof/>
      </w:rPr>
      <mc:AlternateContent>
        <mc:Choice Requires="wpg">
          <w:drawing>
            <wp:anchor distT="0" distB="0" distL="0" distR="0" simplePos="0" relativeHeight="251655168" behindDoc="1" locked="0" layoutInCell="1" allowOverlap="1" wp14:anchorId="7233E012" wp14:editId="7233E013">
              <wp:simplePos x="0" y="0"/>
              <wp:positionH relativeFrom="page">
                <wp:posOffset>383993</wp:posOffset>
              </wp:positionH>
              <wp:positionV relativeFrom="page">
                <wp:posOffset>10109837</wp:posOffset>
              </wp:positionV>
              <wp:extent cx="993140" cy="226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D6C92A" id="Group 2" o:spid="_x0000_s1026" style="position:absolute;margin-left:30.25pt;margin-top:796.05pt;width:78.2pt;height:17.85pt;z-index:-251661312;mso-wrap-distance-left:0;mso-wrap-distance-right:0;mso-position-horizontal-relative:page;mso-position-vertical-relative:page" coordsize="9931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">
                <v:imagedata r:id="rId9" o:title=""/>
              </v:shape>
              <v:shape id="Image 4" o:spid="_x0000_s1028" type="#_x0000_t75" style="position:absolute;left:2523;top:542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">
                <v:imagedata r:id="rId10" o:title=""/>
              </v:shape>
              <v:shape id="Image 5" o:spid="_x0000_s1029" type="#_x0000_t75" style="position:absolute;left:4303;top:542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">
                <v:imagedata r:id="rId11" o:title=""/>
              </v:shape>
              <v:shape id="Image 6" o:spid="_x0000_s1030" type="#_x0000_t75" style="position:absolute;left:5914;top:162;width:811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">
                <v:imagedata r:id="rId12" o:title=""/>
              </v:shape>
              <v:shape id="Image 7" o:spid="_x0000_s1031" type="#_x0000_t75" style="position:absolute;left:9070;top:555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">
                <v:imagedata r:id="rId13" o:title=""/>
              </v:shape>
              <v:shape id="Image 8" o:spid="_x0000_s1032" type="#_x0000_t75" style="position:absolute;left:6897;top:480;width:146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">
                <v:imagedata r:id="rId14" o:title=""/>
              </v:shape>
              <v:shape id="Image 9" o:spid="_x0000_s1033" type="#_x0000_t75" style="position:absolute;left:8295;top:897;width:4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">
                <v:imagedata r:id="rId15" o:title=""/>
              </v:shape>
              <v:shape id="Image 10" o:spid="_x0000_s1034" type="#_x0000_t75" style="position:absolute;left:7639;top:554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">
                <v:imagedata r:id="rId16" o:title=""/>
              </v:shape>
              <w10:wrap anchorx="page" anchory="page"/>
            </v:group>
          </w:pict>
        </mc:Fallback>
      </mc:AlternateContent>
    </w:r>
    <w:r w:rsidR="00C742E2"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allowOverlap="1" wp14:anchorId="7233E014" wp14:editId="0721051F">
              <wp:simplePos x="0" y="0"/>
              <wp:positionH relativeFrom="page">
                <wp:posOffset>384345</wp:posOffset>
              </wp:positionH>
              <wp:positionV relativeFrom="page">
                <wp:posOffset>9849014</wp:posOffset>
              </wp:positionV>
              <wp:extent cx="573405" cy="23622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87D17D" id="Group 11" o:spid="_x0000_s1026" style="position:absolute;margin-left:30.25pt;margin-top:775.5pt;width:45.15pt;height:18.6pt;z-index:-251659264;mso-wrap-distance-left:0;mso-wrap-distance-right:0;mso-position-horizontal-relative:page;mso-position-vertical-relative:page" coordsize="5734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">
              <v:shape id="Image 12" o:spid="_x0000_s1027" type="#_x0000_t75" style="position:absolute;top:95;width:1668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">
                <v:imagedata r:id="rId20" o:title=""/>
              </v:shape>
              <v:shape id="Graphic 13" o:spid="_x0000_s1028" style="position:absolute;left:1937;width:387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<v:path arrowok="t"/>
              </v:shape>
              <v:shape id="Image 14" o:spid="_x0000_s1029" type="#_x0000_t75" style="position:absolute;left:2530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">
                <v:imagedata r:id="rId21" o:title=""/>
              </v:shape>
              <v:shape id="Image 15" o:spid="_x0000_s1030" type="#_x0000_t75" style="position:absolute;left:4179;top:95;width:1554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">
                <v:imagedata r:id="rId22" o:title=""/>
              </v:shape>
              <w10:wrap anchorx="page" anchory="page"/>
            </v:group>
          </w:pict>
        </mc:Fallback>
      </mc:AlternateContent>
    </w:r>
    <w:r w:rsidR="00C742E2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233E018" wp14:editId="7233E019">
              <wp:simplePos x="0" y="0"/>
              <wp:positionH relativeFrom="page">
                <wp:posOffset>7015577</wp:posOffset>
              </wp:positionH>
              <wp:positionV relativeFrom="page">
                <wp:posOffset>10098935</wp:posOffset>
              </wp:positionV>
              <wp:extent cx="154305" cy="1816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3E01E" w14:textId="77777777" w:rsidR="00832895" w:rsidRDefault="00C742E2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33E018" id="Textbox 17" o:spid="_x0000_s1028" type="#_x0000_t202" style="position:absolute;margin-left:552.4pt;margin-top:795.2pt;width:12.15pt;height:14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" filled="f" stroked="f">
              <v:textbox inset="0,0,0,0">
                <w:txbxContent>
                  <w:p w14:paraId="7233E01E" w14:textId="77777777" w:rsidR="00832895" w:rsidRDefault="00C742E2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42E2"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233E01A" wp14:editId="7233E01B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3E01F" w14:textId="38367A55" w:rsidR="00832895" w:rsidRDefault="00C742E2">
                          <w:pPr>
                            <w:spacing w:before="14" w:line="249" w:lineRule="auto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6E6D70">
                            <w:rPr>
                              <w:sz w:val="16"/>
                            </w:rPr>
                            <w:t xml:space="preserve">4 </w:t>
                          </w:r>
                          <w:r>
                            <w:rPr>
                              <w:sz w:val="16"/>
                            </w:rPr>
                            <w:t>RMDE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33E01A" id="Textbox 18" o:spid="_x0000_s1029" type="#_x0000_t202" style="position:absolute;margin-left:128.9pt;margin-top:796.05pt;width:255.2pt;height:20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oZlwEAACIDAAAOAAAAZHJzL2Uyb0RvYy54bWysUsGO0zAQvSPxD5bvNGlZV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" filled="f" stroked="f">
              <v:textbox inset="0,0,0,0">
                <w:txbxContent>
                  <w:p w14:paraId="7233E01F" w14:textId="38367A55" w:rsidR="00832895" w:rsidRDefault="00C742E2">
                    <w:pPr>
                      <w:spacing w:before="14" w:line="249" w:lineRule="auto"/>
                      <w:ind w:left="20"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6E6D70">
                      <w:rPr>
                        <w:sz w:val="16"/>
                      </w:rPr>
                      <w:t xml:space="preserve">4 </w:t>
                    </w:r>
                    <w:r>
                      <w:rPr>
                        <w:sz w:val="16"/>
                      </w:rPr>
                      <w:t>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D9CA5" w14:textId="77777777" w:rsidR="002647E6" w:rsidRDefault="002647E6">
      <w:r>
        <w:separator/>
      </w:r>
    </w:p>
  </w:footnote>
  <w:footnote w:type="continuationSeparator" w:id="0">
    <w:p w14:paraId="08298954" w14:textId="77777777" w:rsidR="002647E6" w:rsidRDefault="00264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87E44"/>
    <w:multiLevelType w:val="hybridMultilevel"/>
    <w:tmpl w:val="889656C2"/>
    <w:lvl w:ilvl="0" w:tplc="E2EACC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050"/>
    <w:multiLevelType w:val="hybridMultilevel"/>
    <w:tmpl w:val="36AEFD9E"/>
    <w:lvl w:ilvl="0" w:tplc="3C8659FE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5DCBC24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60D08C58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9B32387C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372E2D60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0F301274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3DBE31F0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144AD304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C46AB602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8571A06"/>
    <w:multiLevelType w:val="hybridMultilevel"/>
    <w:tmpl w:val="0ADCDF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93B61"/>
    <w:multiLevelType w:val="hybridMultilevel"/>
    <w:tmpl w:val="60AAE0E8"/>
    <w:lvl w:ilvl="0" w:tplc="B9DCE630">
      <w:start w:val="1"/>
      <w:numFmt w:val="bullet"/>
      <w:pStyle w:val="TableListBullet1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2FFFA"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07928"/>
    <w:multiLevelType w:val="hybridMultilevel"/>
    <w:tmpl w:val="7CB0D8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A2365"/>
    <w:multiLevelType w:val="hybridMultilevel"/>
    <w:tmpl w:val="2DC8B7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F7B46"/>
    <w:multiLevelType w:val="hybridMultilevel"/>
    <w:tmpl w:val="19901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17AB2"/>
    <w:multiLevelType w:val="hybridMultilevel"/>
    <w:tmpl w:val="D26053C4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A574A0"/>
    <w:multiLevelType w:val="hybridMultilevel"/>
    <w:tmpl w:val="2A34936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E2123"/>
    <w:multiLevelType w:val="hybridMultilevel"/>
    <w:tmpl w:val="C5D6467E"/>
    <w:lvl w:ilvl="0" w:tplc="0C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48534A55"/>
    <w:multiLevelType w:val="multilevel"/>
    <w:tmpl w:val="D676E8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1A6060"/>
    <w:multiLevelType w:val="hybridMultilevel"/>
    <w:tmpl w:val="004A563E"/>
    <w:lvl w:ilvl="0" w:tplc="0FFCB7AE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5CB806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35B82180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9CC24D46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E6865240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DF9E56A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A4AA7E38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BF3AB726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E06AFF4C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37A3286"/>
    <w:multiLevelType w:val="hybridMultilevel"/>
    <w:tmpl w:val="F77635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E75663"/>
    <w:multiLevelType w:val="hybridMultilevel"/>
    <w:tmpl w:val="CFEC454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17FFA"/>
    <w:multiLevelType w:val="hybridMultilevel"/>
    <w:tmpl w:val="F906F096"/>
    <w:lvl w:ilvl="0" w:tplc="3DCE9246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64E0B9E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2BA6CF26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611242C8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6F34B8EA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6584DEBA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2E68BC0E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1E864F42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E78A2836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BA152BA"/>
    <w:multiLevelType w:val="hybridMultilevel"/>
    <w:tmpl w:val="06BCCD0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F3072"/>
    <w:multiLevelType w:val="hybridMultilevel"/>
    <w:tmpl w:val="6CC643B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116301">
    <w:abstractNumId w:val="11"/>
  </w:num>
  <w:num w:numId="2" w16cid:durableId="905576490">
    <w:abstractNumId w:val="1"/>
  </w:num>
  <w:num w:numId="3" w16cid:durableId="1359812561">
    <w:abstractNumId w:val="13"/>
  </w:num>
  <w:num w:numId="4" w16cid:durableId="1657226593">
    <w:abstractNumId w:val="14"/>
  </w:num>
  <w:num w:numId="5" w16cid:durableId="1227255220">
    <w:abstractNumId w:val="10"/>
  </w:num>
  <w:num w:numId="6" w16cid:durableId="566766081">
    <w:abstractNumId w:val="0"/>
  </w:num>
  <w:num w:numId="7" w16cid:durableId="1964115231">
    <w:abstractNumId w:val="8"/>
  </w:num>
  <w:num w:numId="8" w16cid:durableId="126170787">
    <w:abstractNumId w:val="12"/>
  </w:num>
  <w:num w:numId="9" w16cid:durableId="742679129">
    <w:abstractNumId w:val="9"/>
  </w:num>
  <w:num w:numId="10" w16cid:durableId="1722246167">
    <w:abstractNumId w:val="15"/>
  </w:num>
  <w:num w:numId="11" w16cid:durableId="24912218">
    <w:abstractNumId w:val="3"/>
  </w:num>
  <w:num w:numId="12" w16cid:durableId="1260676227">
    <w:abstractNumId w:val="6"/>
  </w:num>
  <w:num w:numId="13" w16cid:durableId="1332752681">
    <w:abstractNumId w:val="16"/>
  </w:num>
  <w:num w:numId="14" w16cid:durableId="365757371">
    <w:abstractNumId w:val="7"/>
  </w:num>
  <w:num w:numId="15" w16cid:durableId="1114253676">
    <w:abstractNumId w:val="5"/>
  </w:num>
  <w:num w:numId="16" w16cid:durableId="490293360">
    <w:abstractNumId w:val="4"/>
  </w:num>
  <w:num w:numId="17" w16cid:durableId="109774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95"/>
    <w:rsid w:val="000050C7"/>
    <w:rsid w:val="00033609"/>
    <w:rsid w:val="00050BB8"/>
    <w:rsid w:val="000574EB"/>
    <w:rsid w:val="000A0D70"/>
    <w:rsid w:val="000A2A08"/>
    <w:rsid w:val="000C30D2"/>
    <w:rsid w:val="000E6655"/>
    <w:rsid w:val="0010713B"/>
    <w:rsid w:val="00114B64"/>
    <w:rsid w:val="00123CD7"/>
    <w:rsid w:val="00130331"/>
    <w:rsid w:val="001372F4"/>
    <w:rsid w:val="00173358"/>
    <w:rsid w:val="00181433"/>
    <w:rsid w:val="00183DF6"/>
    <w:rsid w:val="001C2489"/>
    <w:rsid w:val="002160E8"/>
    <w:rsid w:val="002174A2"/>
    <w:rsid w:val="0024248D"/>
    <w:rsid w:val="002647E6"/>
    <w:rsid w:val="00275411"/>
    <w:rsid w:val="002A1569"/>
    <w:rsid w:val="002A3320"/>
    <w:rsid w:val="002B4BD7"/>
    <w:rsid w:val="00304047"/>
    <w:rsid w:val="003260DB"/>
    <w:rsid w:val="00341016"/>
    <w:rsid w:val="0038378B"/>
    <w:rsid w:val="00397264"/>
    <w:rsid w:val="003E61E7"/>
    <w:rsid w:val="003F278E"/>
    <w:rsid w:val="00410B16"/>
    <w:rsid w:val="00415C84"/>
    <w:rsid w:val="00426373"/>
    <w:rsid w:val="0044488C"/>
    <w:rsid w:val="00494C61"/>
    <w:rsid w:val="00495A0F"/>
    <w:rsid w:val="004D012C"/>
    <w:rsid w:val="004E01AA"/>
    <w:rsid w:val="004E31E4"/>
    <w:rsid w:val="004F47AF"/>
    <w:rsid w:val="00522EA4"/>
    <w:rsid w:val="00544DD9"/>
    <w:rsid w:val="00553194"/>
    <w:rsid w:val="00593A66"/>
    <w:rsid w:val="00597D0F"/>
    <w:rsid w:val="005D7560"/>
    <w:rsid w:val="005E3E0D"/>
    <w:rsid w:val="005F5D07"/>
    <w:rsid w:val="006006F0"/>
    <w:rsid w:val="00634DFF"/>
    <w:rsid w:val="006471AC"/>
    <w:rsid w:val="006843D1"/>
    <w:rsid w:val="006C54A8"/>
    <w:rsid w:val="006E3688"/>
    <w:rsid w:val="006E6D70"/>
    <w:rsid w:val="006E7EB1"/>
    <w:rsid w:val="006F4FF3"/>
    <w:rsid w:val="00704520"/>
    <w:rsid w:val="00751DD9"/>
    <w:rsid w:val="00760D0A"/>
    <w:rsid w:val="00785888"/>
    <w:rsid w:val="007B10EA"/>
    <w:rsid w:val="007C1B27"/>
    <w:rsid w:val="007D7757"/>
    <w:rsid w:val="00826A06"/>
    <w:rsid w:val="00831830"/>
    <w:rsid w:val="00832895"/>
    <w:rsid w:val="00840368"/>
    <w:rsid w:val="00851700"/>
    <w:rsid w:val="00877E08"/>
    <w:rsid w:val="0089407B"/>
    <w:rsid w:val="008B10E3"/>
    <w:rsid w:val="008B1826"/>
    <w:rsid w:val="008C4EDB"/>
    <w:rsid w:val="00913735"/>
    <w:rsid w:val="00914395"/>
    <w:rsid w:val="009228DE"/>
    <w:rsid w:val="00934702"/>
    <w:rsid w:val="00941C57"/>
    <w:rsid w:val="009544DD"/>
    <w:rsid w:val="00957B56"/>
    <w:rsid w:val="009941CA"/>
    <w:rsid w:val="009947CA"/>
    <w:rsid w:val="00997678"/>
    <w:rsid w:val="00997FE5"/>
    <w:rsid w:val="009C3107"/>
    <w:rsid w:val="009E1C79"/>
    <w:rsid w:val="009E2FB4"/>
    <w:rsid w:val="00A10E64"/>
    <w:rsid w:val="00A3045C"/>
    <w:rsid w:val="00A30E5C"/>
    <w:rsid w:val="00A55E0C"/>
    <w:rsid w:val="00A8461F"/>
    <w:rsid w:val="00AA161D"/>
    <w:rsid w:val="00AD02FE"/>
    <w:rsid w:val="00AF7B4B"/>
    <w:rsid w:val="00B01C62"/>
    <w:rsid w:val="00B177BA"/>
    <w:rsid w:val="00B46421"/>
    <w:rsid w:val="00B55B21"/>
    <w:rsid w:val="00B72197"/>
    <w:rsid w:val="00B74486"/>
    <w:rsid w:val="00B8088F"/>
    <w:rsid w:val="00BA369A"/>
    <w:rsid w:val="00BB08CE"/>
    <w:rsid w:val="00BC0B1F"/>
    <w:rsid w:val="00BC3F4D"/>
    <w:rsid w:val="00BC54CD"/>
    <w:rsid w:val="00BF1226"/>
    <w:rsid w:val="00BF6B6F"/>
    <w:rsid w:val="00C1493D"/>
    <w:rsid w:val="00C203D9"/>
    <w:rsid w:val="00C24F42"/>
    <w:rsid w:val="00C62EF8"/>
    <w:rsid w:val="00C70FAA"/>
    <w:rsid w:val="00C742E2"/>
    <w:rsid w:val="00CA0E96"/>
    <w:rsid w:val="00CA7F27"/>
    <w:rsid w:val="00CE7EE2"/>
    <w:rsid w:val="00D10329"/>
    <w:rsid w:val="00D23447"/>
    <w:rsid w:val="00D31734"/>
    <w:rsid w:val="00D7071E"/>
    <w:rsid w:val="00D72C22"/>
    <w:rsid w:val="00DD5335"/>
    <w:rsid w:val="00DF23EA"/>
    <w:rsid w:val="00E05D49"/>
    <w:rsid w:val="00E12D55"/>
    <w:rsid w:val="00E47A87"/>
    <w:rsid w:val="00E50675"/>
    <w:rsid w:val="00E87509"/>
    <w:rsid w:val="00EE7AE2"/>
    <w:rsid w:val="00EF67DF"/>
    <w:rsid w:val="00F35A5F"/>
    <w:rsid w:val="00F44CFD"/>
    <w:rsid w:val="00F73667"/>
    <w:rsid w:val="00F75CE3"/>
    <w:rsid w:val="00F80081"/>
    <w:rsid w:val="00F8636E"/>
    <w:rsid w:val="00FB381A"/>
    <w:rsid w:val="00FB4631"/>
    <w:rsid w:val="00F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3DFBA"/>
  <w15:docId w15:val="{38ABC665-D67D-CB4D-B87D-6512BC8F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6"/>
      <w:ind w:left="320" w:right="498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115"/>
      <w:ind w:left="7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2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4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2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48D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30E5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F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istBullet1">
    <w:name w:val="Table List Bullet 1"/>
    <w:basedOn w:val="Normal"/>
    <w:qFormat/>
    <w:rsid w:val="00E12D55"/>
    <w:pPr>
      <w:widowControl/>
      <w:numPr>
        <w:numId w:val="11"/>
      </w:numPr>
      <w:autoSpaceDE/>
      <w:autoSpaceDN/>
      <w:spacing w:before="120"/>
    </w:pPr>
    <w:rPr>
      <w:rFonts w:eastAsiaTheme="minorHAnsi"/>
      <w:kern w:val="28"/>
      <w:sz w:val="20"/>
      <w:szCs w:val="20"/>
      <w:lang w:val="en-AU"/>
    </w:rPr>
  </w:style>
  <w:style w:type="table" w:styleId="GridTable1Light-Accent5">
    <w:name w:val="Grid Table 1 Light Accent 5"/>
    <w:basedOn w:val="TableNormal"/>
    <w:uiPriority w:val="46"/>
    <w:rsid w:val="0091439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9947C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372F4"/>
    <w:pPr>
      <w:widowControl/>
      <w:autoSpaceDE/>
      <w:autoSpaceDN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826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mesrt.org/vi-scenario-storyboard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mesrt.org/wp-content/uploads/PerformanceRequirement-5A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mesrt.org/wp-content/uploads/ICMM_PrinciplesSuccessFactors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esrt.org/vici-bo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pdstoolkit.com/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mesrt.org/wp-content/uploads/HumanFactorsDesignGuide.pdf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Props1.xml><?xml version="1.0" encoding="utf-8"?>
<ds:datastoreItem xmlns:ds="http://schemas.openxmlformats.org/officeDocument/2006/customXml" ds:itemID="{04C8B643-0F0E-436E-B33E-696E5EB866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2D4D21-0D6A-4E42-A2BB-BAF805CAB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5715B1-CA79-4542-9B7E-DD7D96DA9999}">
  <ds:schemaRefs>
    <ds:schemaRef ds:uri="http://schemas.microsoft.com/office/2006/metadata/properties"/>
    <ds:schemaRef ds:uri="http://schemas.microsoft.com/office/infopath/2007/PartnerControls"/>
    <ds:schemaRef ds:uri="8f3e0c1a-2533-4438-8982-0d74612414ed"/>
    <ds:schemaRef ds:uri="1dae2cef-d902-4edf-a30c-999206bc4822"/>
    <ds:schemaRef ds:uri="a5bce02d-2058-40a1-a6ff-0a112af09d9f"/>
    <ds:schemaRef ds:uri="72697c1a-bd28-4733-a57b-b00ad0f486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903</Words>
  <Characters>5149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Boyle</dc:creator>
  <cp:lastModifiedBy>Eve McDonald</cp:lastModifiedBy>
  <cp:revision>13</cp:revision>
  <cp:lastPrinted>2024-04-12T04:40:00Z</cp:lastPrinted>
  <dcterms:created xsi:type="dcterms:W3CDTF">2024-04-29T06:42:00Z</dcterms:created>
  <dcterms:modified xsi:type="dcterms:W3CDTF">2024-10-21T00:15:00Z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