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E8AFC" w14:textId="724C4B2A" w:rsidR="00937D39" w:rsidRDefault="001D3CA8">
      <w:pPr>
        <w:pStyle w:val="BodyText"/>
        <w:spacing w:before="7"/>
        <w:rPr>
          <w:rFonts w:ascii="Times New Roman"/>
          <w:sz w:val="23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749B20D5" wp14:editId="349C42E5">
            <wp:simplePos x="0" y="0"/>
            <wp:positionH relativeFrom="page">
              <wp:posOffset>4569414</wp:posOffset>
            </wp:positionH>
            <wp:positionV relativeFrom="page">
              <wp:posOffset>589831</wp:posOffset>
            </wp:positionV>
            <wp:extent cx="2329484" cy="493910"/>
            <wp:effectExtent l="0" t="0" r="0" b="1905"/>
            <wp:wrapNone/>
            <wp:docPr id="2" name="Image 2" descr="A black text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black text on a white background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9484" cy="49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3E8AFD" w14:textId="77777777" w:rsidR="00937D39" w:rsidRDefault="00937D39">
      <w:pPr>
        <w:rPr>
          <w:rFonts w:ascii="Times New Roman"/>
          <w:sz w:val="23"/>
        </w:rPr>
        <w:sectPr w:rsidR="00937D39" w:rsidSect="00B813F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560" w:right="700" w:bottom="1200" w:left="700" w:header="0" w:footer="1016" w:gutter="0"/>
          <w:pgNumType w:start="1"/>
          <w:cols w:space="720"/>
        </w:sectPr>
      </w:pPr>
    </w:p>
    <w:p w14:paraId="3D3E8AFE" w14:textId="597E1ACE" w:rsidR="00937D39" w:rsidRPr="00071B0C" w:rsidRDefault="00126F15">
      <w:pPr>
        <w:spacing w:before="87"/>
        <w:ind w:left="320"/>
        <w:rPr>
          <w:sz w:val="36"/>
          <w:szCs w:val="21"/>
        </w:rPr>
      </w:pPr>
      <w:r w:rsidRPr="00071B0C">
        <w:rPr>
          <w:color w:val="19536A"/>
          <w:sz w:val="36"/>
          <w:szCs w:val="21"/>
        </w:rPr>
        <w:t>Work</w:t>
      </w:r>
      <w:r w:rsidRPr="00071B0C">
        <w:rPr>
          <w:color w:val="19536A"/>
          <w:spacing w:val="-7"/>
          <w:sz w:val="36"/>
          <w:szCs w:val="21"/>
        </w:rPr>
        <w:t xml:space="preserve"> </w:t>
      </w:r>
      <w:r w:rsidRPr="00071B0C">
        <w:rPr>
          <w:color w:val="19536A"/>
          <w:sz w:val="36"/>
          <w:szCs w:val="21"/>
        </w:rPr>
        <w:t>Package</w:t>
      </w:r>
      <w:r w:rsidRPr="00071B0C">
        <w:rPr>
          <w:color w:val="19536A"/>
          <w:spacing w:val="-7"/>
          <w:sz w:val="36"/>
          <w:szCs w:val="21"/>
        </w:rPr>
        <w:t xml:space="preserve"> </w:t>
      </w:r>
      <w:r w:rsidRPr="00071B0C">
        <w:rPr>
          <w:color w:val="19536A"/>
          <w:spacing w:val="-2"/>
          <w:sz w:val="36"/>
          <w:szCs w:val="21"/>
        </w:rPr>
        <w:t>PM.1.4</w:t>
      </w:r>
    </w:p>
    <w:p w14:paraId="3D3E8AFF" w14:textId="77777777" w:rsidR="00937D39" w:rsidRPr="00071B0C" w:rsidRDefault="00126F15">
      <w:pPr>
        <w:pStyle w:val="Title"/>
        <w:rPr>
          <w:sz w:val="36"/>
          <w:szCs w:val="36"/>
        </w:rPr>
      </w:pPr>
      <w:r w:rsidRPr="00071B0C">
        <w:rPr>
          <w:color w:val="19536A"/>
          <w:sz w:val="36"/>
          <w:szCs w:val="36"/>
        </w:rPr>
        <w:t>Stakeholder</w:t>
      </w:r>
      <w:r w:rsidRPr="00071B0C">
        <w:rPr>
          <w:color w:val="19536A"/>
          <w:spacing w:val="-5"/>
          <w:sz w:val="36"/>
          <w:szCs w:val="36"/>
        </w:rPr>
        <w:t xml:space="preserve"> </w:t>
      </w:r>
      <w:r w:rsidRPr="00071B0C">
        <w:rPr>
          <w:color w:val="19536A"/>
          <w:sz w:val="36"/>
          <w:szCs w:val="36"/>
        </w:rPr>
        <w:t>Management</w:t>
      </w:r>
      <w:r w:rsidRPr="00071B0C">
        <w:rPr>
          <w:color w:val="19536A"/>
          <w:spacing w:val="-5"/>
          <w:sz w:val="36"/>
          <w:szCs w:val="36"/>
        </w:rPr>
        <w:t xml:space="preserve"> </w:t>
      </w:r>
      <w:r w:rsidRPr="00071B0C">
        <w:rPr>
          <w:color w:val="19536A"/>
          <w:spacing w:val="-4"/>
          <w:sz w:val="36"/>
          <w:szCs w:val="36"/>
        </w:rPr>
        <w:t>Plan</w:t>
      </w:r>
    </w:p>
    <w:p w14:paraId="3D3E8B00" w14:textId="77777777" w:rsidR="00937D39" w:rsidRDefault="00126F15">
      <w:pPr>
        <w:rPr>
          <w:b/>
          <w:sz w:val="30"/>
        </w:rPr>
      </w:pPr>
      <w:r>
        <w:br w:type="column"/>
      </w:r>
    </w:p>
    <w:p w14:paraId="3D3E8B01" w14:textId="77777777" w:rsidR="00937D39" w:rsidRDefault="00937D39">
      <w:pPr>
        <w:pStyle w:val="BodyText"/>
        <w:spacing w:before="1"/>
        <w:rPr>
          <w:b/>
          <w:sz w:val="29"/>
        </w:rPr>
      </w:pPr>
    </w:p>
    <w:p w14:paraId="3D3E8B03" w14:textId="77777777" w:rsidR="00937D39" w:rsidRDefault="00937D39">
      <w:pPr>
        <w:rPr>
          <w:sz w:val="28"/>
        </w:rPr>
        <w:sectPr w:rsidR="00937D39" w:rsidSect="00B813FB">
          <w:type w:val="continuous"/>
          <w:pgSz w:w="11910" w:h="16840"/>
          <w:pgMar w:top="560" w:right="700" w:bottom="1200" w:left="700" w:header="0" w:footer="1016" w:gutter="0"/>
          <w:cols w:num="2" w:space="720" w:equalWidth="0">
            <w:col w:w="6162" w:space="2395"/>
            <w:col w:w="1953"/>
          </w:cols>
        </w:sectPr>
      </w:pPr>
    </w:p>
    <w:p w14:paraId="3D3E8B04" w14:textId="77777777" w:rsidR="00937D39" w:rsidRDefault="00937D39">
      <w:pPr>
        <w:pStyle w:val="BodyText"/>
        <w:spacing w:before="5"/>
        <w:rPr>
          <w:sz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3"/>
        <w:gridCol w:w="7391"/>
      </w:tblGrid>
      <w:tr w:rsidR="00071B0C" w:rsidRPr="00071B0C" w14:paraId="25066954" w14:textId="77777777" w:rsidTr="00174766">
        <w:trPr>
          <w:trHeight w:val="717"/>
        </w:trPr>
        <w:tc>
          <w:tcPr>
            <w:tcW w:w="9864" w:type="dxa"/>
            <w:gridSpan w:val="2"/>
            <w:shd w:val="clear" w:color="auto" w:fill="18536A"/>
            <w:vAlign w:val="center"/>
          </w:tcPr>
          <w:p w14:paraId="64301E47" w14:textId="5F163717" w:rsidR="00071B0C" w:rsidRPr="00071B0C" w:rsidRDefault="00071B0C" w:rsidP="00071B0C">
            <w:pPr>
              <w:pStyle w:val="TableParagraph"/>
              <w:spacing w:before="0" w:line="246" w:lineRule="exact"/>
              <w:ind w:left="290"/>
              <w:rPr>
                <w:color w:val="FFFFFF" w:themeColor="background1"/>
                <w:sz w:val="20"/>
                <w:szCs w:val="20"/>
              </w:rPr>
            </w:pPr>
            <w:r w:rsidRPr="00071B0C">
              <w:rPr>
                <w:b/>
                <w:color w:val="FFFFFF" w:themeColor="background1"/>
                <w:sz w:val="20"/>
                <w:szCs w:val="20"/>
              </w:rPr>
              <w:t>Vehicle Interaction Control Improvement Project</w:t>
            </w:r>
          </w:p>
        </w:tc>
      </w:tr>
      <w:tr w:rsidR="00071B0C" w14:paraId="72F1452C" w14:textId="77777777" w:rsidTr="00D721FE">
        <w:trPr>
          <w:trHeight w:val="488"/>
        </w:trPr>
        <w:tc>
          <w:tcPr>
            <w:tcW w:w="24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E21DD80" w14:textId="5025CA2B" w:rsidR="00071B0C" w:rsidRPr="00071B0C" w:rsidRDefault="00071B0C" w:rsidP="00D721FE">
            <w:pPr>
              <w:pStyle w:val="TableParagraph"/>
              <w:spacing w:before="0" w:line="246" w:lineRule="exact"/>
              <w:ind w:left="80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WBS Parent</w:t>
            </w:r>
          </w:p>
        </w:tc>
        <w:tc>
          <w:tcPr>
            <w:tcW w:w="73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3B5324" w14:textId="7F9FC0C4" w:rsidR="00071B0C" w:rsidRPr="00071B0C" w:rsidRDefault="00071B0C" w:rsidP="00D721FE">
            <w:pPr>
              <w:pStyle w:val="TableParagraph"/>
              <w:spacing w:before="0" w:line="246" w:lineRule="exact"/>
              <w:ind w:left="29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PM. Project Management</w:t>
            </w:r>
          </w:p>
        </w:tc>
      </w:tr>
      <w:tr w:rsidR="00937D39" w14:paraId="3D3E8B0B" w14:textId="77777777" w:rsidTr="00D721FE">
        <w:trPr>
          <w:trHeight w:val="488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D3E8B09" w14:textId="77777777" w:rsidR="00937D39" w:rsidRPr="00071B0C" w:rsidRDefault="00126F15" w:rsidP="00D721FE">
            <w:pPr>
              <w:pStyle w:val="TableParagraph"/>
              <w:spacing w:before="0" w:line="246" w:lineRule="exact"/>
              <w:ind w:left="80"/>
              <w:rPr>
                <w:b/>
                <w:sz w:val="20"/>
                <w:szCs w:val="20"/>
              </w:rPr>
            </w:pPr>
            <w:r w:rsidRPr="00071B0C">
              <w:rPr>
                <w:b/>
                <w:color w:val="231F20"/>
                <w:sz w:val="20"/>
                <w:szCs w:val="20"/>
              </w:rPr>
              <w:t xml:space="preserve">WBS </w:t>
            </w:r>
            <w:r w:rsidRPr="00071B0C">
              <w:rPr>
                <w:b/>
                <w:color w:val="231F20"/>
                <w:spacing w:val="-2"/>
                <w:sz w:val="20"/>
                <w:szCs w:val="20"/>
              </w:rPr>
              <w:t>Reference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D3E8B0A" w14:textId="77777777" w:rsidR="00937D39" w:rsidRPr="00071B0C" w:rsidRDefault="00126F15" w:rsidP="00D721FE">
            <w:pPr>
              <w:pStyle w:val="TableParagraph"/>
              <w:spacing w:before="0" w:line="246" w:lineRule="exact"/>
              <w:ind w:left="290"/>
              <w:rPr>
                <w:sz w:val="20"/>
                <w:szCs w:val="20"/>
              </w:rPr>
            </w:pPr>
            <w:r w:rsidRPr="00071B0C">
              <w:rPr>
                <w:color w:val="231F20"/>
                <w:sz w:val="20"/>
                <w:szCs w:val="20"/>
              </w:rPr>
              <w:t>PM.1</w:t>
            </w:r>
            <w:r w:rsidRPr="00071B0C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pacing w:val="-2"/>
                <w:sz w:val="20"/>
                <w:szCs w:val="20"/>
              </w:rPr>
              <w:t>Initiation</w:t>
            </w:r>
          </w:p>
        </w:tc>
      </w:tr>
      <w:tr w:rsidR="00937D39" w14:paraId="3D3E8B0E" w14:textId="77777777" w:rsidTr="00174766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3E8B0C" w14:textId="77777777" w:rsidR="00937D39" w:rsidRPr="00071B0C" w:rsidRDefault="00126F15">
            <w:pPr>
              <w:pStyle w:val="TableParagraph"/>
              <w:ind w:left="80"/>
              <w:rPr>
                <w:b/>
                <w:sz w:val="20"/>
                <w:szCs w:val="20"/>
              </w:rPr>
            </w:pPr>
            <w:r w:rsidRPr="00071B0C">
              <w:rPr>
                <w:b/>
                <w:color w:val="231F20"/>
                <w:sz w:val="20"/>
                <w:szCs w:val="20"/>
              </w:rPr>
              <w:t>Work</w:t>
            </w:r>
            <w:r w:rsidRPr="00071B0C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071B0C">
              <w:rPr>
                <w:b/>
                <w:color w:val="231F20"/>
                <w:spacing w:val="-2"/>
                <w:sz w:val="20"/>
                <w:szCs w:val="20"/>
              </w:rPr>
              <w:t>Package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3E8B0D" w14:textId="77777777" w:rsidR="00937D39" w:rsidRPr="00071B0C" w:rsidRDefault="00126F15">
            <w:pPr>
              <w:pStyle w:val="TableParagraph"/>
              <w:ind w:left="290"/>
              <w:rPr>
                <w:sz w:val="20"/>
                <w:szCs w:val="20"/>
              </w:rPr>
            </w:pPr>
            <w:r w:rsidRPr="00071B0C">
              <w:rPr>
                <w:color w:val="231F20"/>
                <w:sz w:val="20"/>
                <w:szCs w:val="20"/>
              </w:rPr>
              <w:t>PM.1.4</w:t>
            </w:r>
            <w:r w:rsidRPr="00071B0C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Stakeholder</w:t>
            </w:r>
            <w:r w:rsidRPr="00071B0C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Management</w:t>
            </w:r>
            <w:r w:rsidRPr="00071B0C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pacing w:val="-4"/>
                <w:sz w:val="20"/>
                <w:szCs w:val="20"/>
              </w:rPr>
              <w:t>Plan</w:t>
            </w:r>
          </w:p>
        </w:tc>
      </w:tr>
      <w:tr w:rsidR="00937D39" w14:paraId="3D3E8B11" w14:textId="77777777" w:rsidTr="00174766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3E8B0F" w14:textId="77777777" w:rsidR="00937D39" w:rsidRPr="00071B0C" w:rsidRDefault="00126F15">
            <w:pPr>
              <w:pStyle w:val="TableParagraph"/>
              <w:ind w:left="80"/>
              <w:rPr>
                <w:b/>
                <w:sz w:val="20"/>
                <w:szCs w:val="20"/>
              </w:rPr>
            </w:pPr>
            <w:r w:rsidRPr="00071B0C">
              <w:rPr>
                <w:b/>
                <w:color w:val="231F20"/>
                <w:sz w:val="20"/>
                <w:szCs w:val="20"/>
              </w:rPr>
              <w:t>Package</w:t>
            </w:r>
            <w:r w:rsidRPr="00071B0C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071B0C">
              <w:rPr>
                <w:b/>
                <w:color w:val="231F20"/>
                <w:spacing w:val="-2"/>
                <w:sz w:val="20"/>
                <w:szCs w:val="20"/>
              </w:rPr>
              <w:t>Owner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3E8B10" w14:textId="77777777" w:rsidR="00937D39" w:rsidRPr="00071B0C" w:rsidRDefault="00126F15">
            <w:pPr>
              <w:pStyle w:val="TableParagraph"/>
              <w:ind w:left="290"/>
              <w:rPr>
                <w:sz w:val="20"/>
                <w:szCs w:val="20"/>
              </w:rPr>
            </w:pPr>
            <w:r w:rsidRPr="00071B0C">
              <w:rPr>
                <w:color w:val="231F20"/>
                <w:sz w:val="20"/>
                <w:szCs w:val="20"/>
              </w:rPr>
              <w:t xml:space="preserve">Project </w:t>
            </w:r>
            <w:r w:rsidRPr="00071B0C">
              <w:rPr>
                <w:color w:val="231F20"/>
                <w:spacing w:val="-2"/>
                <w:sz w:val="20"/>
                <w:szCs w:val="20"/>
              </w:rPr>
              <w:t>Manager</w:t>
            </w:r>
          </w:p>
        </w:tc>
      </w:tr>
      <w:tr w:rsidR="00937D39" w14:paraId="3D3E8B14" w14:textId="77777777" w:rsidTr="00174766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3E8B12" w14:textId="77777777" w:rsidR="00937D39" w:rsidRPr="00071B0C" w:rsidRDefault="00126F15">
            <w:pPr>
              <w:pStyle w:val="TableParagraph"/>
              <w:ind w:left="80"/>
              <w:rPr>
                <w:b/>
                <w:sz w:val="20"/>
                <w:szCs w:val="20"/>
              </w:rPr>
            </w:pPr>
            <w:r w:rsidRPr="00071B0C">
              <w:rPr>
                <w:b/>
                <w:color w:val="231F20"/>
                <w:sz w:val="20"/>
                <w:szCs w:val="20"/>
              </w:rPr>
              <w:t>Owner</w:t>
            </w:r>
            <w:r w:rsidRPr="00071B0C">
              <w:rPr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r w:rsidRPr="00071B0C">
              <w:rPr>
                <w:b/>
                <w:color w:val="231F20"/>
                <w:spacing w:val="-2"/>
                <w:sz w:val="20"/>
                <w:szCs w:val="20"/>
              </w:rPr>
              <w:t>Organisation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3E8B13" w14:textId="77777777" w:rsidR="00937D39" w:rsidRPr="00071B0C" w:rsidRDefault="00126F15">
            <w:pPr>
              <w:pStyle w:val="TableParagraph"/>
              <w:ind w:left="290"/>
              <w:rPr>
                <w:sz w:val="20"/>
                <w:szCs w:val="20"/>
              </w:rPr>
            </w:pPr>
            <w:r w:rsidRPr="00071B0C">
              <w:rPr>
                <w:color w:val="231F20"/>
                <w:spacing w:val="-2"/>
                <w:sz w:val="20"/>
                <w:szCs w:val="20"/>
              </w:rPr>
              <w:t>Your</w:t>
            </w:r>
            <w:r w:rsidRPr="00071B0C"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pacing w:val="-2"/>
                <w:sz w:val="20"/>
                <w:szCs w:val="20"/>
              </w:rPr>
              <w:t>Company</w:t>
            </w:r>
          </w:p>
        </w:tc>
      </w:tr>
      <w:tr w:rsidR="00937D39" w14:paraId="3D3E8B17" w14:textId="77777777" w:rsidTr="00174766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3E8B15" w14:textId="77777777" w:rsidR="00937D39" w:rsidRPr="00071B0C" w:rsidRDefault="00126F15">
            <w:pPr>
              <w:pStyle w:val="TableParagraph"/>
              <w:ind w:left="80"/>
              <w:rPr>
                <w:b/>
                <w:sz w:val="20"/>
                <w:szCs w:val="20"/>
              </w:rPr>
            </w:pPr>
            <w:r w:rsidRPr="00071B0C">
              <w:rPr>
                <w:b/>
                <w:color w:val="231F20"/>
                <w:spacing w:val="-2"/>
                <w:sz w:val="20"/>
                <w:szCs w:val="20"/>
              </w:rPr>
              <w:t>Participants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3E8B16" w14:textId="77777777" w:rsidR="00937D39" w:rsidRPr="00071B0C" w:rsidRDefault="00126F15">
            <w:pPr>
              <w:pStyle w:val="TableParagraph"/>
              <w:ind w:left="290"/>
              <w:rPr>
                <w:sz w:val="20"/>
                <w:szCs w:val="20"/>
              </w:rPr>
            </w:pPr>
            <w:r w:rsidRPr="00071B0C">
              <w:rPr>
                <w:color w:val="231F20"/>
                <w:sz w:val="20"/>
                <w:szCs w:val="20"/>
              </w:rPr>
              <w:t>Project</w:t>
            </w:r>
            <w:r w:rsidRPr="00071B0C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Manager,</w:t>
            </w:r>
            <w:r w:rsidRPr="00071B0C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Project</w:t>
            </w:r>
            <w:r w:rsidRPr="00071B0C"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Team,</w:t>
            </w:r>
            <w:r w:rsidRPr="00071B0C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Project</w:t>
            </w:r>
            <w:r w:rsidRPr="00071B0C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pacing w:val="-2"/>
                <w:sz w:val="20"/>
                <w:szCs w:val="20"/>
              </w:rPr>
              <w:t>Sponsor</w:t>
            </w:r>
          </w:p>
        </w:tc>
      </w:tr>
      <w:tr w:rsidR="00937D39" w14:paraId="3D3E8B1A" w14:textId="77777777" w:rsidTr="00174766">
        <w:trPr>
          <w:trHeight w:val="754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3E8B18" w14:textId="77777777" w:rsidR="00937D39" w:rsidRPr="00071B0C" w:rsidRDefault="00126F15">
            <w:pPr>
              <w:pStyle w:val="TableParagraph"/>
              <w:ind w:left="80"/>
              <w:rPr>
                <w:b/>
                <w:sz w:val="20"/>
                <w:szCs w:val="20"/>
              </w:rPr>
            </w:pPr>
            <w:r w:rsidRPr="00071B0C">
              <w:rPr>
                <w:b/>
                <w:color w:val="231F20"/>
                <w:sz w:val="20"/>
                <w:szCs w:val="20"/>
              </w:rPr>
              <w:t>Capability</w:t>
            </w:r>
            <w:r w:rsidRPr="00071B0C">
              <w:rPr>
                <w:b/>
                <w:color w:val="231F20"/>
                <w:spacing w:val="-9"/>
                <w:sz w:val="20"/>
                <w:szCs w:val="20"/>
              </w:rPr>
              <w:t xml:space="preserve"> </w:t>
            </w:r>
            <w:r w:rsidRPr="00071B0C">
              <w:rPr>
                <w:b/>
                <w:color w:val="231F20"/>
                <w:spacing w:val="-2"/>
                <w:sz w:val="20"/>
                <w:szCs w:val="20"/>
              </w:rPr>
              <w:t>Required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3E8B19" w14:textId="77777777" w:rsidR="00937D39" w:rsidRPr="00071B0C" w:rsidRDefault="00126F15">
            <w:pPr>
              <w:pStyle w:val="TableParagraph"/>
              <w:spacing w:line="249" w:lineRule="auto"/>
              <w:ind w:left="290"/>
              <w:rPr>
                <w:sz w:val="20"/>
                <w:szCs w:val="20"/>
              </w:rPr>
            </w:pPr>
            <w:r w:rsidRPr="00071B0C">
              <w:rPr>
                <w:color w:val="231F20"/>
                <w:sz w:val="20"/>
                <w:szCs w:val="20"/>
              </w:rPr>
              <w:t>Project</w:t>
            </w:r>
            <w:r w:rsidRPr="00071B0C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management</w:t>
            </w:r>
            <w:r w:rsidRPr="00071B0C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experience</w:t>
            </w:r>
            <w:r w:rsidRPr="00071B0C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with</w:t>
            </w:r>
            <w:r w:rsidRPr="00071B0C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operational</w:t>
            </w:r>
            <w:r w:rsidRPr="00071B0C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knowledge</w:t>
            </w:r>
            <w:r w:rsidRPr="00071B0C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to</w:t>
            </w:r>
            <w:r w:rsidRPr="00071B0C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identify project stakeholders.</w:t>
            </w:r>
          </w:p>
        </w:tc>
      </w:tr>
      <w:tr w:rsidR="00937D39" w14:paraId="3D3E8B25" w14:textId="77777777" w:rsidTr="00174766">
        <w:trPr>
          <w:trHeight w:val="513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3E8B1B" w14:textId="77777777" w:rsidR="00937D39" w:rsidRPr="00071B0C" w:rsidRDefault="00126F15">
            <w:pPr>
              <w:pStyle w:val="TableParagraph"/>
              <w:ind w:left="80"/>
              <w:rPr>
                <w:b/>
                <w:sz w:val="20"/>
                <w:szCs w:val="20"/>
              </w:rPr>
            </w:pPr>
            <w:r w:rsidRPr="00071B0C">
              <w:rPr>
                <w:b/>
                <w:color w:val="231F20"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3E8B1C" w14:textId="77777777" w:rsidR="00937D39" w:rsidRPr="00071B0C" w:rsidRDefault="00126F15">
            <w:pPr>
              <w:pStyle w:val="TableParagraph"/>
              <w:spacing w:line="249" w:lineRule="auto"/>
              <w:ind w:left="290" w:right="103"/>
              <w:rPr>
                <w:sz w:val="20"/>
                <w:szCs w:val="20"/>
              </w:rPr>
            </w:pPr>
            <w:r w:rsidRPr="00071B0C">
              <w:rPr>
                <w:color w:val="231F20"/>
                <w:sz w:val="20"/>
                <w:szCs w:val="20"/>
              </w:rPr>
              <w:t>Using</w:t>
            </w:r>
            <w:r w:rsidRPr="00071B0C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the</w:t>
            </w:r>
            <w:r w:rsidRPr="00071B0C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sample</w:t>
            </w:r>
            <w:r w:rsidRPr="00071B0C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provided</w:t>
            </w:r>
            <w:r w:rsidRPr="00071B0C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in</w:t>
            </w:r>
            <w:r w:rsidRPr="00071B0C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the</w:t>
            </w:r>
            <w:r w:rsidRPr="00071B0C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reference</w:t>
            </w:r>
            <w:r w:rsidRPr="00071B0C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list</w:t>
            </w:r>
            <w:r w:rsidRPr="00071B0C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on</w:t>
            </w:r>
            <w:r w:rsidRPr="00071B0C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the</w:t>
            </w:r>
            <w:r w:rsidRPr="00071B0C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following</w:t>
            </w:r>
            <w:r w:rsidRPr="00071B0C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page</w:t>
            </w:r>
            <w:r w:rsidRPr="00071B0C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as a guide, prepare a Stakeholder Management Plan that:</w:t>
            </w:r>
          </w:p>
          <w:p w14:paraId="3D3E8B1D" w14:textId="77777777" w:rsidR="00937D39" w:rsidRPr="00071B0C" w:rsidRDefault="00937D39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3D3E8B1E" w14:textId="1F5E7080" w:rsidR="00937D39" w:rsidRPr="00071B0C" w:rsidRDefault="00126F15">
            <w:pPr>
              <w:pStyle w:val="TableParagraph"/>
              <w:numPr>
                <w:ilvl w:val="0"/>
                <w:numId w:val="2"/>
              </w:numPr>
              <w:tabs>
                <w:tab w:val="left" w:pos="650"/>
              </w:tabs>
              <w:spacing w:before="0" w:line="249" w:lineRule="auto"/>
              <w:ind w:right="745"/>
              <w:rPr>
                <w:sz w:val="20"/>
                <w:szCs w:val="20"/>
              </w:rPr>
            </w:pPr>
            <w:r w:rsidRPr="00071B0C">
              <w:rPr>
                <w:color w:val="231F20"/>
                <w:sz w:val="20"/>
                <w:szCs w:val="20"/>
              </w:rPr>
              <w:t>Identifies all relevant stakeholders i.e. people, groups, and organisations</w:t>
            </w:r>
            <w:r w:rsidRPr="00071B0C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that</w:t>
            </w:r>
            <w:r w:rsidRPr="00071B0C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could</w:t>
            </w:r>
            <w:r w:rsidRPr="00071B0C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impact</w:t>
            </w:r>
            <w:r w:rsidRPr="00071B0C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or</w:t>
            </w:r>
            <w:r w:rsidRPr="00071B0C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be</w:t>
            </w:r>
            <w:r w:rsidRPr="00071B0C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impacted</w:t>
            </w:r>
            <w:r w:rsidRPr="00071B0C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by</w:t>
            </w:r>
            <w:r w:rsidRPr="00071B0C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the</w:t>
            </w:r>
            <w:r w:rsidRPr="00071B0C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projec</w:t>
            </w:r>
            <w:r w:rsidR="009B5BE5" w:rsidRPr="00071B0C">
              <w:rPr>
                <w:color w:val="231F20"/>
                <w:sz w:val="20"/>
                <w:szCs w:val="20"/>
              </w:rPr>
              <w:t>t</w:t>
            </w:r>
          </w:p>
          <w:p w14:paraId="3D3E8B1F" w14:textId="050EB1F9" w:rsidR="00937D39" w:rsidRPr="00071B0C" w:rsidRDefault="00126F15">
            <w:pPr>
              <w:pStyle w:val="TableParagraph"/>
              <w:numPr>
                <w:ilvl w:val="0"/>
                <w:numId w:val="2"/>
              </w:numPr>
              <w:tabs>
                <w:tab w:val="left" w:pos="650"/>
              </w:tabs>
              <w:spacing w:before="172"/>
              <w:rPr>
                <w:sz w:val="20"/>
                <w:szCs w:val="20"/>
              </w:rPr>
            </w:pPr>
            <w:r w:rsidRPr="00071B0C">
              <w:rPr>
                <w:color w:val="231F20"/>
                <w:sz w:val="20"/>
                <w:szCs w:val="20"/>
              </w:rPr>
              <w:t>Analyses</w:t>
            </w:r>
            <w:r w:rsidRPr="00071B0C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their</w:t>
            </w:r>
            <w:r w:rsidRPr="00071B0C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expectations</w:t>
            </w:r>
            <w:r w:rsidRPr="00071B0C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and</w:t>
            </w:r>
            <w:r w:rsidRPr="00071B0C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potential</w:t>
            </w:r>
            <w:r w:rsidRPr="00071B0C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impacts</w:t>
            </w:r>
            <w:r w:rsidRPr="00071B0C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on</w:t>
            </w:r>
            <w:r w:rsidRPr="00071B0C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the</w:t>
            </w:r>
            <w:r w:rsidRPr="00071B0C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pacing w:val="-2"/>
                <w:sz w:val="20"/>
                <w:szCs w:val="20"/>
              </w:rPr>
              <w:t>project</w:t>
            </w:r>
          </w:p>
          <w:p w14:paraId="3D3E8B20" w14:textId="1FCE5E46" w:rsidR="00937D39" w:rsidRPr="00071B0C" w:rsidRDefault="00126F15">
            <w:pPr>
              <w:pStyle w:val="TableParagraph"/>
              <w:numPr>
                <w:ilvl w:val="0"/>
                <w:numId w:val="2"/>
              </w:numPr>
              <w:tabs>
                <w:tab w:val="left" w:pos="650"/>
              </w:tabs>
              <w:spacing w:before="181" w:line="249" w:lineRule="auto"/>
              <w:ind w:right="207"/>
              <w:rPr>
                <w:sz w:val="20"/>
                <w:szCs w:val="20"/>
              </w:rPr>
            </w:pPr>
            <w:r w:rsidRPr="00071B0C">
              <w:rPr>
                <w:color w:val="231F20"/>
                <w:sz w:val="20"/>
                <w:szCs w:val="20"/>
              </w:rPr>
              <w:t>Develops</w:t>
            </w:r>
            <w:r w:rsidRPr="00071B0C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approaches</w:t>
            </w:r>
            <w:r w:rsidRPr="00071B0C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to</w:t>
            </w:r>
            <w:r w:rsidRPr="00071B0C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inform</w:t>
            </w:r>
            <w:r w:rsidRPr="00071B0C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and</w:t>
            </w:r>
            <w:r w:rsidRPr="00071B0C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engage</w:t>
            </w:r>
            <w:r w:rsidRPr="00071B0C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stakeholders</w:t>
            </w:r>
            <w:r w:rsidRPr="00071B0C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in</w:t>
            </w:r>
            <w:r w:rsidRPr="00071B0C"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project decisions and delivery</w:t>
            </w:r>
          </w:p>
          <w:p w14:paraId="3D3E8B21" w14:textId="4B035B7A" w:rsidR="00937D39" w:rsidRPr="00071B0C" w:rsidRDefault="00126F15">
            <w:pPr>
              <w:pStyle w:val="TableParagraph"/>
              <w:numPr>
                <w:ilvl w:val="0"/>
                <w:numId w:val="2"/>
              </w:numPr>
              <w:tabs>
                <w:tab w:val="left" w:pos="650"/>
              </w:tabs>
              <w:spacing w:before="172" w:line="249" w:lineRule="auto"/>
              <w:ind w:right="770"/>
              <w:rPr>
                <w:sz w:val="20"/>
                <w:szCs w:val="20"/>
              </w:rPr>
            </w:pPr>
            <w:r w:rsidRPr="00071B0C">
              <w:rPr>
                <w:color w:val="231F20"/>
                <w:sz w:val="20"/>
                <w:szCs w:val="20"/>
              </w:rPr>
              <w:t>Confirms all required stakeholder management activities are included</w:t>
            </w:r>
            <w:r w:rsidRPr="00071B0C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in</w:t>
            </w:r>
            <w:r w:rsidRPr="00071B0C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project</w:t>
            </w:r>
            <w:r w:rsidRPr="00071B0C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plans,</w:t>
            </w:r>
            <w:r w:rsidRPr="00071B0C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and</w:t>
            </w:r>
            <w:r w:rsidRPr="00071B0C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progress</w:t>
            </w:r>
            <w:r w:rsidRPr="00071B0C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is</w:t>
            </w:r>
            <w:r w:rsidRPr="00071B0C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tracked</w:t>
            </w:r>
            <w:r w:rsidRPr="00071B0C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as</w:t>
            </w:r>
            <w:r w:rsidRPr="00071B0C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a</w:t>
            </w:r>
            <w:r w:rsidRPr="00071B0C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project moves through different phases</w:t>
            </w:r>
          </w:p>
          <w:p w14:paraId="3D3E8B22" w14:textId="5AD92C10" w:rsidR="00937D39" w:rsidRPr="00071B0C" w:rsidRDefault="00126F15">
            <w:pPr>
              <w:pStyle w:val="TableParagraph"/>
              <w:numPr>
                <w:ilvl w:val="0"/>
                <w:numId w:val="2"/>
              </w:numPr>
              <w:tabs>
                <w:tab w:val="left" w:pos="650"/>
              </w:tabs>
              <w:spacing w:before="173" w:line="249" w:lineRule="auto"/>
              <w:ind w:right="709"/>
              <w:rPr>
                <w:sz w:val="20"/>
                <w:szCs w:val="20"/>
              </w:rPr>
            </w:pPr>
            <w:r w:rsidRPr="00071B0C">
              <w:rPr>
                <w:color w:val="231F20"/>
                <w:sz w:val="20"/>
                <w:szCs w:val="20"/>
              </w:rPr>
              <w:t>Increases</w:t>
            </w:r>
            <w:r w:rsidRPr="00071B0C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support</w:t>
            </w:r>
            <w:r w:rsidRPr="00071B0C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and</w:t>
            </w:r>
            <w:r w:rsidRPr="00071B0C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buy-in</w:t>
            </w:r>
            <w:r w:rsidRPr="00071B0C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for</w:t>
            </w:r>
            <w:r w:rsidRPr="00071B0C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the</w:t>
            </w:r>
            <w:r w:rsidRPr="00071B0C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project</w:t>
            </w:r>
            <w:r w:rsidRPr="00071B0C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as</w:t>
            </w:r>
            <w:r w:rsidRPr="00071B0C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part</w:t>
            </w:r>
            <w:r w:rsidRPr="00071B0C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of</w:t>
            </w:r>
            <w:r w:rsidRPr="00071B0C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a</w:t>
            </w:r>
            <w:r w:rsidRPr="00071B0C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larger business strategy</w:t>
            </w:r>
          </w:p>
          <w:p w14:paraId="3D3E8B23" w14:textId="77777777" w:rsidR="00937D39" w:rsidRPr="00071B0C" w:rsidRDefault="00937D39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3D3E8B24" w14:textId="77777777" w:rsidR="00937D39" w:rsidRPr="00071B0C" w:rsidRDefault="00126F15">
            <w:pPr>
              <w:pStyle w:val="TableParagraph"/>
              <w:spacing w:before="0" w:line="249" w:lineRule="auto"/>
              <w:ind w:left="290"/>
              <w:rPr>
                <w:sz w:val="20"/>
                <w:szCs w:val="20"/>
              </w:rPr>
            </w:pPr>
            <w:r w:rsidRPr="00071B0C">
              <w:rPr>
                <w:color w:val="231F20"/>
                <w:sz w:val="20"/>
                <w:szCs w:val="20"/>
              </w:rPr>
              <w:t>When</w:t>
            </w:r>
            <w:r w:rsidRPr="00071B0C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preparing</w:t>
            </w:r>
            <w:r w:rsidRPr="00071B0C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the</w:t>
            </w:r>
            <w:r w:rsidRPr="00071B0C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plan,</w:t>
            </w:r>
            <w:r w:rsidRPr="00071B0C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consider</w:t>
            </w:r>
            <w:r w:rsidRPr="00071B0C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stakeholder</w:t>
            </w:r>
            <w:r w:rsidRPr="00071B0C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diversity,</w:t>
            </w:r>
            <w:r w:rsidRPr="00071B0C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071B0C">
              <w:rPr>
                <w:color w:val="231F20"/>
                <w:sz w:val="20"/>
                <w:szCs w:val="20"/>
              </w:rPr>
              <w:t>stakeholder relationships and the best ways to communicate.</w:t>
            </w:r>
          </w:p>
        </w:tc>
      </w:tr>
      <w:tr w:rsidR="00937D39" w14:paraId="3D3E8B2A" w14:textId="77777777" w:rsidTr="00174766">
        <w:trPr>
          <w:trHeight w:val="2219"/>
        </w:trPr>
        <w:tc>
          <w:tcPr>
            <w:tcW w:w="2473" w:type="dxa"/>
            <w:tcBorders>
              <w:top w:val="single" w:sz="4" w:space="0" w:color="BFBFBF" w:themeColor="background1" w:themeShade="BF"/>
            </w:tcBorders>
          </w:tcPr>
          <w:p w14:paraId="3D3E8B26" w14:textId="77777777" w:rsidR="00937D39" w:rsidRPr="00071B0C" w:rsidRDefault="00126F15">
            <w:pPr>
              <w:pStyle w:val="TableParagraph"/>
              <w:ind w:left="80"/>
              <w:rPr>
                <w:b/>
                <w:sz w:val="20"/>
                <w:szCs w:val="20"/>
              </w:rPr>
            </w:pPr>
            <w:r w:rsidRPr="00071B0C">
              <w:rPr>
                <w:b/>
                <w:color w:val="231F20"/>
                <w:sz w:val="20"/>
                <w:szCs w:val="20"/>
              </w:rPr>
              <w:t xml:space="preserve">Completion </w:t>
            </w:r>
            <w:r w:rsidRPr="00071B0C">
              <w:rPr>
                <w:b/>
                <w:color w:val="231F20"/>
                <w:spacing w:val="-2"/>
                <w:sz w:val="20"/>
                <w:szCs w:val="20"/>
              </w:rPr>
              <w:t>State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</w:tcBorders>
          </w:tcPr>
          <w:p w14:paraId="3D3E8B27" w14:textId="77777777" w:rsidR="00937D39" w:rsidRPr="00071B0C" w:rsidRDefault="00126F15">
            <w:pPr>
              <w:pStyle w:val="TableParagraph"/>
              <w:spacing w:line="249" w:lineRule="auto"/>
              <w:ind w:left="290" w:right="103"/>
              <w:rPr>
                <w:b/>
                <w:sz w:val="20"/>
                <w:szCs w:val="20"/>
              </w:rPr>
            </w:pPr>
            <w:r w:rsidRPr="00071B0C">
              <w:rPr>
                <w:b/>
                <w:color w:val="231F20"/>
                <w:sz w:val="20"/>
                <w:szCs w:val="20"/>
              </w:rPr>
              <w:t>A Stakeholder Management Plan that drives engagement and communication</w:t>
            </w:r>
            <w:r w:rsidRPr="00071B0C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071B0C">
              <w:rPr>
                <w:b/>
                <w:color w:val="231F20"/>
                <w:sz w:val="20"/>
                <w:szCs w:val="20"/>
              </w:rPr>
              <w:t>over</w:t>
            </w:r>
            <w:r w:rsidRPr="00071B0C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071B0C">
              <w:rPr>
                <w:b/>
                <w:color w:val="231F20"/>
                <w:sz w:val="20"/>
                <w:szCs w:val="20"/>
              </w:rPr>
              <w:t>the</w:t>
            </w:r>
            <w:r w:rsidRPr="00071B0C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071B0C">
              <w:rPr>
                <w:b/>
                <w:color w:val="231F20"/>
                <w:sz w:val="20"/>
                <w:szCs w:val="20"/>
              </w:rPr>
              <w:t>life</w:t>
            </w:r>
            <w:r w:rsidRPr="00071B0C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071B0C">
              <w:rPr>
                <w:b/>
                <w:color w:val="231F20"/>
                <w:sz w:val="20"/>
                <w:szCs w:val="20"/>
              </w:rPr>
              <w:t>of</w:t>
            </w:r>
            <w:r w:rsidRPr="00071B0C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071B0C">
              <w:rPr>
                <w:b/>
                <w:color w:val="231F20"/>
                <w:sz w:val="20"/>
                <w:szCs w:val="20"/>
              </w:rPr>
              <w:t>the</w:t>
            </w:r>
            <w:r w:rsidRPr="00071B0C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071B0C">
              <w:rPr>
                <w:b/>
                <w:color w:val="231F20"/>
                <w:sz w:val="20"/>
                <w:szCs w:val="20"/>
              </w:rPr>
              <w:t>project,</w:t>
            </w:r>
            <w:r w:rsidRPr="00071B0C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071B0C">
              <w:rPr>
                <w:b/>
                <w:color w:val="231F20"/>
                <w:sz w:val="20"/>
                <w:szCs w:val="20"/>
              </w:rPr>
              <w:t>including</w:t>
            </w:r>
            <w:r w:rsidRPr="00071B0C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071B0C">
              <w:rPr>
                <w:b/>
                <w:color w:val="231F20"/>
                <w:sz w:val="20"/>
                <w:szCs w:val="20"/>
              </w:rPr>
              <w:t>a</w:t>
            </w:r>
            <w:r w:rsidRPr="00071B0C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071B0C">
              <w:rPr>
                <w:b/>
                <w:color w:val="231F20"/>
                <w:sz w:val="20"/>
                <w:szCs w:val="20"/>
              </w:rPr>
              <w:t>Stakeholder Register and Stakeholder Analysis table. Note that the plan must be reviewed and adjusted for each new project phase.</w:t>
            </w:r>
          </w:p>
          <w:p w14:paraId="3D3E8B28" w14:textId="77777777" w:rsidR="00937D39" w:rsidRPr="00071B0C" w:rsidRDefault="00937D39">
            <w:pPr>
              <w:pStyle w:val="TableParagraph"/>
              <w:spacing w:before="7"/>
              <w:ind w:left="0"/>
              <w:rPr>
                <w:sz w:val="20"/>
                <w:szCs w:val="20"/>
              </w:rPr>
            </w:pPr>
          </w:p>
          <w:p w14:paraId="3D3E8B29" w14:textId="15A959A0" w:rsidR="00937D39" w:rsidRPr="00071B0C" w:rsidRDefault="00126F15">
            <w:pPr>
              <w:pStyle w:val="TableParagraph"/>
              <w:spacing w:before="0" w:line="260" w:lineRule="atLeast"/>
              <w:ind w:left="290" w:right="254"/>
              <w:rPr>
                <w:b/>
                <w:sz w:val="20"/>
                <w:szCs w:val="20"/>
              </w:rPr>
            </w:pPr>
            <w:r w:rsidRPr="00071B0C">
              <w:rPr>
                <w:b/>
                <w:color w:val="231F20"/>
                <w:sz w:val="20"/>
                <w:szCs w:val="20"/>
              </w:rPr>
              <w:t>Note:</w:t>
            </w:r>
            <w:r w:rsidRPr="00071B0C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="00AD0F02">
              <w:rPr>
                <w:b/>
                <w:color w:val="231F20"/>
                <w:spacing w:val="-5"/>
                <w:sz w:val="20"/>
                <w:szCs w:val="20"/>
              </w:rPr>
              <w:t xml:space="preserve">The maturity framework assessment and </w:t>
            </w:r>
            <w:r w:rsidR="00AD0F02" w:rsidRPr="00071B0C">
              <w:rPr>
                <w:b/>
                <w:color w:val="231F20"/>
                <w:sz w:val="20"/>
                <w:szCs w:val="20"/>
              </w:rPr>
              <w:t>the</w:t>
            </w:r>
            <w:r w:rsidR="00AD0F02" w:rsidRPr="00071B0C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="00AD0F02">
              <w:rPr>
                <w:b/>
                <w:color w:val="231F20"/>
                <w:spacing w:val="-5"/>
                <w:sz w:val="20"/>
                <w:szCs w:val="20"/>
              </w:rPr>
              <w:t xml:space="preserve">control baseline effectiveness process using the </w:t>
            </w:r>
            <w:r w:rsidRPr="00071B0C">
              <w:rPr>
                <w:b/>
                <w:color w:val="231F20"/>
                <w:sz w:val="20"/>
                <w:szCs w:val="20"/>
              </w:rPr>
              <w:t>Control</w:t>
            </w:r>
            <w:r w:rsidRPr="00071B0C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071B0C">
              <w:rPr>
                <w:b/>
                <w:color w:val="231F20"/>
                <w:sz w:val="20"/>
                <w:szCs w:val="20"/>
              </w:rPr>
              <w:t>Framework</w:t>
            </w:r>
            <w:r w:rsidRPr="00071B0C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071B0C">
              <w:rPr>
                <w:b/>
                <w:color w:val="231F20"/>
                <w:sz w:val="20"/>
                <w:szCs w:val="20"/>
              </w:rPr>
              <w:t>(</w:t>
            </w:r>
            <w:proofErr w:type="spellStart"/>
            <w:r w:rsidRPr="00071B0C">
              <w:rPr>
                <w:b/>
                <w:color w:val="231F20"/>
                <w:sz w:val="20"/>
                <w:szCs w:val="20"/>
              </w:rPr>
              <w:t>CFw</w:t>
            </w:r>
            <w:proofErr w:type="spellEnd"/>
            <w:r w:rsidRPr="00071B0C">
              <w:rPr>
                <w:b/>
                <w:color w:val="231F20"/>
                <w:sz w:val="20"/>
                <w:szCs w:val="20"/>
              </w:rPr>
              <w:t>)</w:t>
            </w:r>
            <w:r w:rsidRPr="00071B0C">
              <w:rPr>
                <w:b/>
                <w:color w:val="231F20"/>
                <w:spacing w:val="-5"/>
                <w:sz w:val="20"/>
                <w:szCs w:val="20"/>
              </w:rPr>
              <w:t xml:space="preserve"> </w:t>
            </w:r>
            <w:r w:rsidRPr="00071B0C">
              <w:rPr>
                <w:b/>
                <w:color w:val="231F20"/>
                <w:sz w:val="20"/>
                <w:szCs w:val="20"/>
              </w:rPr>
              <w:t>followed by workforce validation is an important step in the stakeholder management process.</w:t>
            </w:r>
          </w:p>
        </w:tc>
      </w:tr>
    </w:tbl>
    <w:p w14:paraId="3D3E8B2B" w14:textId="77777777" w:rsidR="00937D39" w:rsidRDefault="00937D39">
      <w:pPr>
        <w:spacing w:line="260" w:lineRule="atLeast"/>
        <w:sectPr w:rsidR="00937D39" w:rsidSect="00B813FB">
          <w:type w:val="continuous"/>
          <w:pgSz w:w="11910" w:h="16840"/>
          <w:pgMar w:top="560" w:right="700" w:bottom="1200" w:left="700" w:header="0" w:footer="1016" w:gutter="0"/>
          <w:cols w:space="720"/>
        </w:sectPr>
      </w:pPr>
    </w:p>
    <w:p w14:paraId="3D3E8B2C" w14:textId="797F20CE" w:rsidR="00937D39" w:rsidRDefault="00126F15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3D3E8B51" wp14:editId="424E94D0">
                <wp:simplePos x="0" y="0"/>
                <wp:positionH relativeFrom="page">
                  <wp:posOffset>624689</wp:posOffset>
                </wp:positionH>
                <wp:positionV relativeFrom="paragraph">
                  <wp:posOffset>13078</wp:posOffset>
                </wp:positionV>
                <wp:extent cx="4657090" cy="1321806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57090" cy="13218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213"/>
                            </w:tblGrid>
                            <w:tr w:rsidR="00937D39" w:rsidRPr="00174766" w14:paraId="3D3E8B66" w14:textId="77777777">
                              <w:trPr>
                                <w:trHeight w:val="2089"/>
                              </w:trPr>
                              <w:tc>
                                <w:tcPr>
                                  <w:tcW w:w="7213" w:type="dxa"/>
                                </w:tcPr>
                                <w:p w14:paraId="3D3E8B5F" w14:textId="77777777" w:rsidR="00937D39" w:rsidRPr="00174766" w:rsidRDefault="00126F15">
                                  <w:pPr>
                                    <w:pStyle w:val="TableParagraph"/>
                                    <w:spacing w:before="0" w:line="246" w:lineRule="exac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74766">
                                    <w:rPr>
                                      <w:b/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>References</w:t>
                                  </w:r>
                                </w:p>
                                <w:p w14:paraId="3D3E8B60" w14:textId="77777777" w:rsidR="00937D39" w:rsidRPr="00174766" w:rsidRDefault="00937D39">
                                  <w:pPr>
                                    <w:pStyle w:val="TableParagraph"/>
                                    <w:spacing w:before="10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D3E8B61" w14:textId="5430D7E6" w:rsidR="00937D39" w:rsidRPr="00174766" w:rsidRDefault="00126F15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09"/>
                                    </w:tabs>
                                    <w:spacing w:before="0"/>
                                    <w:ind w:left="409" w:right="-15" w:hanging="35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17">
                                    <w:r w:rsidRPr="00174766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EMESRT</w:t>
                                    </w:r>
                                    <w:r w:rsidRPr="00174766">
                                      <w:rPr>
                                        <w:color w:val="205E9E"/>
                                        <w:spacing w:val="-11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Pr="00174766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VICI</w:t>
                                    </w:r>
                                    <w:r w:rsidRPr="00174766">
                                      <w:rPr>
                                        <w:color w:val="205E9E"/>
                                        <w:spacing w:val="-6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Pr="00174766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Project</w:t>
                                    </w:r>
                                    <w:r w:rsidRPr="00174766">
                                      <w:rPr>
                                        <w:color w:val="205E9E"/>
                                        <w:spacing w:val="-7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Pr="00174766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Guide</w:t>
                                    </w:r>
                                  </w:hyperlink>
                                </w:p>
                                <w:p w14:paraId="3D3E8B62" w14:textId="77777777" w:rsidR="00937D39" w:rsidRPr="00174766" w:rsidRDefault="00126F15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09"/>
                                    </w:tabs>
                                    <w:spacing w:before="11"/>
                                    <w:ind w:left="409" w:hanging="35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18">
                                    <w:r w:rsidRPr="00174766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PMBOK</w:t>
                                    </w:r>
                                    <w:r w:rsidRPr="00174766">
                                      <w:rPr>
                                        <w:color w:val="205E9E"/>
                                        <w:position w:val="7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®</w:t>
                                    </w:r>
                                    <w:r w:rsidRPr="00174766">
                                      <w:rPr>
                                        <w:color w:val="205E9E"/>
                                        <w:spacing w:val="-2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Pr="00174766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Guide</w:t>
                                    </w:r>
                                    <w:r w:rsidRPr="00174766">
                                      <w:rPr>
                                        <w:color w:val="205E9E"/>
                                        <w:spacing w:val="-2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Pr="00174766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–</w:t>
                                    </w:r>
                                    <w:r w:rsidRPr="00174766">
                                      <w:rPr>
                                        <w:color w:val="205E9E"/>
                                        <w:spacing w:val="-2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Pr="00174766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Seventh</w:t>
                                    </w:r>
                                    <w:r w:rsidRPr="00174766">
                                      <w:rPr>
                                        <w:color w:val="205E9E"/>
                                        <w:spacing w:val="-1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Pr="00174766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Edition,</w:t>
                                    </w:r>
                                    <w:r w:rsidRPr="00174766">
                                      <w:rPr>
                                        <w:color w:val="205E9E"/>
                                        <w:spacing w:val="-2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Pr="00174766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Project</w:t>
                                    </w:r>
                                    <w:r w:rsidRPr="00174766">
                                      <w:rPr>
                                        <w:color w:val="205E9E"/>
                                        <w:spacing w:val="-2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Pr="00174766">
                                      <w:rPr>
                                        <w:color w:val="205E9E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Management</w:t>
                                    </w:r>
                                    <w:r w:rsidRPr="00174766">
                                      <w:rPr>
                                        <w:color w:val="205E9E"/>
                                        <w:spacing w:val="-1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Pr="00174766">
                                      <w:rPr>
                                        <w:color w:val="205E9E"/>
                                        <w:spacing w:val="-2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Institute</w:t>
                                    </w:r>
                                  </w:hyperlink>
                                </w:p>
                                <w:p w14:paraId="3D3E8B63" w14:textId="77777777" w:rsidR="00937D39" w:rsidRPr="00174766" w:rsidRDefault="00126F15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09"/>
                                    </w:tabs>
                                    <w:spacing w:before="11"/>
                                    <w:ind w:left="409" w:hanging="35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74766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Site</w:t>
                                  </w:r>
                                  <w:r w:rsidRPr="00174766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4766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 w:rsidRPr="00174766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4766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Division</w:t>
                                  </w:r>
                                  <w:r w:rsidRPr="00174766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4766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project</w:t>
                                  </w:r>
                                  <w:r w:rsidRPr="00174766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4766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stakeholder</w:t>
                                  </w:r>
                                  <w:r w:rsidRPr="00174766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4766">
                                    <w:rPr>
                                      <w:color w:val="231F20"/>
                                      <w:sz w:val="20"/>
                                      <w:szCs w:val="20"/>
                                    </w:rPr>
                                    <w:t>management</w:t>
                                  </w:r>
                                  <w:r w:rsidRPr="00174766">
                                    <w:rPr>
                                      <w:color w:val="231F2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processes</w:t>
                                  </w:r>
                                </w:p>
                                <w:p w14:paraId="3D3E8B64" w14:textId="4C0B8AA5" w:rsidR="00937D39" w:rsidRPr="00657399" w:rsidRDefault="00126F15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09"/>
                                    </w:tabs>
                                    <w:spacing w:before="11"/>
                                    <w:ind w:left="409" w:hanging="359"/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hyperlink r:id="rId19">
                                    <w:r w:rsidRPr="00657399">
                                      <w:rPr>
                                        <w:color w:val="0070C0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EMESRT</w:t>
                                    </w:r>
                                    <w:r w:rsidRPr="00657399">
                                      <w:rPr>
                                        <w:color w:val="0070C0"/>
                                        <w:spacing w:val="-8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Pr="00657399">
                                      <w:rPr>
                                        <w:color w:val="0070C0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Sample</w:t>
                                    </w:r>
                                    <w:r w:rsidRPr="00657399">
                                      <w:rPr>
                                        <w:color w:val="0070C0"/>
                                        <w:spacing w:val="-3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Pr="00657399">
                                      <w:rPr>
                                        <w:color w:val="0070C0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Stakeholder</w:t>
                                    </w:r>
                                    <w:r w:rsidRPr="00657399">
                                      <w:rPr>
                                        <w:color w:val="0070C0"/>
                                        <w:spacing w:val="-3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Pr="00657399">
                                      <w:rPr>
                                        <w:color w:val="0070C0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Management</w:t>
                                    </w:r>
                                    <w:r w:rsidRPr="00657399">
                                      <w:rPr>
                                        <w:color w:val="0070C0"/>
                                        <w:spacing w:val="-3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Pr="00657399">
                                      <w:rPr>
                                        <w:color w:val="0070C0"/>
                                        <w:sz w:val="20"/>
                                        <w:szCs w:val="20"/>
                                        <w:u w:val="single" w:color="205E9E"/>
                                      </w:rPr>
                                      <w:t>Plan</w:t>
                                    </w:r>
                                  </w:hyperlink>
                                </w:p>
                                <w:p w14:paraId="3D3E8B65" w14:textId="664CC3E6" w:rsidR="00937D39" w:rsidRPr="00174766" w:rsidRDefault="00126F15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09"/>
                                    </w:tabs>
                                    <w:spacing w:before="11"/>
                                    <w:ind w:left="409" w:hanging="35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20" w:history="1">
                                    <w:r w:rsidRPr="00657399">
                                      <w:rPr>
                                        <w:rStyle w:val="Hyperlink"/>
                                        <w:color w:val="0070C0"/>
                                        <w:sz w:val="20"/>
                                        <w:szCs w:val="20"/>
                                      </w:rPr>
                                      <w:t>Stakeholder</w:t>
                                    </w:r>
                                    <w:r w:rsidRPr="00657399">
                                      <w:rPr>
                                        <w:rStyle w:val="Hyperlink"/>
                                        <w:color w:val="0070C0"/>
                                        <w:spacing w:val="-7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657399">
                                      <w:rPr>
                                        <w:rStyle w:val="Hyperlink"/>
                                        <w:color w:val="0070C0"/>
                                        <w:sz w:val="20"/>
                                        <w:szCs w:val="20"/>
                                      </w:rPr>
                                      <w:t>Management</w:t>
                                    </w:r>
                                    <w:r w:rsidRPr="00657399">
                                      <w:rPr>
                                        <w:rStyle w:val="Hyperlink"/>
                                        <w:color w:val="0070C0"/>
                                        <w:spacing w:val="-7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657399">
                                      <w:rPr>
                                        <w:rStyle w:val="Hyperlink"/>
                                        <w:color w:val="0070C0"/>
                                        <w:sz w:val="20"/>
                                        <w:szCs w:val="20"/>
                                      </w:rPr>
                                      <w:t>Plan</w:t>
                                    </w:r>
                                    <w:r w:rsidR="0038677E" w:rsidRPr="00657399">
                                      <w:rPr>
                                        <w:rStyle w:val="Hyperlink"/>
                                        <w:color w:val="0070C0"/>
                                        <w:sz w:val="20"/>
                                        <w:szCs w:val="20"/>
                                      </w:rPr>
                                      <w:t xml:space="preserve"> Template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3D3E8B78" w14:textId="77777777" w:rsidR="00937D39" w:rsidRPr="00174766" w:rsidRDefault="00937D39">
                            <w:pPr>
                              <w:pStyle w:val="BodyTex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E8B51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49.2pt;margin-top:1.05pt;width:366.7pt;height:104.1pt;z-index:157296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213"/>
                      </w:tblGrid>
                      <w:tr w:rsidR="00937D39" w:rsidRPr="00174766" w14:paraId="3D3E8B66" w14:textId="77777777">
                        <w:trPr>
                          <w:trHeight w:val="2089"/>
                        </w:trPr>
                        <w:tc>
                          <w:tcPr>
                            <w:tcW w:w="7213" w:type="dxa"/>
                          </w:tcPr>
                          <w:p w14:paraId="3D3E8B5F" w14:textId="77777777" w:rsidR="00937D39" w:rsidRPr="00174766" w:rsidRDefault="00126F15">
                            <w:pPr>
                              <w:pStyle w:val="TableParagraph"/>
                              <w:spacing w:before="0" w:line="246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74766">
                              <w:rPr>
                                <w:b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References</w:t>
                            </w:r>
                          </w:p>
                          <w:p w14:paraId="3D3E8B60" w14:textId="77777777" w:rsidR="00937D39" w:rsidRPr="00174766" w:rsidRDefault="00937D39">
                            <w:pPr>
                              <w:pStyle w:val="TableParagraph"/>
                              <w:spacing w:before="10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D3E8B61" w14:textId="5430D7E6" w:rsidR="00937D39" w:rsidRPr="00174766" w:rsidRDefault="00126F15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09"/>
                              </w:tabs>
                              <w:spacing w:before="0"/>
                              <w:ind w:left="409" w:right="-15" w:hanging="359"/>
                              <w:rPr>
                                <w:sz w:val="20"/>
                                <w:szCs w:val="20"/>
                              </w:rPr>
                            </w:pPr>
                            <w:hyperlink r:id="rId21">
                              <w:r w:rsidRPr="00174766">
                                <w:rPr>
                                  <w:color w:val="205E9E"/>
                                  <w:sz w:val="20"/>
                                  <w:szCs w:val="20"/>
                                  <w:u w:val="single" w:color="205E9E"/>
                                </w:rPr>
                                <w:t>EMESRT</w:t>
                              </w:r>
                              <w:r w:rsidRPr="00174766">
                                <w:rPr>
                                  <w:color w:val="205E9E"/>
                                  <w:spacing w:val="-11"/>
                                  <w:sz w:val="20"/>
                                  <w:szCs w:val="20"/>
                                  <w:u w:val="single" w:color="205E9E"/>
                                </w:rPr>
                                <w:t xml:space="preserve"> </w:t>
                              </w:r>
                              <w:r w:rsidRPr="00174766">
                                <w:rPr>
                                  <w:color w:val="205E9E"/>
                                  <w:sz w:val="20"/>
                                  <w:szCs w:val="20"/>
                                  <w:u w:val="single" w:color="205E9E"/>
                                </w:rPr>
                                <w:t>VICI</w:t>
                              </w:r>
                              <w:r w:rsidRPr="00174766">
                                <w:rPr>
                                  <w:color w:val="205E9E"/>
                                  <w:spacing w:val="-6"/>
                                  <w:sz w:val="20"/>
                                  <w:szCs w:val="20"/>
                                  <w:u w:val="single" w:color="205E9E"/>
                                </w:rPr>
                                <w:t xml:space="preserve"> </w:t>
                              </w:r>
                              <w:r w:rsidRPr="00174766">
                                <w:rPr>
                                  <w:color w:val="205E9E"/>
                                  <w:sz w:val="20"/>
                                  <w:szCs w:val="20"/>
                                  <w:u w:val="single" w:color="205E9E"/>
                                </w:rPr>
                                <w:t>Project</w:t>
                              </w:r>
                              <w:r w:rsidRPr="00174766">
                                <w:rPr>
                                  <w:color w:val="205E9E"/>
                                  <w:spacing w:val="-7"/>
                                  <w:sz w:val="20"/>
                                  <w:szCs w:val="20"/>
                                  <w:u w:val="single" w:color="205E9E"/>
                                </w:rPr>
                                <w:t xml:space="preserve"> </w:t>
                              </w:r>
                              <w:r w:rsidRPr="00174766">
                                <w:rPr>
                                  <w:color w:val="205E9E"/>
                                  <w:sz w:val="20"/>
                                  <w:szCs w:val="20"/>
                                  <w:u w:val="single" w:color="205E9E"/>
                                </w:rPr>
                                <w:t>Guide</w:t>
                              </w:r>
                            </w:hyperlink>
                          </w:p>
                          <w:p w14:paraId="3D3E8B62" w14:textId="77777777" w:rsidR="00937D39" w:rsidRPr="00174766" w:rsidRDefault="00126F15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09"/>
                              </w:tabs>
                              <w:spacing w:before="11"/>
                              <w:ind w:left="409" w:hanging="359"/>
                              <w:rPr>
                                <w:sz w:val="20"/>
                                <w:szCs w:val="20"/>
                              </w:rPr>
                            </w:pPr>
                            <w:hyperlink r:id="rId22">
                              <w:r w:rsidRPr="00174766">
                                <w:rPr>
                                  <w:color w:val="205E9E"/>
                                  <w:sz w:val="20"/>
                                  <w:szCs w:val="20"/>
                                  <w:u w:val="single" w:color="205E9E"/>
                                </w:rPr>
                                <w:t>PMBOK</w:t>
                              </w:r>
                              <w:r w:rsidRPr="00174766">
                                <w:rPr>
                                  <w:color w:val="205E9E"/>
                                  <w:position w:val="7"/>
                                  <w:sz w:val="20"/>
                                  <w:szCs w:val="20"/>
                                  <w:u w:val="single" w:color="205E9E"/>
                                </w:rPr>
                                <w:t>®</w:t>
                              </w:r>
                              <w:r w:rsidRPr="00174766">
                                <w:rPr>
                                  <w:color w:val="205E9E"/>
                                  <w:spacing w:val="-2"/>
                                  <w:sz w:val="20"/>
                                  <w:szCs w:val="20"/>
                                  <w:u w:val="single" w:color="205E9E"/>
                                </w:rPr>
                                <w:t xml:space="preserve"> </w:t>
                              </w:r>
                              <w:r w:rsidRPr="00174766">
                                <w:rPr>
                                  <w:color w:val="205E9E"/>
                                  <w:sz w:val="20"/>
                                  <w:szCs w:val="20"/>
                                  <w:u w:val="single" w:color="205E9E"/>
                                </w:rPr>
                                <w:t>Guide</w:t>
                              </w:r>
                              <w:r w:rsidRPr="00174766">
                                <w:rPr>
                                  <w:color w:val="205E9E"/>
                                  <w:spacing w:val="-2"/>
                                  <w:sz w:val="20"/>
                                  <w:szCs w:val="20"/>
                                  <w:u w:val="single" w:color="205E9E"/>
                                </w:rPr>
                                <w:t xml:space="preserve"> </w:t>
                              </w:r>
                              <w:r w:rsidRPr="00174766">
                                <w:rPr>
                                  <w:color w:val="205E9E"/>
                                  <w:sz w:val="20"/>
                                  <w:szCs w:val="20"/>
                                  <w:u w:val="single" w:color="205E9E"/>
                                </w:rPr>
                                <w:t>–</w:t>
                              </w:r>
                              <w:r w:rsidRPr="00174766">
                                <w:rPr>
                                  <w:color w:val="205E9E"/>
                                  <w:spacing w:val="-2"/>
                                  <w:sz w:val="20"/>
                                  <w:szCs w:val="20"/>
                                  <w:u w:val="single" w:color="205E9E"/>
                                </w:rPr>
                                <w:t xml:space="preserve"> </w:t>
                              </w:r>
                              <w:r w:rsidRPr="00174766">
                                <w:rPr>
                                  <w:color w:val="205E9E"/>
                                  <w:sz w:val="20"/>
                                  <w:szCs w:val="20"/>
                                  <w:u w:val="single" w:color="205E9E"/>
                                </w:rPr>
                                <w:t>Seventh</w:t>
                              </w:r>
                              <w:r w:rsidRPr="00174766">
                                <w:rPr>
                                  <w:color w:val="205E9E"/>
                                  <w:spacing w:val="-1"/>
                                  <w:sz w:val="20"/>
                                  <w:szCs w:val="20"/>
                                  <w:u w:val="single" w:color="205E9E"/>
                                </w:rPr>
                                <w:t xml:space="preserve"> </w:t>
                              </w:r>
                              <w:r w:rsidRPr="00174766">
                                <w:rPr>
                                  <w:color w:val="205E9E"/>
                                  <w:sz w:val="20"/>
                                  <w:szCs w:val="20"/>
                                  <w:u w:val="single" w:color="205E9E"/>
                                </w:rPr>
                                <w:t>Edition,</w:t>
                              </w:r>
                              <w:r w:rsidRPr="00174766">
                                <w:rPr>
                                  <w:color w:val="205E9E"/>
                                  <w:spacing w:val="-2"/>
                                  <w:sz w:val="20"/>
                                  <w:szCs w:val="20"/>
                                  <w:u w:val="single" w:color="205E9E"/>
                                </w:rPr>
                                <w:t xml:space="preserve"> </w:t>
                              </w:r>
                              <w:r w:rsidRPr="00174766">
                                <w:rPr>
                                  <w:color w:val="205E9E"/>
                                  <w:sz w:val="20"/>
                                  <w:szCs w:val="20"/>
                                  <w:u w:val="single" w:color="205E9E"/>
                                </w:rPr>
                                <w:t>Project</w:t>
                              </w:r>
                              <w:r w:rsidRPr="00174766">
                                <w:rPr>
                                  <w:color w:val="205E9E"/>
                                  <w:spacing w:val="-2"/>
                                  <w:sz w:val="20"/>
                                  <w:szCs w:val="20"/>
                                  <w:u w:val="single" w:color="205E9E"/>
                                </w:rPr>
                                <w:t xml:space="preserve"> </w:t>
                              </w:r>
                              <w:r w:rsidRPr="00174766">
                                <w:rPr>
                                  <w:color w:val="205E9E"/>
                                  <w:sz w:val="20"/>
                                  <w:szCs w:val="20"/>
                                  <w:u w:val="single" w:color="205E9E"/>
                                </w:rPr>
                                <w:t>Management</w:t>
                              </w:r>
                              <w:r w:rsidRPr="00174766">
                                <w:rPr>
                                  <w:color w:val="205E9E"/>
                                  <w:spacing w:val="-1"/>
                                  <w:sz w:val="20"/>
                                  <w:szCs w:val="20"/>
                                  <w:u w:val="single" w:color="205E9E"/>
                                </w:rPr>
                                <w:t xml:space="preserve"> </w:t>
                              </w:r>
                              <w:r w:rsidRPr="00174766">
                                <w:rPr>
                                  <w:color w:val="205E9E"/>
                                  <w:spacing w:val="-2"/>
                                  <w:sz w:val="20"/>
                                  <w:szCs w:val="20"/>
                                  <w:u w:val="single" w:color="205E9E"/>
                                </w:rPr>
                                <w:t>Institute</w:t>
                              </w:r>
                            </w:hyperlink>
                          </w:p>
                          <w:p w14:paraId="3D3E8B63" w14:textId="77777777" w:rsidR="00937D39" w:rsidRPr="00174766" w:rsidRDefault="00126F15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09"/>
                              </w:tabs>
                              <w:spacing w:before="11"/>
                              <w:ind w:left="409" w:hanging="359"/>
                              <w:rPr>
                                <w:sz w:val="20"/>
                                <w:szCs w:val="20"/>
                              </w:rPr>
                            </w:pPr>
                            <w:r w:rsidRPr="00174766">
                              <w:rPr>
                                <w:color w:val="231F20"/>
                                <w:sz w:val="20"/>
                                <w:szCs w:val="20"/>
                              </w:rPr>
                              <w:t>Site</w:t>
                            </w:r>
                            <w:r w:rsidRPr="00174766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4766">
                              <w:rPr>
                                <w:color w:val="231F20"/>
                                <w:sz w:val="20"/>
                                <w:szCs w:val="20"/>
                              </w:rPr>
                              <w:t>and</w:t>
                            </w:r>
                            <w:r w:rsidRPr="00174766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4766">
                              <w:rPr>
                                <w:color w:val="231F20"/>
                                <w:sz w:val="20"/>
                                <w:szCs w:val="20"/>
                              </w:rPr>
                              <w:t>Division</w:t>
                            </w:r>
                            <w:r w:rsidRPr="00174766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4766">
                              <w:rPr>
                                <w:color w:val="231F20"/>
                                <w:sz w:val="20"/>
                                <w:szCs w:val="20"/>
                              </w:rPr>
                              <w:t>project</w:t>
                            </w:r>
                            <w:r w:rsidRPr="00174766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4766">
                              <w:rPr>
                                <w:color w:val="231F20"/>
                                <w:sz w:val="20"/>
                                <w:szCs w:val="20"/>
                              </w:rPr>
                              <w:t>stakeholder</w:t>
                            </w:r>
                            <w:r w:rsidRPr="00174766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4766">
                              <w:rPr>
                                <w:color w:val="231F20"/>
                                <w:sz w:val="20"/>
                                <w:szCs w:val="20"/>
                              </w:rPr>
                              <w:t>management</w:t>
                            </w:r>
                            <w:r w:rsidRPr="00174766"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processes</w:t>
                            </w:r>
                          </w:p>
                          <w:p w14:paraId="3D3E8B64" w14:textId="4C0B8AA5" w:rsidR="00937D39" w:rsidRPr="00657399" w:rsidRDefault="00126F15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09"/>
                              </w:tabs>
                              <w:spacing w:before="11"/>
                              <w:ind w:left="409" w:hanging="359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hyperlink r:id="rId23">
                              <w:r w:rsidRPr="00657399">
                                <w:rPr>
                                  <w:color w:val="0070C0"/>
                                  <w:sz w:val="20"/>
                                  <w:szCs w:val="20"/>
                                  <w:u w:val="single" w:color="205E9E"/>
                                </w:rPr>
                                <w:t>EMESRT</w:t>
                              </w:r>
                              <w:r w:rsidRPr="00657399">
                                <w:rPr>
                                  <w:color w:val="0070C0"/>
                                  <w:spacing w:val="-8"/>
                                  <w:sz w:val="20"/>
                                  <w:szCs w:val="20"/>
                                  <w:u w:val="single" w:color="205E9E"/>
                                </w:rPr>
                                <w:t xml:space="preserve"> </w:t>
                              </w:r>
                              <w:r w:rsidRPr="00657399">
                                <w:rPr>
                                  <w:color w:val="0070C0"/>
                                  <w:sz w:val="20"/>
                                  <w:szCs w:val="20"/>
                                  <w:u w:val="single" w:color="205E9E"/>
                                </w:rPr>
                                <w:t>Sample</w:t>
                              </w:r>
                              <w:r w:rsidRPr="00657399">
                                <w:rPr>
                                  <w:color w:val="0070C0"/>
                                  <w:spacing w:val="-3"/>
                                  <w:sz w:val="20"/>
                                  <w:szCs w:val="20"/>
                                  <w:u w:val="single" w:color="205E9E"/>
                                </w:rPr>
                                <w:t xml:space="preserve"> </w:t>
                              </w:r>
                              <w:r w:rsidRPr="00657399">
                                <w:rPr>
                                  <w:color w:val="0070C0"/>
                                  <w:sz w:val="20"/>
                                  <w:szCs w:val="20"/>
                                  <w:u w:val="single" w:color="205E9E"/>
                                </w:rPr>
                                <w:t>Stakeholder</w:t>
                              </w:r>
                              <w:r w:rsidRPr="00657399">
                                <w:rPr>
                                  <w:color w:val="0070C0"/>
                                  <w:spacing w:val="-3"/>
                                  <w:sz w:val="20"/>
                                  <w:szCs w:val="20"/>
                                  <w:u w:val="single" w:color="205E9E"/>
                                </w:rPr>
                                <w:t xml:space="preserve"> </w:t>
                              </w:r>
                              <w:r w:rsidRPr="00657399">
                                <w:rPr>
                                  <w:color w:val="0070C0"/>
                                  <w:sz w:val="20"/>
                                  <w:szCs w:val="20"/>
                                  <w:u w:val="single" w:color="205E9E"/>
                                </w:rPr>
                                <w:t>Management</w:t>
                              </w:r>
                              <w:r w:rsidRPr="00657399">
                                <w:rPr>
                                  <w:color w:val="0070C0"/>
                                  <w:spacing w:val="-3"/>
                                  <w:sz w:val="20"/>
                                  <w:szCs w:val="20"/>
                                  <w:u w:val="single" w:color="205E9E"/>
                                </w:rPr>
                                <w:t xml:space="preserve"> </w:t>
                              </w:r>
                              <w:r w:rsidRPr="00657399">
                                <w:rPr>
                                  <w:color w:val="0070C0"/>
                                  <w:sz w:val="20"/>
                                  <w:szCs w:val="20"/>
                                  <w:u w:val="single" w:color="205E9E"/>
                                </w:rPr>
                                <w:t>Plan</w:t>
                              </w:r>
                            </w:hyperlink>
                          </w:p>
                          <w:p w14:paraId="3D3E8B65" w14:textId="664CC3E6" w:rsidR="00937D39" w:rsidRPr="00174766" w:rsidRDefault="00126F15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09"/>
                              </w:tabs>
                              <w:spacing w:before="11"/>
                              <w:ind w:left="409" w:hanging="359"/>
                              <w:rPr>
                                <w:sz w:val="20"/>
                                <w:szCs w:val="20"/>
                              </w:rPr>
                            </w:pPr>
                            <w:hyperlink r:id="rId24" w:history="1">
                              <w:r w:rsidRPr="00657399">
                                <w:rPr>
                                  <w:rStyle w:val="Hyperlink"/>
                                  <w:color w:val="0070C0"/>
                                  <w:sz w:val="20"/>
                                  <w:szCs w:val="20"/>
                                </w:rPr>
                                <w:t>Stakeholder</w:t>
                              </w:r>
                              <w:r w:rsidRPr="00657399">
                                <w:rPr>
                                  <w:rStyle w:val="Hyperlink"/>
                                  <w:color w:val="0070C0"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57399">
                                <w:rPr>
                                  <w:rStyle w:val="Hyperlink"/>
                                  <w:color w:val="0070C0"/>
                                  <w:sz w:val="20"/>
                                  <w:szCs w:val="20"/>
                                </w:rPr>
                                <w:t>Management</w:t>
                              </w:r>
                              <w:r w:rsidRPr="00657399">
                                <w:rPr>
                                  <w:rStyle w:val="Hyperlink"/>
                                  <w:color w:val="0070C0"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57399">
                                <w:rPr>
                                  <w:rStyle w:val="Hyperlink"/>
                                  <w:color w:val="0070C0"/>
                                  <w:sz w:val="20"/>
                                  <w:szCs w:val="20"/>
                                </w:rPr>
                                <w:t>Plan</w:t>
                              </w:r>
                              <w:r w:rsidR="0038677E" w:rsidRPr="00657399">
                                <w:rPr>
                                  <w:rStyle w:val="Hyperlink"/>
                                  <w:color w:val="0070C0"/>
                                  <w:sz w:val="20"/>
                                  <w:szCs w:val="20"/>
                                </w:rPr>
                                <w:t xml:space="preserve"> Template</w:t>
                              </w:r>
                            </w:hyperlink>
                          </w:p>
                        </w:tc>
                      </w:tr>
                    </w:tbl>
                    <w:p w14:paraId="3D3E8B78" w14:textId="77777777" w:rsidR="00937D39" w:rsidRPr="00174766" w:rsidRDefault="00937D39">
                      <w:pPr>
                        <w:pStyle w:val="BodyTex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3E8B2D" w14:textId="77777777" w:rsidR="00937D39" w:rsidRDefault="00937D39">
      <w:pPr>
        <w:pStyle w:val="BodyText"/>
        <w:rPr>
          <w:sz w:val="20"/>
        </w:rPr>
      </w:pPr>
    </w:p>
    <w:p w14:paraId="3D3E8B2E" w14:textId="77777777" w:rsidR="00937D39" w:rsidRDefault="00937D39">
      <w:pPr>
        <w:pStyle w:val="BodyText"/>
        <w:rPr>
          <w:sz w:val="20"/>
        </w:rPr>
      </w:pPr>
    </w:p>
    <w:p w14:paraId="3D3E8B2F" w14:textId="77777777" w:rsidR="00937D39" w:rsidRDefault="00937D39">
      <w:pPr>
        <w:pStyle w:val="BodyText"/>
        <w:rPr>
          <w:sz w:val="20"/>
        </w:rPr>
      </w:pPr>
    </w:p>
    <w:p w14:paraId="3D3E8B30" w14:textId="77777777" w:rsidR="00937D39" w:rsidRDefault="00937D39">
      <w:pPr>
        <w:pStyle w:val="BodyText"/>
        <w:rPr>
          <w:sz w:val="20"/>
        </w:rPr>
      </w:pPr>
    </w:p>
    <w:p w14:paraId="3D3E8B31" w14:textId="77777777" w:rsidR="00937D39" w:rsidRDefault="00937D39">
      <w:pPr>
        <w:pStyle w:val="BodyText"/>
        <w:rPr>
          <w:sz w:val="20"/>
        </w:rPr>
      </w:pPr>
    </w:p>
    <w:p w14:paraId="3D3E8B32" w14:textId="77777777" w:rsidR="00937D39" w:rsidRDefault="00937D39">
      <w:pPr>
        <w:pStyle w:val="BodyText"/>
        <w:rPr>
          <w:sz w:val="20"/>
        </w:rPr>
      </w:pPr>
    </w:p>
    <w:p w14:paraId="3D3E8B33" w14:textId="77777777" w:rsidR="00937D39" w:rsidRDefault="00937D39">
      <w:pPr>
        <w:pStyle w:val="BodyText"/>
        <w:rPr>
          <w:sz w:val="20"/>
        </w:rPr>
      </w:pPr>
    </w:p>
    <w:p w14:paraId="3D3E8B37" w14:textId="77777777" w:rsidR="00937D39" w:rsidRDefault="00937D39">
      <w:pPr>
        <w:pStyle w:val="BodyText"/>
        <w:spacing w:before="4"/>
        <w:rPr>
          <w:sz w:val="21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5"/>
      </w:tblGrid>
      <w:tr w:rsidR="00126F15" w14:paraId="3557ECBC" w14:textId="77777777" w:rsidTr="00C5155C">
        <w:trPr>
          <w:trHeight w:val="2923"/>
        </w:trPr>
        <w:tc>
          <w:tcPr>
            <w:tcW w:w="9865" w:type="dxa"/>
          </w:tcPr>
          <w:p w14:paraId="398F467A" w14:textId="77777777" w:rsidR="00126F15" w:rsidRDefault="00126F15" w:rsidP="00C5155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488F8944" w14:textId="77777777" w:rsidR="00126F15" w:rsidRPr="00174766" w:rsidRDefault="00126F15" w:rsidP="00C5155C">
            <w:pPr>
              <w:pStyle w:val="TableParagraph"/>
              <w:spacing w:before="146"/>
              <w:rPr>
                <w:b/>
                <w:sz w:val="20"/>
                <w:szCs w:val="20"/>
              </w:rPr>
            </w:pPr>
            <w:r w:rsidRPr="00174766">
              <w:rPr>
                <w:b/>
                <w:color w:val="231F20"/>
                <w:spacing w:val="-2"/>
                <w:sz w:val="20"/>
                <w:szCs w:val="20"/>
              </w:rPr>
              <w:t>Notes</w:t>
            </w:r>
          </w:p>
          <w:p w14:paraId="4591D277" w14:textId="77777777" w:rsidR="00126F15" w:rsidRDefault="00126F15" w:rsidP="00C5155C">
            <w:pPr>
              <w:pStyle w:val="TableParagraph"/>
              <w:spacing w:before="7"/>
              <w:ind w:left="0"/>
            </w:pPr>
          </w:p>
          <w:p w14:paraId="0643F421" w14:textId="77777777" w:rsidR="00126F15" w:rsidRPr="00174766" w:rsidRDefault="00126F15" w:rsidP="00C5155C">
            <w:pPr>
              <w:pStyle w:val="TableParagraph"/>
              <w:spacing w:before="0"/>
              <w:rPr>
                <w:color w:val="929292"/>
              </w:rPr>
            </w:pPr>
            <w:r w:rsidRPr="00174766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77F941BE" w14:textId="77777777" w:rsidR="00126F15" w:rsidRPr="00174766" w:rsidRDefault="00126F15" w:rsidP="00C5155C">
            <w:pPr>
              <w:pStyle w:val="TableParagraph"/>
              <w:spacing w:before="147"/>
              <w:rPr>
                <w:color w:val="929292"/>
              </w:rPr>
            </w:pPr>
            <w:r w:rsidRPr="00174766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305C1939" w14:textId="77777777" w:rsidR="00126F15" w:rsidRPr="00174766" w:rsidRDefault="00126F15" w:rsidP="00C5155C">
            <w:pPr>
              <w:pStyle w:val="TableParagraph"/>
              <w:spacing w:before="147"/>
              <w:rPr>
                <w:color w:val="929292"/>
              </w:rPr>
            </w:pPr>
            <w:r w:rsidRPr="00174766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58407BA5" w14:textId="77777777" w:rsidR="00126F15" w:rsidRPr="00174766" w:rsidRDefault="00126F15" w:rsidP="00C5155C">
            <w:pPr>
              <w:pStyle w:val="TableParagraph"/>
              <w:spacing w:before="147"/>
              <w:rPr>
                <w:color w:val="929292"/>
              </w:rPr>
            </w:pPr>
            <w:r w:rsidRPr="00174766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3CD43DE9" w14:textId="77777777" w:rsidR="00126F15" w:rsidRDefault="00126F15" w:rsidP="00C5155C">
            <w:pPr>
              <w:pStyle w:val="TableParagraph"/>
              <w:spacing w:before="147"/>
            </w:pPr>
            <w:r w:rsidRPr="00174766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126F15" w14:paraId="0D3A4AA7" w14:textId="77777777" w:rsidTr="00C5155C">
        <w:trPr>
          <w:trHeight w:val="2493"/>
        </w:trPr>
        <w:tc>
          <w:tcPr>
            <w:tcW w:w="9865" w:type="dxa"/>
          </w:tcPr>
          <w:p w14:paraId="0921C104" w14:textId="77777777" w:rsidR="00126F15" w:rsidRPr="00174766" w:rsidRDefault="00126F15" w:rsidP="00C5155C">
            <w:pPr>
              <w:pStyle w:val="TableParagraph"/>
              <w:spacing w:before="12"/>
              <w:rPr>
                <w:color w:val="929292"/>
              </w:rPr>
            </w:pPr>
            <w:r w:rsidRPr="00174766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6EF66C53" w14:textId="77777777" w:rsidR="00126F15" w:rsidRPr="00174766" w:rsidRDefault="00126F15" w:rsidP="00C5155C">
            <w:pPr>
              <w:pStyle w:val="TableParagraph"/>
              <w:spacing w:before="147"/>
              <w:rPr>
                <w:color w:val="929292"/>
              </w:rPr>
            </w:pPr>
            <w:r w:rsidRPr="00174766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7EA69CFE" w14:textId="77777777" w:rsidR="00126F15" w:rsidRPr="00174766" w:rsidRDefault="00126F15" w:rsidP="00C5155C">
            <w:pPr>
              <w:pStyle w:val="TableParagraph"/>
              <w:spacing w:before="147"/>
              <w:rPr>
                <w:color w:val="929292"/>
              </w:rPr>
            </w:pPr>
            <w:r w:rsidRPr="00174766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58E1AB64" w14:textId="77777777" w:rsidR="00126F15" w:rsidRPr="00174766" w:rsidRDefault="00126F15" w:rsidP="00C5155C">
            <w:pPr>
              <w:pStyle w:val="TableParagraph"/>
              <w:spacing w:before="147"/>
              <w:rPr>
                <w:color w:val="929292"/>
              </w:rPr>
            </w:pPr>
            <w:r w:rsidRPr="00174766">
              <w:rPr>
                <w:color w:val="929292"/>
                <w:spacing w:val="-2"/>
              </w:rPr>
              <w:t>..............................................................................................................................................................</w:t>
            </w:r>
          </w:p>
          <w:p w14:paraId="6479038D" w14:textId="77777777" w:rsidR="00126F15" w:rsidRDefault="00126F15" w:rsidP="00C5155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118A2B77" w14:textId="77777777" w:rsidR="00126F15" w:rsidRDefault="00126F15" w:rsidP="00C5155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7CB235A4" w14:textId="77777777" w:rsidR="00126F15" w:rsidRDefault="00126F15" w:rsidP="00C5155C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5BC0C45F" w14:textId="77777777" w:rsidR="00126F15" w:rsidRDefault="00126F15" w:rsidP="00C5155C">
            <w:pPr>
              <w:pStyle w:val="TableParagraph"/>
              <w:spacing w:before="0" w:line="233" w:lineRule="exact"/>
              <w:rPr>
                <w:b/>
              </w:rPr>
            </w:pPr>
            <w:r w:rsidRPr="00174766">
              <w:rPr>
                <w:b/>
                <w:color w:val="231F20"/>
                <w:sz w:val="20"/>
                <w:szCs w:val="20"/>
              </w:rPr>
              <w:t>Future</w:t>
            </w:r>
            <w:r w:rsidRPr="00174766">
              <w:rPr>
                <w:b/>
                <w:color w:val="231F20"/>
                <w:spacing w:val="-7"/>
                <w:sz w:val="20"/>
                <w:szCs w:val="20"/>
              </w:rPr>
              <w:t xml:space="preserve"> </w:t>
            </w:r>
            <w:r w:rsidRPr="00174766">
              <w:rPr>
                <w:b/>
                <w:color w:val="231F20"/>
                <w:sz w:val="20"/>
                <w:szCs w:val="20"/>
              </w:rPr>
              <w:t>recommendations</w:t>
            </w:r>
            <w:r w:rsidRPr="00174766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174766">
              <w:rPr>
                <w:b/>
                <w:color w:val="231F20"/>
                <w:sz w:val="20"/>
                <w:szCs w:val="20"/>
              </w:rPr>
              <w:t>and</w:t>
            </w:r>
            <w:r w:rsidRPr="00174766">
              <w:rPr>
                <w:b/>
                <w:color w:val="231F20"/>
                <w:spacing w:val="-6"/>
                <w:sz w:val="20"/>
                <w:szCs w:val="20"/>
              </w:rPr>
              <w:t xml:space="preserve"> </w:t>
            </w:r>
            <w:r w:rsidRPr="00174766">
              <w:rPr>
                <w:b/>
                <w:color w:val="231F20"/>
                <w:spacing w:val="-2"/>
                <w:sz w:val="20"/>
                <w:szCs w:val="20"/>
              </w:rPr>
              <w:t>feedback</w:t>
            </w:r>
          </w:p>
        </w:tc>
      </w:tr>
    </w:tbl>
    <w:p w14:paraId="104EAFDA" w14:textId="77777777" w:rsidR="00126F15" w:rsidRDefault="00126F15" w:rsidP="00126F15">
      <w:pPr>
        <w:pStyle w:val="BodyText"/>
        <w:spacing w:before="5"/>
        <w:rPr>
          <w:sz w:val="16"/>
        </w:rPr>
      </w:pPr>
    </w:p>
    <w:p w14:paraId="35BD071A" w14:textId="77777777" w:rsidR="00126F15" w:rsidRPr="00174766" w:rsidRDefault="00126F15" w:rsidP="00126F15">
      <w:pPr>
        <w:spacing w:before="93"/>
        <w:ind w:left="400"/>
        <w:rPr>
          <w:color w:val="929292"/>
        </w:rPr>
      </w:pPr>
      <w:r w:rsidRPr="00174766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2FC6402C" w14:textId="77777777" w:rsidR="00126F15" w:rsidRPr="00174766" w:rsidRDefault="00126F15" w:rsidP="00126F15">
      <w:pPr>
        <w:spacing w:before="147"/>
        <w:ind w:left="400"/>
        <w:rPr>
          <w:color w:val="929292"/>
        </w:rPr>
      </w:pPr>
      <w:r w:rsidRPr="00174766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639895A6" w14:textId="77777777" w:rsidR="00126F15" w:rsidRPr="00174766" w:rsidRDefault="00126F15" w:rsidP="00126F15">
      <w:pPr>
        <w:spacing w:before="147"/>
        <w:ind w:left="400"/>
        <w:rPr>
          <w:color w:val="929292"/>
        </w:rPr>
      </w:pPr>
      <w:r w:rsidRPr="00174766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6FB1EDF3" w14:textId="77777777" w:rsidR="00126F15" w:rsidRPr="00174766" w:rsidRDefault="00126F15" w:rsidP="00126F15">
      <w:pPr>
        <w:spacing w:before="147"/>
        <w:ind w:left="400"/>
        <w:rPr>
          <w:color w:val="929292"/>
        </w:rPr>
      </w:pPr>
      <w:r w:rsidRPr="00174766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18026BA8" w14:textId="77777777" w:rsidR="00126F15" w:rsidRPr="00174766" w:rsidRDefault="00126F15" w:rsidP="00126F15">
      <w:pPr>
        <w:spacing w:before="147"/>
        <w:ind w:left="400"/>
        <w:rPr>
          <w:color w:val="929292"/>
        </w:rPr>
      </w:pPr>
      <w:r w:rsidRPr="00174766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2FE8C08F" w14:textId="77777777" w:rsidR="00126F15" w:rsidRPr="00174766" w:rsidRDefault="00126F15" w:rsidP="00126F15">
      <w:pPr>
        <w:spacing w:before="147"/>
        <w:ind w:left="400"/>
        <w:rPr>
          <w:color w:val="929292"/>
        </w:rPr>
      </w:pPr>
      <w:r w:rsidRPr="00174766">
        <w:rPr>
          <w:color w:val="929292"/>
          <w:spacing w:val="-2"/>
        </w:rPr>
        <w:t>..............................................................................................................................................................</w:t>
      </w:r>
    </w:p>
    <w:p w14:paraId="3D3E8B4C" w14:textId="03DFCCC3" w:rsidR="00937D39" w:rsidRPr="00174766" w:rsidRDefault="00937D39" w:rsidP="00126F15">
      <w:pPr>
        <w:spacing w:before="147"/>
        <w:ind w:right="439"/>
        <w:rPr>
          <w:color w:val="929292"/>
        </w:rPr>
      </w:pPr>
    </w:p>
    <w:sectPr w:rsidR="00937D39" w:rsidRPr="00174766">
      <w:pgSz w:w="11910" w:h="16840"/>
      <w:pgMar w:top="1120" w:right="700" w:bottom="1200" w:left="700" w:header="0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18575" w14:textId="77777777" w:rsidR="00DB74F8" w:rsidRDefault="00DB74F8">
      <w:r>
        <w:separator/>
      </w:r>
    </w:p>
  </w:endnote>
  <w:endnote w:type="continuationSeparator" w:id="0">
    <w:p w14:paraId="10B05D98" w14:textId="77777777" w:rsidR="00DB74F8" w:rsidRDefault="00DB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84731" w14:textId="77777777" w:rsidR="006863CB" w:rsidRDefault="006863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E8B53" w14:textId="78F31974" w:rsidR="00937D39" w:rsidRDefault="006863CB">
    <w:pPr>
      <w:pStyle w:val="BodyText"/>
      <w:spacing w:line="14" w:lineRule="auto"/>
      <w:rPr>
        <w:sz w:val="20"/>
      </w:rPr>
    </w:pPr>
    <w:r w:rsidRPr="001F7E1C">
      <w:rPr>
        <w:noProof/>
      </w:rPr>
      <w:drawing>
        <wp:anchor distT="0" distB="0" distL="114300" distR="114300" simplePos="0" relativeHeight="487490560" behindDoc="1" locked="0" layoutInCell="1" allowOverlap="1" wp14:anchorId="0A89ECB9" wp14:editId="5BD3BA4D">
          <wp:simplePos x="0" y="0"/>
          <wp:positionH relativeFrom="column">
            <wp:posOffset>-106680</wp:posOffset>
          </wp:positionH>
          <wp:positionV relativeFrom="paragraph">
            <wp:posOffset>-195580</wp:posOffset>
          </wp:positionV>
          <wp:extent cx="1447800" cy="723900"/>
          <wp:effectExtent l="0" t="0" r="0" b="0"/>
          <wp:wrapNone/>
          <wp:docPr id="260984747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984747" name="Picture 1" descr="A blue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72F3">
      <w:rPr>
        <w:rFonts w:ascii="Calibri" w:eastAsia="Calibri" w:hAnsi="Calibri" w:cs="Times New Roman"/>
        <w:noProof/>
        <w:sz w:val="20"/>
        <w:lang w:val="en-AU"/>
      </w:rPr>
      <mc:AlternateContent>
        <mc:Choice Requires="wps">
          <w:drawing>
            <wp:anchor distT="45720" distB="45720" distL="114300" distR="114300" simplePos="0" relativeHeight="487492608" behindDoc="0" locked="0" layoutInCell="1" allowOverlap="1" wp14:anchorId="435CBF31" wp14:editId="21248249">
              <wp:simplePos x="0" y="0"/>
              <wp:positionH relativeFrom="column">
                <wp:posOffset>1114425</wp:posOffset>
              </wp:positionH>
              <wp:positionV relativeFrom="paragraph">
                <wp:posOffset>16510</wp:posOffset>
              </wp:positionV>
              <wp:extent cx="1962150" cy="361950"/>
              <wp:effectExtent l="0" t="0" r="0" b="0"/>
              <wp:wrapSquare wrapText="bothSides"/>
              <wp:docPr id="1549055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FD9111" w14:textId="77777777" w:rsidR="006863CB" w:rsidRPr="004409E3" w:rsidRDefault="006863CB" w:rsidP="006863CB">
                          <w:pPr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 w:rsidRPr="004409E3">
                            <w:rPr>
                              <w:sz w:val="15"/>
                              <w:szCs w:val="15"/>
                            </w:rPr>
                            <w:t>© 2023 RMDE 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CBF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7.75pt;margin-top:1.3pt;width:154.5pt;height:28.5pt;z-index:48749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" stroked="f">
              <v:textbox inset="0,0,0,0">
                <w:txbxContent>
                  <w:p w14:paraId="7CFD9111" w14:textId="77777777" w:rsidR="006863CB" w:rsidRPr="004409E3" w:rsidRDefault="006863CB" w:rsidP="006863CB">
                    <w:pPr>
                      <w:jc w:val="center"/>
                      <w:rPr>
                        <w:sz w:val="15"/>
                        <w:szCs w:val="15"/>
                      </w:rPr>
                    </w:pPr>
                    <w:r w:rsidRPr="004409E3">
                      <w:rPr>
                        <w:sz w:val="15"/>
                        <w:szCs w:val="15"/>
                      </w:rPr>
                      <w:t>© 2023 RMDE Australia Holdings Pty Ltd. For application by EMESRT Permitted Users at a site level only. All other rights are reserved.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71B0C">
      <w:rPr>
        <w:noProof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3D3E8B58" wp14:editId="1C18C300">
              <wp:simplePos x="0" y="0"/>
              <wp:positionH relativeFrom="page">
                <wp:posOffset>3674434</wp:posOffset>
              </wp:positionH>
              <wp:positionV relativeFrom="page">
                <wp:posOffset>10082530</wp:posOffset>
              </wp:positionV>
              <wp:extent cx="2904490" cy="2908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4490" cy="290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3E8B79" w14:textId="77777777" w:rsidR="00937D39" w:rsidRPr="00071B0C" w:rsidRDefault="00126F15" w:rsidP="00071B0C">
                          <w:pPr>
                            <w:spacing w:before="14" w:line="249" w:lineRule="auto"/>
                            <w:ind w:left="20" w:firstLine="1967"/>
                            <w:jc w:val="right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071B0C">
                            <w:rPr>
                              <w:color w:val="231F20"/>
                              <w:sz w:val="15"/>
                              <w:szCs w:val="15"/>
                            </w:rPr>
                            <w:t>VI Control Improvement Project Work</w:t>
                          </w:r>
                          <w:r w:rsidRPr="00071B0C">
                            <w:rPr>
                              <w:color w:val="231F20"/>
                              <w:spacing w:val="9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071B0C">
                            <w:rPr>
                              <w:color w:val="231F20"/>
                              <w:sz w:val="15"/>
                              <w:szCs w:val="15"/>
                            </w:rPr>
                            <w:t>Package</w:t>
                          </w:r>
                          <w:r w:rsidRPr="00071B0C">
                            <w:rPr>
                              <w:color w:val="231F20"/>
                              <w:spacing w:val="9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071B0C">
                            <w:rPr>
                              <w:b/>
                              <w:color w:val="231F20"/>
                              <w:sz w:val="15"/>
                              <w:szCs w:val="15"/>
                            </w:rPr>
                            <w:t>PM.1.4</w:t>
                          </w:r>
                          <w:r w:rsidRPr="00071B0C">
                            <w:rPr>
                              <w:b/>
                              <w:color w:val="231F20"/>
                              <w:spacing w:val="9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071B0C">
                            <w:rPr>
                              <w:b/>
                              <w:color w:val="231F20"/>
                              <w:sz w:val="15"/>
                              <w:szCs w:val="15"/>
                            </w:rPr>
                            <w:t>Stakeholder</w:t>
                          </w:r>
                          <w:r w:rsidRPr="00071B0C">
                            <w:rPr>
                              <w:b/>
                              <w:color w:val="231F20"/>
                              <w:spacing w:val="9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071B0C">
                            <w:rPr>
                              <w:b/>
                              <w:color w:val="231F20"/>
                              <w:sz w:val="15"/>
                              <w:szCs w:val="15"/>
                            </w:rPr>
                            <w:t>Management</w:t>
                          </w:r>
                          <w:r w:rsidRPr="00071B0C">
                            <w:rPr>
                              <w:b/>
                              <w:color w:val="231F20"/>
                              <w:spacing w:val="9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071B0C">
                            <w:rPr>
                              <w:b/>
                              <w:color w:val="231F20"/>
                              <w:spacing w:val="-4"/>
                              <w:sz w:val="15"/>
                              <w:szCs w:val="15"/>
                            </w:rPr>
                            <w:t>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3E8B58" id="Textbox 3" o:spid="_x0000_s1028" type="#_x0000_t202" style="position:absolute;margin-left:289.35pt;margin-top:793.9pt;width:228.7pt;height:22.9pt;z-index:-158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" filled="f" stroked="f">
              <v:textbox inset="0,0,0,0">
                <w:txbxContent>
                  <w:p w14:paraId="3D3E8B79" w14:textId="77777777" w:rsidR="00937D39" w:rsidRPr="00071B0C" w:rsidRDefault="00126F15" w:rsidP="00071B0C">
                    <w:pPr>
                      <w:spacing w:before="14" w:line="249" w:lineRule="auto"/>
                      <w:ind w:left="20" w:firstLine="1967"/>
                      <w:jc w:val="right"/>
                      <w:rPr>
                        <w:b/>
                        <w:sz w:val="15"/>
                        <w:szCs w:val="15"/>
                      </w:rPr>
                    </w:pPr>
                    <w:r w:rsidRPr="00071B0C">
                      <w:rPr>
                        <w:color w:val="231F20"/>
                        <w:sz w:val="15"/>
                        <w:szCs w:val="15"/>
                      </w:rPr>
                      <w:t>VI Control Improvement Project Work</w:t>
                    </w:r>
                    <w:r w:rsidRPr="00071B0C">
                      <w:rPr>
                        <w:color w:val="231F20"/>
                        <w:spacing w:val="9"/>
                        <w:sz w:val="15"/>
                        <w:szCs w:val="15"/>
                      </w:rPr>
                      <w:t xml:space="preserve"> </w:t>
                    </w:r>
                    <w:r w:rsidRPr="00071B0C">
                      <w:rPr>
                        <w:color w:val="231F20"/>
                        <w:sz w:val="15"/>
                        <w:szCs w:val="15"/>
                      </w:rPr>
                      <w:t>Package</w:t>
                    </w:r>
                    <w:r w:rsidRPr="00071B0C">
                      <w:rPr>
                        <w:color w:val="231F20"/>
                        <w:spacing w:val="9"/>
                        <w:sz w:val="15"/>
                        <w:szCs w:val="15"/>
                      </w:rPr>
                      <w:t xml:space="preserve"> </w:t>
                    </w:r>
                    <w:r w:rsidRPr="00071B0C">
                      <w:rPr>
                        <w:b/>
                        <w:color w:val="231F20"/>
                        <w:sz w:val="15"/>
                        <w:szCs w:val="15"/>
                      </w:rPr>
                      <w:t>PM.1.4</w:t>
                    </w:r>
                    <w:r w:rsidRPr="00071B0C">
                      <w:rPr>
                        <w:b/>
                        <w:color w:val="231F20"/>
                        <w:spacing w:val="9"/>
                        <w:sz w:val="15"/>
                        <w:szCs w:val="15"/>
                      </w:rPr>
                      <w:t xml:space="preserve"> </w:t>
                    </w:r>
                    <w:r w:rsidRPr="00071B0C">
                      <w:rPr>
                        <w:b/>
                        <w:color w:val="231F20"/>
                        <w:sz w:val="15"/>
                        <w:szCs w:val="15"/>
                      </w:rPr>
                      <w:t>Stakeholder</w:t>
                    </w:r>
                    <w:r w:rsidRPr="00071B0C">
                      <w:rPr>
                        <w:b/>
                        <w:color w:val="231F20"/>
                        <w:spacing w:val="9"/>
                        <w:sz w:val="15"/>
                        <w:szCs w:val="15"/>
                      </w:rPr>
                      <w:t xml:space="preserve"> </w:t>
                    </w:r>
                    <w:r w:rsidRPr="00071B0C">
                      <w:rPr>
                        <w:b/>
                        <w:color w:val="231F20"/>
                        <w:sz w:val="15"/>
                        <w:szCs w:val="15"/>
                      </w:rPr>
                      <w:t>Management</w:t>
                    </w:r>
                    <w:r w:rsidRPr="00071B0C">
                      <w:rPr>
                        <w:b/>
                        <w:color w:val="231F20"/>
                        <w:spacing w:val="9"/>
                        <w:sz w:val="15"/>
                        <w:szCs w:val="15"/>
                      </w:rPr>
                      <w:t xml:space="preserve"> </w:t>
                    </w:r>
                    <w:r w:rsidRPr="00071B0C">
                      <w:rPr>
                        <w:b/>
                        <w:color w:val="231F20"/>
                        <w:spacing w:val="-4"/>
                        <w:sz w:val="15"/>
                        <w:szCs w:val="15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B0C">
      <w:rPr>
        <w:noProof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3D3E8B54" wp14:editId="36C5E8BC">
              <wp:simplePos x="0" y="0"/>
              <wp:positionH relativeFrom="page">
                <wp:posOffset>6719570</wp:posOffset>
              </wp:positionH>
              <wp:positionV relativeFrom="page">
                <wp:posOffset>10064115</wp:posOffset>
              </wp:positionV>
              <wp:extent cx="340360" cy="340360"/>
              <wp:effectExtent l="0" t="0" r="2540" b="254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18536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DB55B2" id="Graphic 1" o:spid="_x0000_s1026" style="position:absolute;margin-left:529.1pt;margin-top:792.45pt;width:26.8pt;height:26.8pt;z-index:-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" path="m339902,l,,,339915r339902,l339902,xe" fillcolor="#18536a" stroked="f">
              <v:path arrowok="t"/>
              <w10:wrap anchorx="page" anchory="page"/>
            </v:shape>
          </w:pict>
        </mc:Fallback>
      </mc:AlternateContent>
    </w:r>
    <w:r w:rsidR="00071B0C">
      <w:rPr>
        <w:noProof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3D3E8B5A" wp14:editId="05A4332F">
              <wp:simplePos x="0" y="0"/>
              <wp:positionH relativeFrom="page">
                <wp:posOffset>6820183</wp:posOffset>
              </wp:positionH>
              <wp:positionV relativeFrom="page">
                <wp:posOffset>10144125</wp:posOffset>
              </wp:positionV>
              <wp:extent cx="154305" cy="1816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3E8B7A" w14:textId="77777777" w:rsidR="00937D39" w:rsidRDefault="00126F15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3E8B5A" id="Textbox 4" o:spid="_x0000_s1029" type="#_x0000_t202" style="position:absolute;margin-left:537pt;margin-top:798.75pt;width:12.15pt;height:14.3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" filled="f" stroked="f">
              <v:textbox inset="0,0,0,0">
                <w:txbxContent>
                  <w:p w14:paraId="3D3E8B7A" w14:textId="77777777" w:rsidR="00937D39" w:rsidRDefault="00126F15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9C942" w14:textId="77777777" w:rsidR="006863CB" w:rsidRDefault="00686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C8348" w14:textId="77777777" w:rsidR="00DB74F8" w:rsidRDefault="00DB74F8">
      <w:r>
        <w:separator/>
      </w:r>
    </w:p>
  </w:footnote>
  <w:footnote w:type="continuationSeparator" w:id="0">
    <w:p w14:paraId="6043FC31" w14:textId="77777777" w:rsidR="00DB74F8" w:rsidRDefault="00DB7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61FCC" w14:textId="77777777" w:rsidR="006863CB" w:rsidRDefault="006863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C9521" w14:textId="77777777" w:rsidR="006863CB" w:rsidRDefault="006863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1496B" w14:textId="77777777" w:rsidR="006863CB" w:rsidRDefault="006863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63977"/>
    <w:multiLevelType w:val="hybridMultilevel"/>
    <w:tmpl w:val="A7D63C08"/>
    <w:lvl w:ilvl="0" w:tplc="4CAA7878">
      <w:numFmt w:val="bullet"/>
      <w:lvlText w:val="•"/>
      <w:lvlJc w:val="left"/>
      <w:pPr>
        <w:ind w:left="41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19E6FC36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ar-SA"/>
      </w:rPr>
    </w:lvl>
    <w:lvl w:ilvl="2" w:tplc="5FFA946C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3" w:tplc="92A65D02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4" w:tplc="A878AB78"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5" w:tplc="B66A7C04"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6" w:tplc="4C220462">
      <w:numFmt w:val="bullet"/>
      <w:lvlText w:val="•"/>
      <w:lvlJc w:val="left"/>
      <w:pPr>
        <w:ind w:left="4495" w:hanging="360"/>
      </w:pPr>
      <w:rPr>
        <w:rFonts w:hint="default"/>
        <w:lang w:val="en-US" w:eastAsia="en-US" w:bidi="ar-SA"/>
      </w:rPr>
    </w:lvl>
    <w:lvl w:ilvl="7" w:tplc="5E763EEE">
      <w:numFmt w:val="bullet"/>
      <w:lvlText w:val="•"/>
      <w:lvlJc w:val="left"/>
      <w:pPr>
        <w:ind w:left="5175" w:hanging="360"/>
      </w:pPr>
      <w:rPr>
        <w:rFonts w:hint="default"/>
        <w:lang w:val="en-US" w:eastAsia="en-US" w:bidi="ar-SA"/>
      </w:rPr>
    </w:lvl>
    <w:lvl w:ilvl="8" w:tplc="9B523BE8">
      <w:numFmt w:val="bullet"/>
      <w:lvlText w:val="•"/>
      <w:lvlJc w:val="left"/>
      <w:pPr>
        <w:ind w:left="585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5B359C7"/>
    <w:multiLevelType w:val="hybridMultilevel"/>
    <w:tmpl w:val="E9DAEE6A"/>
    <w:lvl w:ilvl="0" w:tplc="F6BAEB16">
      <w:numFmt w:val="bullet"/>
      <w:lvlText w:val="•"/>
      <w:lvlJc w:val="left"/>
      <w:pPr>
        <w:ind w:left="65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34808D86">
      <w:numFmt w:val="bullet"/>
      <w:lvlText w:val="•"/>
      <w:lvlJc w:val="left"/>
      <w:pPr>
        <w:ind w:left="1333" w:hanging="360"/>
      </w:pPr>
      <w:rPr>
        <w:rFonts w:hint="default"/>
        <w:lang w:val="en-US" w:eastAsia="en-US" w:bidi="ar-SA"/>
      </w:rPr>
    </w:lvl>
    <w:lvl w:ilvl="2" w:tplc="C3F658D0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3" w:tplc="8FAC4AE0">
      <w:numFmt w:val="bullet"/>
      <w:lvlText w:val="•"/>
      <w:lvlJc w:val="left"/>
      <w:pPr>
        <w:ind w:left="2679" w:hanging="360"/>
      </w:pPr>
      <w:rPr>
        <w:rFonts w:hint="default"/>
        <w:lang w:val="en-US" w:eastAsia="en-US" w:bidi="ar-SA"/>
      </w:rPr>
    </w:lvl>
    <w:lvl w:ilvl="4" w:tplc="000E94FE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5" w:tplc="3F1C90F4">
      <w:numFmt w:val="bullet"/>
      <w:lvlText w:val="•"/>
      <w:lvlJc w:val="left"/>
      <w:pPr>
        <w:ind w:left="4025" w:hanging="360"/>
      </w:pPr>
      <w:rPr>
        <w:rFonts w:hint="default"/>
        <w:lang w:val="en-US" w:eastAsia="en-US" w:bidi="ar-SA"/>
      </w:rPr>
    </w:lvl>
    <w:lvl w:ilvl="6" w:tplc="8A36C51A">
      <w:numFmt w:val="bullet"/>
      <w:lvlText w:val="•"/>
      <w:lvlJc w:val="left"/>
      <w:pPr>
        <w:ind w:left="4698" w:hanging="360"/>
      </w:pPr>
      <w:rPr>
        <w:rFonts w:hint="default"/>
        <w:lang w:val="en-US" w:eastAsia="en-US" w:bidi="ar-SA"/>
      </w:rPr>
    </w:lvl>
    <w:lvl w:ilvl="7" w:tplc="14988404">
      <w:numFmt w:val="bullet"/>
      <w:lvlText w:val="•"/>
      <w:lvlJc w:val="left"/>
      <w:pPr>
        <w:ind w:left="5371" w:hanging="360"/>
      </w:pPr>
      <w:rPr>
        <w:rFonts w:hint="default"/>
        <w:lang w:val="en-US" w:eastAsia="en-US" w:bidi="ar-SA"/>
      </w:rPr>
    </w:lvl>
    <w:lvl w:ilvl="8" w:tplc="0B0AFC48">
      <w:numFmt w:val="bullet"/>
      <w:lvlText w:val="•"/>
      <w:lvlJc w:val="left"/>
      <w:pPr>
        <w:ind w:left="6044" w:hanging="360"/>
      </w:pPr>
      <w:rPr>
        <w:rFonts w:hint="default"/>
        <w:lang w:val="en-US" w:eastAsia="en-US" w:bidi="ar-SA"/>
      </w:rPr>
    </w:lvl>
  </w:abstractNum>
  <w:num w:numId="1" w16cid:durableId="1577200798">
    <w:abstractNumId w:val="0"/>
  </w:num>
  <w:num w:numId="2" w16cid:durableId="1514148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39"/>
    <w:rsid w:val="000132E8"/>
    <w:rsid w:val="00071B0C"/>
    <w:rsid w:val="000A2A08"/>
    <w:rsid w:val="00126F15"/>
    <w:rsid w:val="00174766"/>
    <w:rsid w:val="001D3CA8"/>
    <w:rsid w:val="0027471B"/>
    <w:rsid w:val="002C5D69"/>
    <w:rsid w:val="003260DB"/>
    <w:rsid w:val="003302B4"/>
    <w:rsid w:val="00374320"/>
    <w:rsid w:val="003762A5"/>
    <w:rsid w:val="00384AA2"/>
    <w:rsid w:val="0038677E"/>
    <w:rsid w:val="00387FBC"/>
    <w:rsid w:val="003D71F7"/>
    <w:rsid w:val="003F16E2"/>
    <w:rsid w:val="004C6085"/>
    <w:rsid w:val="004F5E9C"/>
    <w:rsid w:val="00503D11"/>
    <w:rsid w:val="0062277C"/>
    <w:rsid w:val="006475F1"/>
    <w:rsid w:val="00657399"/>
    <w:rsid w:val="006863CB"/>
    <w:rsid w:val="00697F54"/>
    <w:rsid w:val="006D3E29"/>
    <w:rsid w:val="00751DD9"/>
    <w:rsid w:val="00794938"/>
    <w:rsid w:val="007C5788"/>
    <w:rsid w:val="008B7C8A"/>
    <w:rsid w:val="00937D39"/>
    <w:rsid w:val="009B5BE5"/>
    <w:rsid w:val="00A062F7"/>
    <w:rsid w:val="00A618D9"/>
    <w:rsid w:val="00AC7FD3"/>
    <w:rsid w:val="00AD0F02"/>
    <w:rsid w:val="00B813FB"/>
    <w:rsid w:val="00CC631B"/>
    <w:rsid w:val="00D721FE"/>
    <w:rsid w:val="00DB74F8"/>
    <w:rsid w:val="00D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E8AFC"/>
  <w15:docId w15:val="{AB1172AD-BD77-F84A-8895-6A2188F4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32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50"/>
    </w:pPr>
  </w:style>
  <w:style w:type="paragraph" w:styleId="Header">
    <w:name w:val="header"/>
    <w:basedOn w:val="Normal"/>
    <w:link w:val="HeaderChar"/>
    <w:uiPriority w:val="99"/>
    <w:unhideWhenUsed/>
    <w:rsid w:val="00071B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B0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71B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B0C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AD0F02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D0F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F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F0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F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F02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73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www.pmi.org/pmbok-guide-standards/foundational/pmbo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emesrt.org/wp-content/uploads/EMESRT-VICI-Project-Guide-2023.pdf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emesrt.org/wp-content/uploads/EMESRT-VICI-Project-Guide-2023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emesrt.org/wp-content/uploads/Template-for-Stakeholder-Management-Plan-V1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yperlink" Target="https://emesrt.org/wp-content/uploads/Template-for-Stakeholder-Management-Plan-V1.docx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yperlink" Target="https://emesrt.org/wp-content/uploads/Sample-Stakeholder-Management-Plan-V2.docx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emesrt.org/wp-content/uploads/Sample-Stakeholder-Management-Plan-V2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yperlink" Target="https://www.pmi.org/pmbok-guide-standards/foundational/pmbo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bce02d-2058-40a1-a6ff-0a112af09d9f">
      <Terms xmlns="http://schemas.microsoft.com/office/infopath/2007/PartnerControls"/>
    </lcf76f155ced4ddcb4097134ff3c332f>
    <TaxCatchAll xmlns="72697c1a-bd28-4733-a57b-b00ad0f48605" xsi:nil="true"/>
    <Notes xmlns="a5bce02d-2058-40a1-a6ff-0a112af09d9f" xsi:nil="true"/>
  </documentManagement>
</p:properties>
</file>

<file path=customXml/itemProps1.xml><?xml version="1.0" encoding="utf-8"?>
<ds:datastoreItem xmlns:ds="http://schemas.openxmlformats.org/officeDocument/2006/customXml" ds:itemID="{D3BA58C5-0F62-4C7D-B00D-5622B46BB1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C31BD6-A4B3-4207-98F4-6E86519AB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1A2619-3B89-4861-B3DA-A059D30F921F}">
  <ds:schemaRefs>
    <ds:schemaRef ds:uri="http://schemas.microsoft.com/office/2006/metadata/properties"/>
    <ds:schemaRef ds:uri="http://schemas.microsoft.com/office/infopath/2007/PartnerControls"/>
    <ds:schemaRef ds:uri="a5bce02d-2058-40a1-a6ff-0a112af09d9f"/>
    <ds:schemaRef ds:uri="72697c1a-bd28-4733-a57b-b00ad0f486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Eve McDonald</cp:lastModifiedBy>
  <cp:revision>14</cp:revision>
  <dcterms:created xsi:type="dcterms:W3CDTF">2024-04-22T22:48:00Z</dcterms:created>
  <dcterms:modified xsi:type="dcterms:W3CDTF">2024-10-20T23:34:00Z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InDesign 18.4 (Macintosh)</vt:lpwstr>
  </property>
  <property fmtid="{D5CDD505-2E9C-101B-9397-08002B2CF9AE}" pid="4" name="LastSaved">
    <vt:filetime>2023-08-06T00:00:00Z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0x01010047D3CC48B60CD04FBE49C15E91B2EB12</vt:lpwstr>
  </property>
  <property fmtid="{D5CDD505-2E9C-101B-9397-08002B2CF9AE}" pid="7" name="MediaServiceImageTags">
    <vt:lpwstr/>
  </property>
</Properties>
</file>