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4A4F" w14:textId="2EBE9B6A" w:rsidR="005D4AA3" w:rsidRDefault="00154FBF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2389396" wp14:editId="0A69CC9B">
            <wp:simplePos x="0" y="0"/>
            <wp:positionH relativeFrom="page">
              <wp:posOffset>4539291</wp:posOffset>
            </wp:positionH>
            <wp:positionV relativeFrom="page">
              <wp:posOffset>572770</wp:posOffset>
            </wp:positionV>
            <wp:extent cx="2373776" cy="493395"/>
            <wp:effectExtent l="0" t="0" r="1270" b="1905"/>
            <wp:wrapNone/>
            <wp:docPr id="1344771715" name="Picture 1344771715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76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E4A50" w14:textId="77777777" w:rsidR="005D4AA3" w:rsidRDefault="005D4AA3">
      <w:pPr>
        <w:rPr>
          <w:rFonts w:ascii="Times New Roman"/>
          <w:sz w:val="23"/>
        </w:rPr>
        <w:sectPr w:rsidR="005D4AA3" w:rsidSect="00F8369B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61BE4A51" w14:textId="77777777" w:rsidR="005D4AA3" w:rsidRPr="00154FBF" w:rsidRDefault="000C52B3">
      <w:pPr>
        <w:spacing w:before="87"/>
        <w:ind w:left="320"/>
        <w:rPr>
          <w:sz w:val="36"/>
          <w:szCs w:val="21"/>
        </w:rPr>
      </w:pPr>
      <w:r w:rsidRPr="00154FBF">
        <w:rPr>
          <w:color w:val="19536A"/>
          <w:sz w:val="36"/>
          <w:szCs w:val="21"/>
        </w:rPr>
        <w:t>Work</w:t>
      </w:r>
      <w:r w:rsidRPr="00154FBF">
        <w:rPr>
          <w:color w:val="19536A"/>
          <w:spacing w:val="-7"/>
          <w:sz w:val="36"/>
          <w:szCs w:val="21"/>
        </w:rPr>
        <w:t xml:space="preserve"> </w:t>
      </w:r>
      <w:r w:rsidRPr="00154FBF">
        <w:rPr>
          <w:color w:val="19536A"/>
          <w:sz w:val="36"/>
          <w:szCs w:val="21"/>
        </w:rPr>
        <w:t>Package</w:t>
      </w:r>
      <w:r w:rsidRPr="00154FBF">
        <w:rPr>
          <w:color w:val="19536A"/>
          <w:spacing w:val="-7"/>
          <w:sz w:val="36"/>
          <w:szCs w:val="21"/>
        </w:rPr>
        <w:t xml:space="preserve"> </w:t>
      </w:r>
      <w:r w:rsidRPr="00154FBF">
        <w:rPr>
          <w:color w:val="19536A"/>
          <w:spacing w:val="-2"/>
          <w:sz w:val="36"/>
          <w:szCs w:val="21"/>
        </w:rPr>
        <w:t>PM.3.2</w:t>
      </w:r>
    </w:p>
    <w:p w14:paraId="61BE4A52" w14:textId="77777777" w:rsidR="005D4AA3" w:rsidRPr="00154FBF" w:rsidRDefault="000C52B3">
      <w:pPr>
        <w:pStyle w:val="Title"/>
        <w:rPr>
          <w:sz w:val="36"/>
          <w:szCs w:val="36"/>
        </w:rPr>
      </w:pPr>
      <w:r w:rsidRPr="00154FBF">
        <w:rPr>
          <w:color w:val="19536A"/>
          <w:sz w:val="36"/>
          <w:szCs w:val="36"/>
        </w:rPr>
        <w:t>Quality</w:t>
      </w:r>
      <w:r w:rsidRPr="00154FBF">
        <w:rPr>
          <w:color w:val="19536A"/>
          <w:spacing w:val="-3"/>
          <w:sz w:val="36"/>
          <w:szCs w:val="36"/>
        </w:rPr>
        <w:t xml:space="preserve"> </w:t>
      </w:r>
      <w:r w:rsidRPr="00154FBF">
        <w:rPr>
          <w:color w:val="19536A"/>
          <w:sz w:val="36"/>
          <w:szCs w:val="36"/>
        </w:rPr>
        <w:t>and</w:t>
      </w:r>
      <w:r w:rsidRPr="00154FBF">
        <w:rPr>
          <w:color w:val="19536A"/>
          <w:spacing w:val="-3"/>
          <w:sz w:val="36"/>
          <w:szCs w:val="36"/>
        </w:rPr>
        <w:t xml:space="preserve"> </w:t>
      </w:r>
      <w:r w:rsidRPr="00154FBF">
        <w:rPr>
          <w:color w:val="19536A"/>
          <w:spacing w:val="-2"/>
          <w:sz w:val="36"/>
          <w:szCs w:val="36"/>
        </w:rPr>
        <w:t>Integration</w:t>
      </w:r>
    </w:p>
    <w:p w14:paraId="61BE4A53" w14:textId="77777777" w:rsidR="005D4AA3" w:rsidRDefault="000C52B3">
      <w:pPr>
        <w:rPr>
          <w:b/>
          <w:sz w:val="30"/>
        </w:rPr>
      </w:pPr>
      <w:r>
        <w:br w:type="column"/>
      </w:r>
    </w:p>
    <w:p w14:paraId="61BE4A54" w14:textId="17298421" w:rsidR="005D4AA3" w:rsidRDefault="005D4AA3">
      <w:pPr>
        <w:pStyle w:val="BodyText"/>
        <w:spacing w:before="1"/>
        <w:rPr>
          <w:b/>
          <w:sz w:val="29"/>
        </w:rPr>
      </w:pPr>
    </w:p>
    <w:p w14:paraId="61BE4A56" w14:textId="77777777" w:rsidR="005D4AA3" w:rsidRDefault="005D4AA3">
      <w:pPr>
        <w:rPr>
          <w:sz w:val="28"/>
        </w:rPr>
        <w:sectPr w:rsidR="005D4AA3" w:rsidSect="00F8369B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4717" w:space="3840"/>
            <w:col w:w="1953"/>
          </w:cols>
        </w:sectPr>
      </w:pPr>
    </w:p>
    <w:p w14:paraId="61BE4A57" w14:textId="77777777" w:rsidR="005D4AA3" w:rsidRDefault="005D4AA3">
      <w:pPr>
        <w:pStyle w:val="BodyText"/>
        <w:spacing w:before="5"/>
        <w:rPr>
          <w:sz w:val="20"/>
        </w:rPr>
      </w:pPr>
    </w:p>
    <w:p w14:paraId="61BE4A5C" w14:textId="77777777" w:rsidR="005D4AA3" w:rsidRDefault="005D4AA3">
      <w:pPr>
        <w:pStyle w:val="BodyText"/>
        <w:spacing w:before="11"/>
        <w:rPr>
          <w:sz w:val="11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154FBF" w:rsidRPr="00154FBF" w14:paraId="06FED540" w14:textId="77777777" w:rsidTr="00154FBF">
        <w:trPr>
          <w:trHeight w:val="731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1B116FE8" w14:textId="74B1E77F" w:rsidR="00154FBF" w:rsidRPr="00154FBF" w:rsidRDefault="00154FBF" w:rsidP="00154FBF">
            <w:pPr>
              <w:pStyle w:val="TableParagraph"/>
              <w:spacing w:before="0" w:line="246" w:lineRule="exact"/>
              <w:rPr>
                <w:color w:val="FFFFFF" w:themeColor="background1"/>
              </w:rPr>
            </w:pPr>
            <w:r w:rsidRPr="00154FBF">
              <w:rPr>
                <w:b/>
                <w:color w:val="FFFFFF" w:themeColor="background1"/>
              </w:rPr>
              <w:t>Vehicle Interaction Control Improvement Project</w:t>
            </w:r>
          </w:p>
        </w:tc>
      </w:tr>
      <w:tr w:rsidR="00154FBF" w14:paraId="7CC837BD" w14:textId="77777777" w:rsidTr="00154FBF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A05833" w14:textId="7018B0F7" w:rsidR="00154FBF" w:rsidRPr="00154FBF" w:rsidRDefault="00154FBF" w:rsidP="00154FBF">
            <w:pPr>
              <w:pStyle w:val="TableParagraph"/>
              <w:spacing w:before="0" w:line="246" w:lineRule="exact"/>
              <w:rPr>
                <w:b/>
                <w:color w:val="231F20"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645972" w14:textId="2CA271E6" w:rsidR="00154FBF" w:rsidRPr="00154FBF" w:rsidRDefault="00154FBF" w:rsidP="00154FBF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5D4AA3" w14:paraId="61BE4A5F" w14:textId="77777777" w:rsidTr="00154FBF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BE4A5D" w14:textId="77777777" w:rsidR="005D4AA3" w:rsidRPr="00154FBF" w:rsidRDefault="000C52B3" w:rsidP="00154FBF">
            <w:pPr>
              <w:pStyle w:val="TableParagraph"/>
              <w:spacing w:before="0" w:line="246" w:lineRule="exact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BE4A5E" w14:textId="77777777" w:rsidR="005D4AA3" w:rsidRPr="00154FBF" w:rsidRDefault="000C52B3" w:rsidP="00154FBF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PM.3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Execution</w:t>
            </w:r>
          </w:p>
        </w:tc>
      </w:tr>
      <w:tr w:rsidR="005D4AA3" w14:paraId="61BE4A62" w14:textId="77777777" w:rsidTr="00154FBF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0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Work</w:t>
            </w:r>
            <w:r w:rsidRPr="00154FBF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1" w14:textId="77777777" w:rsidR="005D4AA3" w:rsidRPr="00154FBF" w:rsidRDefault="000C52B3">
            <w:pPr>
              <w:pStyle w:val="TableParagraph"/>
              <w:ind w:left="29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PM.3.2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Quality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and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Integration</w:t>
            </w:r>
          </w:p>
        </w:tc>
      </w:tr>
      <w:tr w:rsidR="005D4AA3" w14:paraId="61BE4A65" w14:textId="77777777" w:rsidTr="00154FBF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3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Package</w:t>
            </w:r>
            <w:r w:rsidRPr="00154FBF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4" w14:textId="77777777" w:rsidR="005D4AA3" w:rsidRPr="00154FBF" w:rsidRDefault="000C52B3">
            <w:pPr>
              <w:pStyle w:val="TableParagraph"/>
              <w:ind w:left="29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 xml:space="preserve">Project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5D4AA3" w14:paraId="61BE4A68" w14:textId="77777777" w:rsidTr="00154FBF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6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Owner</w:t>
            </w:r>
            <w:r w:rsidRPr="00154FBF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7" w14:textId="77777777" w:rsidR="005D4AA3" w:rsidRPr="00154FBF" w:rsidRDefault="000C52B3">
            <w:pPr>
              <w:pStyle w:val="TableParagraph"/>
              <w:ind w:left="290"/>
              <w:rPr>
                <w:sz w:val="20"/>
                <w:szCs w:val="20"/>
              </w:rPr>
            </w:pPr>
            <w:r w:rsidRPr="00154FBF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154FBF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5D4AA3" w14:paraId="61BE4A6B" w14:textId="77777777" w:rsidTr="00154FBF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9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A" w14:textId="77777777" w:rsidR="005D4AA3" w:rsidRPr="00154FBF" w:rsidRDefault="000C52B3">
            <w:pPr>
              <w:pStyle w:val="TableParagraph"/>
              <w:ind w:left="29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Project</w:t>
            </w:r>
            <w:r w:rsidRPr="00154FBF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Manager,</w:t>
            </w:r>
            <w:r w:rsidRPr="00154FB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Project</w:t>
            </w:r>
            <w:r w:rsidRPr="00154FBF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Team,</w:t>
            </w:r>
            <w:r w:rsidRPr="00154FBF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selected</w:t>
            </w:r>
            <w:r w:rsidRPr="00154FB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operations</w:t>
            </w:r>
            <w:r w:rsidRPr="00154FB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personnel</w:t>
            </w:r>
          </w:p>
        </w:tc>
      </w:tr>
      <w:tr w:rsidR="005D4AA3" w14:paraId="61BE4A6E" w14:textId="77777777" w:rsidTr="00154FBF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C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Capability</w:t>
            </w:r>
            <w:r w:rsidRPr="00154FBF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D" w14:textId="2558F2FD" w:rsidR="005D4AA3" w:rsidRPr="00154FBF" w:rsidRDefault="000C52B3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Project</w:t>
            </w:r>
            <w:r w:rsidRPr="00154FB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management</w:t>
            </w:r>
            <w:r w:rsidRPr="00154FB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experience</w:t>
            </w:r>
            <w:r w:rsidRPr="00154FB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with</w:t>
            </w:r>
            <w:r w:rsidRPr="00154FB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operational</w:t>
            </w:r>
            <w:r w:rsidRPr="00154FB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knowledge,</w:t>
            </w:r>
            <w:r w:rsidRPr="00154FB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with</w:t>
            </w:r>
            <w:r w:rsidRPr="00154FB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 capability to deliver a complex, quality project on time and on budget</w:t>
            </w:r>
            <w:r w:rsidR="00411A29" w:rsidRPr="00154FBF">
              <w:rPr>
                <w:color w:val="231F20"/>
                <w:sz w:val="20"/>
                <w:szCs w:val="20"/>
              </w:rPr>
              <w:t>.</w:t>
            </w:r>
          </w:p>
        </w:tc>
      </w:tr>
      <w:tr w:rsidR="005D4AA3" w14:paraId="61BE4A73" w14:textId="77777777" w:rsidTr="00154FBF">
        <w:trPr>
          <w:trHeight w:val="181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6F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70" w14:textId="0D5ABAF9" w:rsidR="005D4AA3" w:rsidRPr="00154FBF" w:rsidRDefault="000C52B3">
            <w:pPr>
              <w:pStyle w:val="TableParagraph"/>
              <w:spacing w:line="249" w:lineRule="auto"/>
              <w:ind w:left="290" w:right="76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Project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execution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411A29" w:rsidRPr="00154FBF">
              <w:rPr>
                <w:color w:val="231F20"/>
                <w:sz w:val="20"/>
                <w:szCs w:val="20"/>
              </w:rPr>
              <w:t>covering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status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and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tracking,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quality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and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integration are relevant for all project phases. Consider the threats and opportunities that may impact the project.</w:t>
            </w:r>
          </w:p>
          <w:p w14:paraId="61BE4A71" w14:textId="77777777" w:rsidR="005D4AA3" w:rsidRPr="00154FBF" w:rsidRDefault="005D4AA3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61BE4A72" w14:textId="77777777" w:rsidR="005D4AA3" w:rsidRPr="00154FBF" w:rsidRDefault="000C52B3">
            <w:pPr>
              <w:pStyle w:val="TableParagraph"/>
              <w:spacing w:before="0" w:line="249" w:lineRule="auto"/>
              <w:ind w:left="29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Successful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delivery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Phases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3,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4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and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5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require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preparation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an integrated scope/schedule/cost for the project work.</w:t>
            </w:r>
          </w:p>
        </w:tc>
      </w:tr>
      <w:tr w:rsidR="005D4AA3" w14:paraId="61BE4A76" w14:textId="77777777" w:rsidTr="00154FBF">
        <w:trPr>
          <w:trHeight w:val="101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74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75" w14:textId="77777777" w:rsidR="005D4AA3" w:rsidRPr="00154FBF" w:rsidRDefault="000C52B3">
            <w:pPr>
              <w:pStyle w:val="TableParagraph"/>
              <w:spacing w:line="249" w:lineRule="auto"/>
              <w:ind w:left="290" w:right="76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Project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execution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data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is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used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to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update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project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schedule</w:t>
            </w:r>
            <w:r w:rsidRPr="00154FBF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during the project. Delivery of enhanced and new vehicle interaction controls to specification.</w:t>
            </w:r>
          </w:p>
        </w:tc>
      </w:tr>
      <w:tr w:rsidR="005D4AA3" w14:paraId="61BE4A80" w14:textId="77777777" w:rsidTr="00154FBF">
        <w:trPr>
          <w:trHeight w:val="3035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E4A77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ICMM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Initiative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for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Cleaner,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Safer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Vehicles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–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Interaction</w:t>
            </w:r>
            <w:r w:rsidRPr="00154FBF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Programme</w:t>
            </w:r>
            <w:proofErr w:type="spellEnd"/>
          </w:p>
          <w:p w14:paraId="61BE4A78" w14:textId="77777777" w:rsidR="005D4AA3" w:rsidRPr="00154FBF" w:rsidRDefault="005D4AA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61BE4A79" w14:textId="77777777" w:rsidR="005D4AA3" w:rsidRPr="00154FBF" w:rsidRDefault="000C52B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What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meant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‘Capable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Solution’</w:t>
            </w:r>
            <w:r w:rsidRPr="00154FBF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ready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for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global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market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uptake?</w:t>
            </w:r>
          </w:p>
          <w:p w14:paraId="61BE4A7A" w14:textId="77777777" w:rsidR="005D4AA3" w:rsidRPr="00154FBF" w:rsidRDefault="005D4AA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61BE4A7B" w14:textId="77777777" w:rsidR="005D4AA3" w:rsidRPr="00154FBF" w:rsidRDefault="000C52B3" w:rsidP="00B3526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delivers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better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control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performance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improving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quality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 decision-making from task execution through to mine operations and design.</w:t>
            </w:r>
          </w:p>
          <w:p w14:paraId="61BE4A7C" w14:textId="77777777" w:rsidR="005D4AA3" w:rsidRPr="00154FBF" w:rsidRDefault="005D4AA3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61BE4A7D" w14:textId="77777777" w:rsidR="005D4AA3" w:rsidRPr="00154FBF" w:rsidRDefault="000C52B3" w:rsidP="00B35265">
            <w:pPr>
              <w:pStyle w:val="TableParagraph"/>
              <w:numPr>
                <w:ilvl w:val="0"/>
                <w:numId w:val="2"/>
              </w:numPr>
              <w:spacing w:before="0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considers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relevant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aspects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environment,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production requirements and equipment design.</w:t>
            </w:r>
          </w:p>
          <w:p w14:paraId="61BE4A7E" w14:textId="77777777" w:rsidR="005D4AA3" w:rsidRPr="00154FBF" w:rsidRDefault="005D4AA3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61BE4A7F" w14:textId="77777777" w:rsidR="005D4AA3" w:rsidRPr="00154FBF" w:rsidRDefault="000C52B3" w:rsidP="00B35265">
            <w:pPr>
              <w:pStyle w:val="TableParagraph"/>
              <w:numPr>
                <w:ilvl w:val="0"/>
                <w:numId w:val="2"/>
              </w:numPr>
              <w:spacing w:before="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Where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technology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part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solution,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operationally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integrated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with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existing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controls.</w:t>
            </w:r>
          </w:p>
        </w:tc>
      </w:tr>
      <w:tr w:rsidR="005D4AA3" w14:paraId="61BE4A86" w14:textId="77777777" w:rsidTr="00154FBF">
        <w:trPr>
          <w:trHeight w:val="1427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1BE4A81" w14:textId="77777777" w:rsidR="005D4AA3" w:rsidRPr="00154FBF" w:rsidRDefault="000C52B3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References</w:t>
            </w:r>
          </w:p>
          <w:p w14:paraId="61BE4A82" w14:textId="77777777" w:rsidR="005D4AA3" w:rsidRPr="00154FBF" w:rsidRDefault="005D4AA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61BE4A83" w14:textId="1E693260" w:rsidR="005D4AA3" w:rsidRPr="00154FBF" w:rsidRDefault="000C52B3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hyperlink r:id="rId12"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EMESRT</w:t>
              </w:r>
              <w:r w:rsidRPr="00154FBF">
                <w:rPr>
                  <w:color w:val="205E9E"/>
                  <w:spacing w:val="-11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VICI</w:t>
              </w:r>
              <w:r w:rsidRPr="00154FBF">
                <w:rPr>
                  <w:color w:val="205E9E"/>
                  <w:spacing w:val="-6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154FBF">
                <w:rPr>
                  <w:color w:val="205E9E"/>
                  <w:spacing w:val="-7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</w:hyperlink>
          </w:p>
          <w:p w14:paraId="61BE4A84" w14:textId="77777777" w:rsidR="005D4AA3" w:rsidRPr="00154FBF" w:rsidRDefault="000C52B3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/>
              <w:ind w:left="439" w:hanging="359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Site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and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Company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project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management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processes</w:t>
            </w:r>
          </w:p>
          <w:p w14:paraId="61BE4A85" w14:textId="77777777" w:rsidR="005D4AA3" w:rsidRPr="00154FBF" w:rsidRDefault="000C52B3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 w:line="233" w:lineRule="exact"/>
              <w:ind w:left="439" w:hanging="359"/>
              <w:rPr>
                <w:sz w:val="20"/>
                <w:szCs w:val="20"/>
              </w:rPr>
            </w:pPr>
            <w:hyperlink r:id="rId13"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PMBOK</w:t>
              </w:r>
              <w:r w:rsidRPr="00154FBF">
                <w:rPr>
                  <w:color w:val="205E9E"/>
                  <w:position w:val="7"/>
                  <w:sz w:val="20"/>
                  <w:szCs w:val="20"/>
                  <w:u w:val="single" w:color="205E9E"/>
                </w:rPr>
                <w:t>®</w:t>
              </w:r>
              <w:r w:rsidRPr="00154FBF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  <w:r w:rsidRPr="00154FBF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–</w:t>
              </w:r>
              <w:r w:rsidRPr="00154FBF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Seventh</w:t>
              </w:r>
              <w:r w:rsidRPr="00154FBF">
                <w:rPr>
                  <w:color w:val="205E9E"/>
                  <w:spacing w:val="-1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Edition,</w:t>
              </w:r>
              <w:r w:rsidRPr="00154FBF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154FBF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z w:val="20"/>
                  <w:szCs w:val="20"/>
                  <w:u w:val="single" w:color="205E9E"/>
                </w:rPr>
                <w:t>Management</w:t>
              </w:r>
              <w:r w:rsidRPr="00154FBF">
                <w:rPr>
                  <w:color w:val="205E9E"/>
                  <w:spacing w:val="-1"/>
                  <w:sz w:val="20"/>
                  <w:szCs w:val="20"/>
                  <w:u w:val="single" w:color="205E9E"/>
                </w:rPr>
                <w:t xml:space="preserve"> </w:t>
              </w:r>
              <w:r w:rsidRPr="00154FBF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>Institute</w:t>
              </w:r>
            </w:hyperlink>
          </w:p>
        </w:tc>
      </w:tr>
    </w:tbl>
    <w:p w14:paraId="61174784" w14:textId="77777777" w:rsidR="005D4AA3" w:rsidRDefault="005D4AA3">
      <w:pPr>
        <w:spacing w:line="233" w:lineRule="exact"/>
        <w:rPr>
          <w:color w:val="205E9E"/>
          <w:spacing w:val="-2"/>
          <w:sz w:val="20"/>
          <w:szCs w:val="20"/>
          <w:u w:val="single" w:color="205E9E"/>
        </w:rPr>
      </w:pPr>
    </w:p>
    <w:p w14:paraId="3090E8B7" w14:textId="77777777" w:rsidR="00154FBF" w:rsidRPr="00154FBF" w:rsidRDefault="00154FBF" w:rsidP="00154FBF"/>
    <w:p w14:paraId="23EE2259" w14:textId="77777777" w:rsidR="00154FBF" w:rsidRPr="00154FBF" w:rsidRDefault="00154FBF" w:rsidP="00154FBF"/>
    <w:p w14:paraId="3773A68F" w14:textId="0B2EE835" w:rsidR="00154FBF" w:rsidRDefault="00154FBF" w:rsidP="00154FBF">
      <w:pPr>
        <w:tabs>
          <w:tab w:val="left" w:pos="7473"/>
        </w:tabs>
        <w:rPr>
          <w:color w:val="205E9E"/>
          <w:spacing w:val="-2"/>
          <w:sz w:val="20"/>
          <w:szCs w:val="20"/>
          <w:u w:val="single" w:color="205E9E"/>
        </w:rPr>
      </w:pPr>
    </w:p>
    <w:p w14:paraId="61BE4A87" w14:textId="6AC97C29" w:rsidR="00154FBF" w:rsidRPr="00154FBF" w:rsidRDefault="00154FBF" w:rsidP="00154FBF">
      <w:pPr>
        <w:tabs>
          <w:tab w:val="left" w:pos="7473"/>
        </w:tabs>
        <w:sectPr w:rsidR="00154FBF" w:rsidRPr="00154FBF" w:rsidSect="00F8369B">
          <w:type w:val="continuous"/>
          <w:pgSz w:w="11910" w:h="16840"/>
          <w:pgMar w:top="560" w:right="700" w:bottom="1200" w:left="700" w:header="0" w:footer="1016" w:gutter="0"/>
          <w:cols w:space="720"/>
        </w:sectPr>
      </w:pPr>
      <w:r>
        <w:tab/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0C52B3" w14:paraId="01F10B58" w14:textId="77777777" w:rsidTr="00154FBF">
        <w:trPr>
          <w:trHeight w:val="2627"/>
        </w:trPr>
        <w:tc>
          <w:tcPr>
            <w:tcW w:w="9865" w:type="dxa"/>
          </w:tcPr>
          <w:p w14:paraId="541FBF37" w14:textId="77777777" w:rsidR="00B26CAA" w:rsidRPr="004826D7" w:rsidRDefault="00B26CAA" w:rsidP="00B26CAA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04429A87" w14:textId="77777777" w:rsidR="000C52B3" w:rsidRDefault="000C52B3" w:rsidP="00C5155C">
            <w:pPr>
              <w:pStyle w:val="TableParagraph"/>
              <w:spacing w:before="7"/>
              <w:ind w:left="0"/>
            </w:pPr>
          </w:p>
          <w:p w14:paraId="0A2ED210" w14:textId="77777777" w:rsidR="000C52B3" w:rsidRPr="00154FBF" w:rsidRDefault="000C52B3" w:rsidP="00C5155C">
            <w:pPr>
              <w:pStyle w:val="TableParagraph"/>
              <w:spacing w:before="0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13D58F3" w14:textId="77777777" w:rsidR="000C52B3" w:rsidRPr="00154FBF" w:rsidRDefault="000C52B3" w:rsidP="00C5155C">
            <w:pPr>
              <w:pStyle w:val="TableParagraph"/>
              <w:spacing w:before="147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98A3166" w14:textId="77777777" w:rsidR="000C52B3" w:rsidRPr="00154FBF" w:rsidRDefault="000C52B3" w:rsidP="00C5155C">
            <w:pPr>
              <w:pStyle w:val="TableParagraph"/>
              <w:spacing w:before="147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5960F10" w14:textId="77777777" w:rsidR="000C52B3" w:rsidRPr="00154FBF" w:rsidRDefault="000C52B3" w:rsidP="00C5155C">
            <w:pPr>
              <w:pStyle w:val="TableParagraph"/>
              <w:spacing w:before="147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18CCC011" w14:textId="77777777" w:rsidR="000C52B3" w:rsidRDefault="000C52B3" w:rsidP="00C5155C">
            <w:pPr>
              <w:pStyle w:val="TableParagraph"/>
              <w:spacing w:before="147"/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C52B3" w14:paraId="5D3C9DB5" w14:textId="77777777" w:rsidTr="00C5155C">
        <w:trPr>
          <w:trHeight w:val="2493"/>
        </w:trPr>
        <w:tc>
          <w:tcPr>
            <w:tcW w:w="9865" w:type="dxa"/>
          </w:tcPr>
          <w:p w14:paraId="174CE72B" w14:textId="77777777" w:rsidR="000C52B3" w:rsidRPr="00154FBF" w:rsidRDefault="000C52B3" w:rsidP="00C5155C">
            <w:pPr>
              <w:pStyle w:val="TableParagraph"/>
              <w:spacing w:before="12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C4D18F0" w14:textId="77777777" w:rsidR="000C52B3" w:rsidRPr="00154FBF" w:rsidRDefault="000C52B3" w:rsidP="00C5155C">
            <w:pPr>
              <w:pStyle w:val="TableParagraph"/>
              <w:spacing w:before="147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34C2A87F" w14:textId="77777777" w:rsidR="000C52B3" w:rsidRPr="00154FBF" w:rsidRDefault="000C52B3" w:rsidP="00C5155C">
            <w:pPr>
              <w:pStyle w:val="TableParagraph"/>
              <w:spacing w:before="147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AC6ECF9" w14:textId="77777777" w:rsidR="000C52B3" w:rsidRPr="00154FBF" w:rsidRDefault="000C52B3" w:rsidP="00C5155C">
            <w:pPr>
              <w:pStyle w:val="TableParagraph"/>
              <w:spacing w:before="147"/>
              <w:rPr>
                <w:color w:val="929292"/>
              </w:rPr>
            </w:pPr>
            <w:r w:rsidRPr="00154FBF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C7DE852" w14:textId="77777777" w:rsidR="000C52B3" w:rsidRDefault="000C52B3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75465FC9" w14:textId="77777777" w:rsidR="000C52B3" w:rsidRDefault="000C52B3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7D5A598" w14:textId="77777777" w:rsidR="000C52B3" w:rsidRDefault="000C52B3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A3E908F" w14:textId="77777777" w:rsidR="000C52B3" w:rsidRDefault="000C52B3" w:rsidP="00C5155C">
            <w:pPr>
              <w:pStyle w:val="TableParagraph"/>
              <w:spacing w:before="0" w:line="233" w:lineRule="exact"/>
              <w:rPr>
                <w:b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Future</w:t>
            </w:r>
            <w:r w:rsidRPr="00154FBF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recommendations</w:t>
            </w:r>
            <w:r w:rsidRPr="00154FBF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and</w:t>
            </w:r>
            <w:r w:rsidRPr="00154FBF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797B07D6" w14:textId="77777777" w:rsidR="000C52B3" w:rsidRDefault="000C52B3" w:rsidP="000C52B3">
      <w:pPr>
        <w:pStyle w:val="BodyText"/>
        <w:spacing w:before="5"/>
        <w:rPr>
          <w:sz w:val="16"/>
        </w:rPr>
      </w:pPr>
    </w:p>
    <w:p w14:paraId="7FE889D6" w14:textId="77777777" w:rsidR="000C52B3" w:rsidRPr="00154FBF" w:rsidRDefault="000C52B3" w:rsidP="000C52B3">
      <w:pPr>
        <w:spacing w:before="93"/>
        <w:ind w:left="400"/>
        <w:rPr>
          <w:color w:val="929292"/>
        </w:rPr>
      </w:pPr>
      <w:r w:rsidRPr="00154FBF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16FCC291" w14:textId="77777777" w:rsidR="000C52B3" w:rsidRPr="00154FBF" w:rsidRDefault="000C52B3" w:rsidP="000C52B3">
      <w:pPr>
        <w:spacing w:before="147"/>
        <w:ind w:left="400"/>
        <w:rPr>
          <w:color w:val="929292"/>
        </w:rPr>
      </w:pPr>
      <w:r w:rsidRPr="00154FBF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79C0F6D6" w14:textId="77777777" w:rsidR="000C52B3" w:rsidRPr="00154FBF" w:rsidRDefault="000C52B3" w:rsidP="000C52B3">
      <w:pPr>
        <w:spacing w:before="147"/>
        <w:ind w:left="400"/>
        <w:rPr>
          <w:color w:val="929292"/>
        </w:rPr>
      </w:pPr>
      <w:r w:rsidRPr="00154FBF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7ACA587D" w14:textId="77777777" w:rsidR="000C52B3" w:rsidRPr="00154FBF" w:rsidRDefault="000C52B3" w:rsidP="000C52B3">
      <w:pPr>
        <w:spacing w:before="147"/>
        <w:ind w:left="400"/>
        <w:rPr>
          <w:color w:val="929292"/>
        </w:rPr>
      </w:pPr>
      <w:r w:rsidRPr="00154FBF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3FB1B137" w14:textId="77777777" w:rsidR="000C52B3" w:rsidRPr="00154FBF" w:rsidRDefault="000C52B3" w:rsidP="000C52B3">
      <w:pPr>
        <w:spacing w:before="147"/>
        <w:ind w:left="400"/>
        <w:rPr>
          <w:color w:val="929292"/>
        </w:rPr>
      </w:pPr>
      <w:r w:rsidRPr="00154FBF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1EE863EC" w14:textId="77777777" w:rsidR="000C52B3" w:rsidRPr="00154FBF" w:rsidRDefault="000C52B3" w:rsidP="000C52B3">
      <w:pPr>
        <w:spacing w:before="147"/>
        <w:ind w:left="400"/>
        <w:rPr>
          <w:color w:val="929292"/>
        </w:rPr>
      </w:pPr>
      <w:r w:rsidRPr="00154FBF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61BE4A9F" w14:textId="2B154062" w:rsidR="005D4AA3" w:rsidRDefault="005D4AA3" w:rsidP="000C52B3">
      <w:pPr>
        <w:spacing w:before="147"/>
        <w:ind w:right="439"/>
      </w:pPr>
    </w:p>
    <w:sectPr w:rsidR="005D4AA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4307" w14:textId="77777777" w:rsidR="00F8369B" w:rsidRDefault="00F8369B">
      <w:r>
        <w:separator/>
      </w:r>
    </w:p>
  </w:endnote>
  <w:endnote w:type="continuationSeparator" w:id="0">
    <w:p w14:paraId="7C7AA739" w14:textId="77777777" w:rsidR="00F8369B" w:rsidRDefault="00F8369B">
      <w:r>
        <w:continuationSeparator/>
      </w:r>
    </w:p>
  </w:endnote>
  <w:endnote w:type="continuationNotice" w:id="1">
    <w:p w14:paraId="31714C6E" w14:textId="77777777" w:rsidR="009C36CA" w:rsidRDefault="009C3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4AA6" w14:textId="48F20639" w:rsidR="005D4AA3" w:rsidRDefault="00154FBF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7701B77D" wp14:editId="2C78E8BE">
          <wp:simplePos x="0" y="0"/>
          <wp:positionH relativeFrom="column">
            <wp:posOffset>-167005</wp:posOffset>
          </wp:positionH>
          <wp:positionV relativeFrom="paragraph">
            <wp:posOffset>-246691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3596089" wp14:editId="0EAEAE96">
              <wp:simplePos x="0" y="0"/>
              <wp:positionH relativeFrom="column">
                <wp:posOffset>1077739</wp:posOffset>
              </wp:positionH>
              <wp:positionV relativeFrom="paragraph">
                <wp:posOffset>53048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59DEF" w14:textId="77777777" w:rsidR="00154FBF" w:rsidRPr="004409E3" w:rsidRDefault="00154FBF" w:rsidP="00154FBF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960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85pt;margin-top:4.2pt;width:255pt;height:22.55pt;z-index:48749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" stroked="f">
              <v:textbox inset="0,0,0,0">
                <w:txbxContent>
                  <w:p w14:paraId="4A959DEF" w14:textId="77777777" w:rsidR="00154FBF" w:rsidRPr="004409E3" w:rsidRDefault="00154FBF" w:rsidP="00154FBF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1BE4AAB" wp14:editId="400667E9">
              <wp:simplePos x="0" y="0"/>
              <wp:positionH relativeFrom="page">
                <wp:posOffset>4117029</wp:posOffset>
              </wp:positionH>
              <wp:positionV relativeFrom="page">
                <wp:posOffset>10086975</wp:posOffset>
              </wp:positionV>
              <wp:extent cx="2486660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66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E4AC4" w14:textId="77777777" w:rsidR="005D4AA3" w:rsidRPr="00154FBF" w:rsidRDefault="000C52B3" w:rsidP="00154FBF">
                          <w:pPr>
                            <w:spacing w:before="14" w:line="249" w:lineRule="auto"/>
                            <w:ind w:left="20" w:firstLine="1310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54FBF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154FBF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54FBF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154FBF">
                            <w:rPr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54FBF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PM.3.2</w:t>
                          </w:r>
                          <w:r w:rsidRPr="00154FBF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54FBF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Quality</w:t>
                          </w:r>
                          <w:r w:rsidRPr="00154FBF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54FBF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and</w:t>
                          </w:r>
                          <w:r w:rsidRPr="00154FBF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54FBF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Integration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E4AAB" id="Textbox 3" o:spid="_x0000_s1027" type="#_x0000_t202" style="position:absolute;margin-left:324.2pt;margin-top:794.25pt;width:195.8pt;height:22.9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" filled="f" stroked="f">
              <v:textbox inset="0,0,0,0">
                <w:txbxContent>
                  <w:p w14:paraId="61BE4AC4" w14:textId="77777777" w:rsidR="005D4AA3" w:rsidRPr="00154FBF" w:rsidRDefault="000C52B3" w:rsidP="00154FBF">
                    <w:pPr>
                      <w:spacing w:before="14" w:line="249" w:lineRule="auto"/>
                      <w:ind w:left="20" w:firstLine="1310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154FBF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154FBF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154FBF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154FBF">
                      <w:rPr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154FBF">
                      <w:rPr>
                        <w:b/>
                        <w:color w:val="231F20"/>
                        <w:sz w:val="15"/>
                        <w:szCs w:val="15"/>
                      </w:rPr>
                      <w:t>PM.3.2</w:t>
                    </w:r>
                    <w:r w:rsidRPr="00154FBF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154FBF">
                      <w:rPr>
                        <w:b/>
                        <w:color w:val="231F20"/>
                        <w:sz w:val="15"/>
                        <w:szCs w:val="15"/>
                      </w:rPr>
                      <w:t>Quality</w:t>
                    </w:r>
                    <w:r w:rsidRPr="00154FBF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154FBF">
                      <w:rPr>
                        <w:b/>
                        <w:color w:val="231F20"/>
                        <w:sz w:val="15"/>
                        <w:szCs w:val="15"/>
                      </w:rPr>
                      <w:t>and</w:t>
                    </w:r>
                    <w:r w:rsidRPr="00154FBF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154FBF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Integration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1BE4AAD" wp14:editId="24F5737F">
              <wp:simplePos x="0" y="0"/>
              <wp:positionH relativeFrom="page">
                <wp:posOffset>6853555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E4AC5" w14:textId="77777777" w:rsidR="005D4AA3" w:rsidRDefault="000C52B3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E4AAD" id="Textbox 4" o:spid="_x0000_s1028" type="#_x0000_t202" style="position:absolute;margin-left:539.65pt;margin-top:798.75pt;width:12.15pt;height:14.3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CRcGif&#10;4gAAAA8BAAAPAAAAAAAAAAAAAAAAAPEDAABkcnMvZG93bnJldi54bWxQSwUGAAAAAAQABADzAAAA&#10;AAUAAAAA&#10;" filled="f" stroked="f">
              <v:textbox inset="0,0,0,0">
                <w:txbxContent>
                  <w:p w14:paraId="61BE4AC5" w14:textId="77777777" w:rsidR="005D4AA3" w:rsidRDefault="000C52B3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BE4AA7" wp14:editId="47F4BA06">
              <wp:simplePos x="0" y="0"/>
              <wp:positionH relativeFrom="page">
                <wp:posOffset>6753832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9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91FCC" id="Graphic 1" o:spid="_x0000_s1026" style="position:absolute;margin-left:531.8pt;margin-top:792.45pt;width:26.8pt;height:26.8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" path="m339902,l,,,339915r339902,l339902,xe" fillcolor="#19536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4C63" w14:textId="77777777" w:rsidR="00F8369B" w:rsidRDefault="00F8369B">
      <w:r>
        <w:separator/>
      </w:r>
    </w:p>
  </w:footnote>
  <w:footnote w:type="continuationSeparator" w:id="0">
    <w:p w14:paraId="0B2C7330" w14:textId="77777777" w:rsidR="00F8369B" w:rsidRDefault="00F8369B">
      <w:r>
        <w:continuationSeparator/>
      </w:r>
    </w:p>
  </w:footnote>
  <w:footnote w:type="continuationNotice" w:id="1">
    <w:p w14:paraId="236F0752" w14:textId="77777777" w:rsidR="009C36CA" w:rsidRDefault="009C3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32849"/>
    <w:multiLevelType w:val="hybridMultilevel"/>
    <w:tmpl w:val="70247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12E0"/>
    <w:multiLevelType w:val="hybridMultilevel"/>
    <w:tmpl w:val="B62A11EE"/>
    <w:lvl w:ilvl="0" w:tplc="40FEE514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040A76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C8FC0530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402AD73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FC608692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06D43C72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51C67A5C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BC3CCA1A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BCB88CD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num w:numId="1" w16cid:durableId="1554659377">
    <w:abstractNumId w:val="1"/>
  </w:num>
  <w:num w:numId="2" w16cid:durableId="132200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A3"/>
    <w:rsid w:val="000A2A08"/>
    <w:rsid w:val="000C52B3"/>
    <w:rsid w:val="00154FBF"/>
    <w:rsid w:val="001612BF"/>
    <w:rsid w:val="003260DB"/>
    <w:rsid w:val="00331017"/>
    <w:rsid w:val="00411A29"/>
    <w:rsid w:val="004B10C1"/>
    <w:rsid w:val="005D4AA3"/>
    <w:rsid w:val="00600AB5"/>
    <w:rsid w:val="00620CD6"/>
    <w:rsid w:val="006258DF"/>
    <w:rsid w:val="00751DD9"/>
    <w:rsid w:val="00881413"/>
    <w:rsid w:val="00892C3B"/>
    <w:rsid w:val="009C36CA"/>
    <w:rsid w:val="009E654B"/>
    <w:rsid w:val="00B26CAA"/>
    <w:rsid w:val="00B35265"/>
    <w:rsid w:val="00BE4B40"/>
    <w:rsid w:val="00CD7A91"/>
    <w:rsid w:val="00D04354"/>
    <w:rsid w:val="00ED15C9"/>
    <w:rsid w:val="00F82751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E4A4F"/>
  <w15:docId w15:val="{AB1172AD-BD77-F84A-8895-6A2188F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80"/>
    </w:pPr>
  </w:style>
  <w:style w:type="paragraph" w:styleId="Header">
    <w:name w:val="header"/>
    <w:basedOn w:val="Normal"/>
    <w:link w:val="HeaderChar"/>
    <w:uiPriority w:val="99"/>
    <w:unhideWhenUsed/>
    <w:rsid w:val="00154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4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B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2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C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CAA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B26CA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mi.org/pmbok-guide-standards/foundational/pmbo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6FE322B8-FF00-4005-AF76-6BF8DEE6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7A60B-FFE7-48AC-AA67-401E0AF4A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A8A6C-05D2-4FD9-8732-80B4332468F3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9</cp:revision>
  <dcterms:created xsi:type="dcterms:W3CDTF">2024-04-22T23:08:00Z</dcterms:created>
  <dcterms:modified xsi:type="dcterms:W3CDTF">2024-10-20T23:36:00Z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